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EA3A43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 г. 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EA3A43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EA3A43">
        <w:rPr>
          <w:rFonts w:ascii="Arial" w:hAnsi="Arial" w:cs="Arial"/>
          <w:b/>
          <w:sz w:val="24"/>
          <w:szCs w:val="24"/>
        </w:rPr>
        <w:t>15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5C23F0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657C61">
              <w:rPr>
                <w:rFonts w:ascii="Arial" w:hAnsi="Arial" w:cs="Arial"/>
                <w:sz w:val="24"/>
                <w:szCs w:val="24"/>
              </w:rPr>
              <w:t>гоградской области от 16.07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FD4A65">
              <w:rPr>
                <w:rFonts w:ascii="Arial" w:hAnsi="Arial" w:cs="Arial"/>
                <w:sz w:val="24"/>
                <w:szCs w:val="24"/>
              </w:rPr>
              <w:t xml:space="preserve"> № 36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657C61" w:rsidRDefault="00657C61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516B4D" w:rsidRPr="00516B4D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516B4D" w:rsidRPr="00516B4D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516B4D" w:rsidRPr="00516B4D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="00516B4D" w:rsidRPr="00516B4D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516B4D" w:rsidRPr="00516B4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муниципальной услуги  «Выдача копий архивных документов, подтверждающих право на владение землей» (в редакции постановления от 30.04.2013 г. № 26)</w:t>
            </w:r>
            <w:r w:rsidRPr="00516B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516B4D">
        <w:rPr>
          <w:rFonts w:ascii="Arial" w:hAnsi="Arial" w:cs="Arial"/>
          <w:sz w:val="24"/>
          <w:szCs w:val="24"/>
        </w:rPr>
        <w:t>16.07.2012 г. № 36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«Выдача копий архивных документов, </w:t>
      </w:r>
      <w:r w:rsidR="00516B4D" w:rsidRPr="00516B4D">
        <w:rPr>
          <w:rFonts w:ascii="Arial" w:hAnsi="Arial" w:cs="Arial"/>
          <w:sz w:val="24"/>
          <w:szCs w:val="24"/>
        </w:rPr>
        <w:lastRenderedPageBreak/>
        <w:t>подтверждающих право на владение землей» (в редакции постановления от 30.04.2013 г. № 26)»</w:t>
      </w:r>
      <w:r w:rsidR="00516B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Default="00CB5A0E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CB5A0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0128C9"/>
    <w:rsid w:val="0018462F"/>
    <w:rsid w:val="003A37C4"/>
    <w:rsid w:val="00516B4D"/>
    <w:rsid w:val="005C23F0"/>
    <w:rsid w:val="00657C61"/>
    <w:rsid w:val="006A7D73"/>
    <w:rsid w:val="006E4B0C"/>
    <w:rsid w:val="007B2526"/>
    <w:rsid w:val="009D6D66"/>
    <w:rsid w:val="00B2499A"/>
    <w:rsid w:val="00CB5A0E"/>
    <w:rsid w:val="00CC7AC9"/>
    <w:rsid w:val="00EA3A43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2017-12-01T12:32:00Z</dcterms:created>
  <dcterms:modified xsi:type="dcterms:W3CDTF">2017-12-01T12:32:00Z</dcterms:modified>
</cp:coreProperties>
</file>