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48" w:rsidRPr="00C03A01" w:rsidRDefault="008B0F45" w:rsidP="00D05F4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42950" cy="828675"/>
            <wp:effectExtent l="19050" t="0" r="0" b="0"/>
            <wp:docPr id="2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F48" w:rsidRPr="00C03A01" w:rsidRDefault="00D05F48" w:rsidP="00D05F48">
      <w:pPr>
        <w:jc w:val="center"/>
        <w:rPr>
          <w:b/>
          <w:sz w:val="28"/>
          <w:szCs w:val="28"/>
        </w:rPr>
      </w:pPr>
    </w:p>
    <w:p w:rsidR="00D05F48" w:rsidRPr="00C03A01" w:rsidRDefault="00D05F48" w:rsidP="00D05F48">
      <w:pPr>
        <w:jc w:val="center"/>
        <w:rPr>
          <w:b/>
          <w:sz w:val="28"/>
          <w:szCs w:val="28"/>
        </w:rPr>
      </w:pPr>
      <w:r w:rsidRPr="00C03A01">
        <w:rPr>
          <w:b/>
          <w:sz w:val="28"/>
          <w:szCs w:val="28"/>
        </w:rPr>
        <w:t>АДМИНИСТРАЦИЯ</w:t>
      </w:r>
    </w:p>
    <w:p w:rsidR="00D05F48" w:rsidRPr="00C03A01" w:rsidRDefault="00D05F48" w:rsidP="00D05F48">
      <w:pPr>
        <w:jc w:val="center"/>
        <w:rPr>
          <w:b/>
          <w:bCs/>
          <w:sz w:val="28"/>
          <w:szCs w:val="28"/>
        </w:rPr>
      </w:pPr>
      <w:r w:rsidRPr="00C03A01">
        <w:rPr>
          <w:b/>
          <w:bCs/>
          <w:sz w:val="28"/>
          <w:szCs w:val="28"/>
        </w:rPr>
        <w:t>ПИМЕНО-ЧЕРНЯНСКОГО СЕЛЬСКОГО ПОСЕЛЕНИЯ</w:t>
      </w:r>
    </w:p>
    <w:p w:rsidR="00D05F48" w:rsidRPr="00C03A01" w:rsidRDefault="00D05F48" w:rsidP="00D05F48">
      <w:pPr>
        <w:jc w:val="center"/>
        <w:rPr>
          <w:b/>
          <w:bCs/>
          <w:sz w:val="28"/>
          <w:szCs w:val="28"/>
        </w:rPr>
      </w:pPr>
      <w:r w:rsidRPr="00C03A01">
        <w:rPr>
          <w:b/>
          <w:bCs/>
          <w:sz w:val="28"/>
          <w:szCs w:val="28"/>
        </w:rPr>
        <w:t>КОТЕЛЬНИКОВСКОГО МУНИЦИПАЛЬНОГО РАЙОНА</w:t>
      </w:r>
    </w:p>
    <w:p w:rsidR="00D05F48" w:rsidRPr="00C03A01" w:rsidRDefault="00D05F48" w:rsidP="00D05F48">
      <w:pPr>
        <w:jc w:val="center"/>
        <w:rPr>
          <w:b/>
          <w:bCs/>
          <w:sz w:val="28"/>
          <w:szCs w:val="28"/>
        </w:rPr>
      </w:pPr>
      <w:r w:rsidRPr="00C03A01">
        <w:rPr>
          <w:b/>
          <w:bCs/>
          <w:sz w:val="28"/>
          <w:szCs w:val="28"/>
        </w:rPr>
        <w:t>ВОЛГОГРАДСКОЙ ОБЛАСТИ</w:t>
      </w:r>
    </w:p>
    <w:p w:rsidR="00D05F48" w:rsidRPr="005E4740" w:rsidRDefault="00D05F48" w:rsidP="00D05F48">
      <w:pPr>
        <w:jc w:val="center"/>
        <w:rPr>
          <w:rFonts w:ascii="Arial" w:hAnsi="Arial" w:cs="Arial"/>
          <w:b/>
          <w:u w:val="double"/>
        </w:rPr>
      </w:pPr>
      <w:r w:rsidRPr="005E4740">
        <w:rPr>
          <w:rFonts w:ascii="Arial" w:hAnsi="Arial" w:cs="Arial"/>
          <w:b/>
          <w:u w:val="double"/>
        </w:rPr>
        <w:tab/>
      </w:r>
      <w:r w:rsidRPr="005E4740">
        <w:rPr>
          <w:rFonts w:ascii="Arial" w:hAnsi="Arial" w:cs="Arial"/>
          <w:b/>
          <w:u w:val="double"/>
        </w:rPr>
        <w:tab/>
      </w:r>
      <w:r w:rsidRPr="005E4740">
        <w:rPr>
          <w:rFonts w:ascii="Arial" w:hAnsi="Arial" w:cs="Arial"/>
          <w:b/>
          <w:u w:val="double"/>
        </w:rPr>
        <w:tab/>
      </w:r>
      <w:r w:rsidRPr="005E4740">
        <w:rPr>
          <w:rFonts w:ascii="Arial" w:hAnsi="Arial" w:cs="Arial"/>
          <w:b/>
          <w:u w:val="double"/>
        </w:rPr>
        <w:tab/>
      </w:r>
      <w:r w:rsidRPr="005E4740">
        <w:rPr>
          <w:rFonts w:ascii="Arial" w:hAnsi="Arial" w:cs="Arial"/>
          <w:b/>
          <w:u w:val="double"/>
        </w:rPr>
        <w:tab/>
      </w:r>
      <w:r w:rsidRPr="005E4740">
        <w:rPr>
          <w:rFonts w:ascii="Arial" w:hAnsi="Arial" w:cs="Arial"/>
          <w:b/>
          <w:u w:val="double"/>
        </w:rPr>
        <w:tab/>
      </w:r>
      <w:r w:rsidRPr="005E4740">
        <w:rPr>
          <w:rFonts w:ascii="Arial" w:hAnsi="Arial" w:cs="Arial"/>
          <w:b/>
          <w:u w:val="double"/>
        </w:rPr>
        <w:tab/>
      </w:r>
      <w:r w:rsidRPr="005E4740">
        <w:rPr>
          <w:rFonts w:ascii="Arial" w:hAnsi="Arial" w:cs="Arial"/>
          <w:b/>
          <w:u w:val="double"/>
        </w:rPr>
        <w:tab/>
      </w:r>
      <w:r w:rsidR="00871150">
        <w:rPr>
          <w:rFonts w:ascii="Arial" w:hAnsi="Arial" w:cs="Arial"/>
          <w:b/>
          <w:u w:val="double"/>
        </w:rPr>
        <w:t xml:space="preserve">                          </w:t>
      </w:r>
      <w:r w:rsidRPr="005E4740">
        <w:rPr>
          <w:rFonts w:ascii="Arial" w:hAnsi="Arial" w:cs="Arial"/>
          <w:b/>
          <w:u w:val="double"/>
        </w:rPr>
        <w:tab/>
      </w:r>
      <w:r w:rsidRPr="005E4740">
        <w:rPr>
          <w:rFonts w:ascii="Arial" w:hAnsi="Arial" w:cs="Arial"/>
          <w:b/>
          <w:u w:val="double"/>
        </w:rPr>
        <w:tab/>
      </w:r>
      <w:r w:rsidRPr="005E4740">
        <w:rPr>
          <w:rFonts w:ascii="Arial" w:hAnsi="Arial" w:cs="Arial"/>
          <w:b/>
          <w:u w:val="double"/>
        </w:rPr>
        <w:tab/>
      </w:r>
      <w:r w:rsidRPr="005E4740">
        <w:rPr>
          <w:rFonts w:ascii="Arial" w:hAnsi="Arial" w:cs="Arial"/>
          <w:b/>
          <w:u w:val="double"/>
        </w:rPr>
        <w:tab/>
        <w:t xml:space="preserve"> </w:t>
      </w:r>
    </w:p>
    <w:p w:rsidR="00D05F48" w:rsidRPr="005E4740" w:rsidRDefault="00D05F48" w:rsidP="00D05F48">
      <w:pPr>
        <w:jc w:val="center"/>
        <w:rPr>
          <w:rFonts w:ascii="Arial" w:hAnsi="Arial" w:cs="Arial"/>
          <w:b/>
        </w:rPr>
      </w:pPr>
    </w:p>
    <w:p w:rsidR="00D05F48" w:rsidRDefault="00D05F48" w:rsidP="00D05F48">
      <w:pPr>
        <w:jc w:val="center"/>
        <w:rPr>
          <w:b/>
          <w:sz w:val="28"/>
        </w:rPr>
      </w:pPr>
      <w:r w:rsidRPr="00AE6ECC">
        <w:rPr>
          <w:b/>
          <w:sz w:val="28"/>
        </w:rPr>
        <w:t>ПОСТАНОВЛЕНИЕ</w:t>
      </w:r>
    </w:p>
    <w:p w:rsidR="001174CB" w:rsidRPr="00D05F48" w:rsidRDefault="00D05F48" w:rsidP="00D05F48">
      <w:pPr>
        <w:jc w:val="center"/>
        <w:rPr>
          <w:sz w:val="28"/>
        </w:rPr>
      </w:pPr>
      <w:r w:rsidRPr="00504A80">
        <w:rPr>
          <w:sz w:val="28"/>
        </w:rPr>
        <w:t>от «</w:t>
      </w:r>
      <w:r w:rsidR="00344F7F">
        <w:rPr>
          <w:sz w:val="28"/>
        </w:rPr>
        <w:t>19</w:t>
      </w:r>
      <w:r w:rsidRPr="00504A80">
        <w:rPr>
          <w:sz w:val="28"/>
        </w:rPr>
        <w:t>»</w:t>
      </w:r>
      <w:r>
        <w:rPr>
          <w:sz w:val="28"/>
        </w:rPr>
        <w:t xml:space="preserve"> </w:t>
      </w:r>
      <w:r w:rsidR="00344F7F">
        <w:rPr>
          <w:sz w:val="28"/>
        </w:rPr>
        <w:t>марта</w:t>
      </w:r>
      <w:r>
        <w:rPr>
          <w:sz w:val="28"/>
        </w:rPr>
        <w:t xml:space="preserve"> </w:t>
      </w:r>
      <w:r w:rsidRPr="00504A80">
        <w:rPr>
          <w:sz w:val="28"/>
        </w:rPr>
        <w:t>202</w:t>
      </w:r>
      <w:r w:rsidR="00344F7F">
        <w:rPr>
          <w:sz w:val="28"/>
        </w:rPr>
        <w:t>1</w:t>
      </w:r>
      <w:r w:rsidRPr="00504A80">
        <w:rPr>
          <w:sz w:val="28"/>
        </w:rPr>
        <w:t xml:space="preserve"> года  № </w:t>
      </w:r>
      <w:r w:rsidR="00344F7F">
        <w:rPr>
          <w:sz w:val="28"/>
        </w:rPr>
        <w:t>17</w:t>
      </w:r>
    </w:p>
    <w:p w:rsidR="00F07B37" w:rsidRPr="002E5DA4" w:rsidRDefault="00F07B37" w:rsidP="001174CB">
      <w:pPr>
        <w:widowControl w:val="0"/>
        <w:suppressAutoHyphens w:val="0"/>
        <w:rPr>
          <w:sz w:val="28"/>
          <w:szCs w:val="28"/>
        </w:rPr>
      </w:pPr>
    </w:p>
    <w:p w:rsidR="001174CB" w:rsidRPr="00D05F48" w:rsidRDefault="001174CB" w:rsidP="001174CB">
      <w:pPr>
        <w:widowControl w:val="0"/>
        <w:suppressAutoHyphens w:val="0"/>
        <w:autoSpaceDE w:val="0"/>
        <w:spacing w:line="240" w:lineRule="exact"/>
        <w:jc w:val="center"/>
        <w:rPr>
          <w:sz w:val="28"/>
          <w:szCs w:val="28"/>
        </w:rPr>
      </w:pPr>
      <w:r w:rsidRPr="00D05F48">
        <w:rPr>
          <w:sz w:val="28"/>
          <w:szCs w:val="28"/>
        </w:rPr>
        <w:t xml:space="preserve">О внесении изменений в постановление </w:t>
      </w:r>
      <w:r w:rsidR="00D05F48" w:rsidRPr="00D05F48">
        <w:rPr>
          <w:sz w:val="28"/>
          <w:szCs w:val="28"/>
        </w:rPr>
        <w:t>Администрации Пимено-Чернянского сельского поселения Котельниковского муниципального района Волгоградской области</w:t>
      </w:r>
      <w:r w:rsidR="002E5DA4" w:rsidRPr="00D05F48">
        <w:rPr>
          <w:sz w:val="28"/>
          <w:szCs w:val="28"/>
        </w:rPr>
        <w:t xml:space="preserve"> </w:t>
      </w:r>
      <w:r w:rsidRPr="00D05F48">
        <w:rPr>
          <w:sz w:val="28"/>
          <w:szCs w:val="28"/>
        </w:rPr>
        <w:t>от «</w:t>
      </w:r>
      <w:r w:rsidR="00344F7F">
        <w:rPr>
          <w:sz w:val="28"/>
          <w:szCs w:val="28"/>
        </w:rPr>
        <w:t>14</w:t>
      </w:r>
      <w:r w:rsidRPr="00D05F48">
        <w:rPr>
          <w:sz w:val="28"/>
          <w:szCs w:val="28"/>
        </w:rPr>
        <w:t xml:space="preserve">» </w:t>
      </w:r>
      <w:r w:rsidR="00344F7F">
        <w:rPr>
          <w:sz w:val="28"/>
          <w:szCs w:val="28"/>
        </w:rPr>
        <w:t>мая</w:t>
      </w:r>
      <w:r w:rsidRPr="00D05F48">
        <w:rPr>
          <w:sz w:val="28"/>
          <w:szCs w:val="28"/>
        </w:rPr>
        <w:t xml:space="preserve"> 20</w:t>
      </w:r>
      <w:r w:rsidR="00344F7F">
        <w:rPr>
          <w:sz w:val="28"/>
          <w:szCs w:val="28"/>
        </w:rPr>
        <w:t>20</w:t>
      </w:r>
      <w:r w:rsidR="00D05F48" w:rsidRPr="00D05F48">
        <w:rPr>
          <w:sz w:val="28"/>
          <w:szCs w:val="28"/>
        </w:rPr>
        <w:t xml:space="preserve"> года</w:t>
      </w:r>
      <w:r w:rsidRPr="00D05F48">
        <w:rPr>
          <w:sz w:val="28"/>
          <w:szCs w:val="28"/>
        </w:rPr>
        <w:t xml:space="preserve"> № </w:t>
      </w:r>
      <w:r w:rsidR="00344F7F">
        <w:rPr>
          <w:sz w:val="28"/>
          <w:szCs w:val="28"/>
        </w:rPr>
        <w:t>18/2</w:t>
      </w:r>
      <w:r w:rsidR="00D05F48" w:rsidRPr="00D05F48">
        <w:rPr>
          <w:sz w:val="28"/>
          <w:szCs w:val="28"/>
        </w:rPr>
        <w:t xml:space="preserve"> </w:t>
      </w:r>
      <w:r w:rsidRPr="00D05F48">
        <w:rPr>
          <w:sz w:val="28"/>
          <w:szCs w:val="28"/>
        </w:rPr>
        <w:t>«</w:t>
      </w:r>
      <w:r w:rsidR="00344F7F" w:rsidRPr="000341B1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</w:t>
      </w:r>
      <w:r w:rsidR="00344F7F" w:rsidRPr="001705C4">
        <w:rPr>
          <w:sz w:val="28"/>
          <w:szCs w:val="28"/>
        </w:rPr>
        <w:t>Пимено-Чернянского сельского поселения Котельниковского муниципального района Волгоградской области</w:t>
      </w:r>
      <w:r w:rsidR="00344F7F" w:rsidRPr="000341B1">
        <w:rPr>
          <w:sz w:val="28"/>
          <w:szCs w:val="28"/>
        </w:rPr>
        <w:t>, в аренду без проведения торгов</w:t>
      </w:r>
      <w:r w:rsidRPr="00D05F48">
        <w:rPr>
          <w:sz w:val="28"/>
          <w:szCs w:val="28"/>
        </w:rPr>
        <w:t>»</w:t>
      </w:r>
    </w:p>
    <w:p w:rsidR="001174CB" w:rsidRPr="002E5DA4" w:rsidRDefault="001174CB" w:rsidP="001174CB">
      <w:pPr>
        <w:widowControl w:val="0"/>
        <w:suppressAutoHyphens w:val="0"/>
        <w:autoSpaceDE w:val="0"/>
        <w:ind w:firstLine="540"/>
        <w:jc w:val="both"/>
        <w:rPr>
          <w:sz w:val="28"/>
          <w:szCs w:val="28"/>
        </w:rPr>
      </w:pPr>
    </w:p>
    <w:p w:rsidR="00D05F48" w:rsidRDefault="00344F7F" w:rsidP="002E5DA4">
      <w:pPr>
        <w:suppressAutoHyphens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871150">
        <w:rPr>
          <w:sz w:val="28"/>
          <w:szCs w:val="28"/>
        </w:rPr>
        <w:t>В соответствии с   Федеральным законом от  16.10.2003 №131-ФЗ «</w:t>
      </w:r>
      <w:hyperlink r:id="rId8" w:tgtFrame="_blank" w:history="1">
        <w:r w:rsidRPr="00871150">
          <w:rPr>
            <w:sz w:val="28"/>
            <w:szCs w:val="28"/>
          </w:rPr>
          <w:t>Об общих принципах организации местного самоуправления</w:t>
        </w:r>
      </w:hyperlink>
      <w:r w:rsidRPr="00871150">
        <w:rPr>
          <w:sz w:val="28"/>
          <w:szCs w:val="28"/>
        </w:rPr>
        <w:t> в Российской Федерации», Федеральным законом от 30.12.2020 № 494-ФЗ "О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территорий", Федеральным законом от 27.07.2010 № 210-ФЗ </w:t>
      </w:r>
      <w:hyperlink r:id="rId9" w:tgtFrame="_blank" w:history="1">
        <w:r w:rsidRPr="00871150">
          <w:rPr>
            <w:sz w:val="28"/>
            <w:szCs w:val="28"/>
          </w:rPr>
          <w:t>«Об организации предоставления государственных и муниципальных услуг»</w:t>
        </w:r>
      </w:hyperlink>
      <w:r w:rsidRPr="00344F7F">
        <w:rPr>
          <w:sz w:val="27"/>
          <w:szCs w:val="27"/>
        </w:rPr>
        <w:t>,  </w:t>
      </w:r>
      <w:hyperlink r:id="rId10" w:tgtFrame="_blank" w:history="1">
        <w:r w:rsidRPr="00344F7F">
          <w:rPr>
            <w:sz w:val="27"/>
            <w:szCs w:val="27"/>
          </w:rPr>
          <w:t>Уставом</w:t>
        </w:r>
      </w:hyperlink>
      <w:r w:rsidRPr="00344F7F">
        <w:rPr>
          <w:sz w:val="27"/>
          <w:szCs w:val="27"/>
        </w:rPr>
        <w:t xml:space="preserve"> Пимено-Чернянского сельского поселения Котельниковского муниципального района Волгоградской области, </w:t>
      </w:r>
      <w:r w:rsidR="00D05F48" w:rsidRPr="00D05F48">
        <w:rPr>
          <w:sz w:val="27"/>
          <w:szCs w:val="27"/>
        </w:rPr>
        <w:t>Администрация Пимено-Чернянского сельского поселения Котельниковского муниципального района Волгоградской области</w:t>
      </w:r>
      <w:r w:rsidR="00D05F48" w:rsidRPr="00AF6C7E">
        <w:rPr>
          <w:sz w:val="27"/>
          <w:szCs w:val="27"/>
        </w:rPr>
        <w:t xml:space="preserve"> </w:t>
      </w:r>
    </w:p>
    <w:p w:rsidR="001174CB" w:rsidRPr="00AF6C7E" w:rsidRDefault="001174CB" w:rsidP="002E5DA4">
      <w:pPr>
        <w:suppressAutoHyphens w:val="0"/>
        <w:autoSpaceDE w:val="0"/>
        <w:autoSpaceDN w:val="0"/>
        <w:adjustRightInd w:val="0"/>
        <w:ind w:firstLine="708"/>
        <w:jc w:val="both"/>
        <w:rPr>
          <w:sz w:val="27"/>
          <w:szCs w:val="27"/>
          <w:lang w:eastAsia="ru-RU"/>
        </w:rPr>
      </w:pPr>
      <w:r w:rsidRPr="00AF6C7E">
        <w:rPr>
          <w:sz w:val="27"/>
          <w:szCs w:val="27"/>
        </w:rPr>
        <w:t>п</w:t>
      </w:r>
      <w:r w:rsidR="00052780" w:rsidRPr="00AF6C7E">
        <w:rPr>
          <w:sz w:val="27"/>
          <w:szCs w:val="27"/>
        </w:rPr>
        <w:t xml:space="preserve"> </w:t>
      </w:r>
      <w:r w:rsidRPr="00AF6C7E">
        <w:rPr>
          <w:sz w:val="27"/>
          <w:szCs w:val="27"/>
        </w:rPr>
        <w:t>о</w:t>
      </w:r>
      <w:r w:rsidR="00052780" w:rsidRPr="00AF6C7E">
        <w:rPr>
          <w:sz w:val="27"/>
          <w:szCs w:val="27"/>
        </w:rPr>
        <w:t xml:space="preserve"> </w:t>
      </w:r>
      <w:r w:rsidRPr="00AF6C7E">
        <w:rPr>
          <w:sz w:val="27"/>
          <w:szCs w:val="27"/>
        </w:rPr>
        <w:t>с</w:t>
      </w:r>
      <w:r w:rsidR="00052780" w:rsidRPr="00AF6C7E">
        <w:rPr>
          <w:sz w:val="27"/>
          <w:szCs w:val="27"/>
        </w:rPr>
        <w:t xml:space="preserve"> </w:t>
      </w:r>
      <w:r w:rsidRPr="00AF6C7E">
        <w:rPr>
          <w:sz w:val="27"/>
          <w:szCs w:val="27"/>
        </w:rPr>
        <w:t>т</w:t>
      </w:r>
      <w:r w:rsidR="00052780" w:rsidRPr="00AF6C7E">
        <w:rPr>
          <w:sz w:val="27"/>
          <w:szCs w:val="27"/>
        </w:rPr>
        <w:t xml:space="preserve"> </w:t>
      </w:r>
      <w:r w:rsidRPr="00AF6C7E">
        <w:rPr>
          <w:sz w:val="27"/>
          <w:szCs w:val="27"/>
        </w:rPr>
        <w:t>а</w:t>
      </w:r>
      <w:r w:rsidR="00052780" w:rsidRPr="00AF6C7E">
        <w:rPr>
          <w:sz w:val="27"/>
          <w:szCs w:val="27"/>
        </w:rPr>
        <w:t xml:space="preserve"> </w:t>
      </w:r>
      <w:r w:rsidRPr="00AF6C7E">
        <w:rPr>
          <w:sz w:val="27"/>
          <w:szCs w:val="27"/>
        </w:rPr>
        <w:t>н</w:t>
      </w:r>
      <w:r w:rsidR="00052780" w:rsidRPr="00AF6C7E">
        <w:rPr>
          <w:sz w:val="27"/>
          <w:szCs w:val="27"/>
        </w:rPr>
        <w:t xml:space="preserve"> </w:t>
      </w:r>
      <w:r w:rsidRPr="00AF6C7E">
        <w:rPr>
          <w:sz w:val="27"/>
          <w:szCs w:val="27"/>
        </w:rPr>
        <w:t>о</w:t>
      </w:r>
      <w:r w:rsidR="00052780" w:rsidRPr="00AF6C7E">
        <w:rPr>
          <w:sz w:val="27"/>
          <w:szCs w:val="27"/>
        </w:rPr>
        <w:t xml:space="preserve"> </w:t>
      </w:r>
      <w:r w:rsidRPr="00AF6C7E">
        <w:rPr>
          <w:sz w:val="27"/>
          <w:szCs w:val="27"/>
        </w:rPr>
        <w:t>в</w:t>
      </w:r>
      <w:r w:rsidR="00052780" w:rsidRPr="00AF6C7E">
        <w:rPr>
          <w:sz w:val="27"/>
          <w:szCs w:val="27"/>
        </w:rPr>
        <w:t xml:space="preserve"> </w:t>
      </w:r>
      <w:r w:rsidRPr="00AF6C7E">
        <w:rPr>
          <w:sz w:val="27"/>
          <w:szCs w:val="27"/>
        </w:rPr>
        <w:t>л</w:t>
      </w:r>
      <w:r w:rsidR="00052780" w:rsidRPr="00AF6C7E">
        <w:rPr>
          <w:sz w:val="27"/>
          <w:szCs w:val="27"/>
        </w:rPr>
        <w:t xml:space="preserve"> </w:t>
      </w:r>
      <w:r w:rsidRPr="00AF6C7E">
        <w:rPr>
          <w:sz w:val="27"/>
          <w:szCs w:val="27"/>
        </w:rPr>
        <w:t>я</w:t>
      </w:r>
      <w:r w:rsidR="00052780" w:rsidRPr="00AF6C7E">
        <w:rPr>
          <w:sz w:val="27"/>
          <w:szCs w:val="27"/>
        </w:rPr>
        <w:t xml:space="preserve"> </w:t>
      </w:r>
      <w:r w:rsidRPr="00AF6C7E">
        <w:rPr>
          <w:sz w:val="27"/>
          <w:szCs w:val="27"/>
        </w:rPr>
        <w:t>е</w:t>
      </w:r>
      <w:r w:rsidR="00052780" w:rsidRPr="00AF6C7E">
        <w:rPr>
          <w:sz w:val="27"/>
          <w:szCs w:val="27"/>
        </w:rPr>
        <w:t xml:space="preserve"> </w:t>
      </w:r>
      <w:r w:rsidRPr="00AF6C7E">
        <w:rPr>
          <w:sz w:val="27"/>
          <w:szCs w:val="27"/>
        </w:rPr>
        <w:t>т:</w:t>
      </w:r>
    </w:p>
    <w:p w:rsidR="009B7F7A" w:rsidRPr="002E5DA4" w:rsidRDefault="009B7F7A" w:rsidP="009B7F7A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 w:rsidRPr="002E5DA4">
        <w:rPr>
          <w:sz w:val="28"/>
          <w:szCs w:val="28"/>
        </w:rPr>
        <w:t xml:space="preserve">1. Внести в </w:t>
      </w:r>
      <w:r w:rsidR="00A069D9" w:rsidRPr="002E5DA4">
        <w:rPr>
          <w:sz w:val="28"/>
          <w:szCs w:val="28"/>
        </w:rPr>
        <w:t xml:space="preserve">постановление </w:t>
      </w:r>
      <w:r w:rsidR="00D018DB" w:rsidRPr="00D05F48">
        <w:rPr>
          <w:sz w:val="27"/>
          <w:szCs w:val="27"/>
        </w:rPr>
        <w:t>Администраци</w:t>
      </w:r>
      <w:r w:rsidR="00D018DB">
        <w:rPr>
          <w:sz w:val="27"/>
          <w:szCs w:val="27"/>
        </w:rPr>
        <w:t>и</w:t>
      </w:r>
      <w:r w:rsidR="00D018DB" w:rsidRPr="00D05F48">
        <w:rPr>
          <w:sz w:val="27"/>
          <w:szCs w:val="27"/>
        </w:rPr>
        <w:t xml:space="preserve"> Пимено-Чернянского сельского поселения Котельниковского муниципального района Волгоградской области</w:t>
      </w:r>
      <w:r w:rsidR="00D018DB" w:rsidRPr="00AF6C7E">
        <w:rPr>
          <w:sz w:val="27"/>
          <w:szCs w:val="27"/>
        </w:rPr>
        <w:t xml:space="preserve"> </w:t>
      </w:r>
      <w:r w:rsidRPr="002E5DA4">
        <w:rPr>
          <w:sz w:val="28"/>
          <w:szCs w:val="28"/>
        </w:rPr>
        <w:t xml:space="preserve">от </w:t>
      </w:r>
      <w:r w:rsidR="00344F7F" w:rsidRPr="00D05F48">
        <w:rPr>
          <w:sz w:val="28"/>
          <w:szCs w:val="28"/>
        </w:rPr>
        <w:t>«</w:t>
      </w:r>
      <w:r w:rsidR="00344F7F">
        <w:rPr>
          <w:sz w:val="28"/>
          <w:szCs w:val="28"/>
        </w:rPr>
        <w:t>14</w:t>
      </w:r>
      <w:r w:rsidR="00344F7F" w:rsidRPr="00D05F48">
        <w:rPr>
          <w:sz w:val="28"/>
          <w:szCs w:val="28"/>
        </w:rPr>
        <w:t xml:space="preserve">» </w:t>
      </w:r>
      <w:r w:rsidR="00344F7F">
        <w:rPr>
          <w:sz w:val="28"/>
          <w:szCs w:val="28"/>
        </w:rPr>
        <w:t>мая</w:t>
      </w:r>
      <w:r w:rsidR="00344F7F" w:rsidRPr="00D05F48">
        <w:rPr>
          <w:sz w:val="28"/>
          <w:szCs w:val="28"/>
        </w:rPr>
        <w:t xml:space="preserve"> 20</w:t>
      </w:r>
      <w:r w:rsidR="00344F7F">
        <w:rPr>
          <w:sz w:val="28"/>
          <w:szCs w:val="28"/>
        </w:rPr>
        <w:t>20</w:t>
      </w:r>
      <w:r w:rsidR="00344F7F" w:rsidRPr="00D05F48">
        <w:rPr>
          <w:sz w:val="28"/>
          <w:szCs w:val="28"/>
        </w:rPr>
        <w:t xml:space="preserve"> года № </w:t>
      </w:r>
      <w:r w:rsidR="00344F7F">
        <w:rPr>
          <w:sz w:val="28"/>
          <w:szCs w:val="28"/>
        </w:rPr>
        <w:t>18/2</w:t>
      </w:r>
      <w:r w:rsidR="00344F7F" w:rsidRPr="00D05F48">
        <w:rPr>
          <w:sz w:val="28"/>
          <w:szCs w:val="28"/>
        </w:rPr>
        <w:t xml:space="preserve"> «</w:t>
      </w:r>
      <w:r w:rsidR="00344F7F" w:rsidRPr="000341B1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</w:t>
      </w:r>
      <w:r w:rsidR="00344F7F" w:rsidRPr="001705C4">
        <w:rPr>
          <w:sz w:val="28"/>
          <w:szCs w:val="28"/>
        </w:rPr>
        <w:t>Пимено-Чернянского сельского поселения Котельниковского муниципального района Волгоградской области</w:t>
      </w:r>
      <w:r w:rsidR="00344F7F" w:rsidRPr="000341B1">
        <w:rPr>
          <w:sz w:val="28"/>
          <w:szCs w:val="28"/>
        </w:rPr>
        <w:t>, в аренду без проведения торгов</w:t>
      </w:r>
      <w:r w:rsidR="00344F7F" w:rsidRPr="00D05F48">
        <w:rPr>
          <w:sz w:val="28"/>
          <w:szCs w:val="28"/>
        </w:rPr>
        <w:t>»</w:t>
      </w:r>
      <w:r w:rsidR="00E25952" w:rsidRPr="002E5DA4">
        <w:rPr>
          <w:sz w:val="28"/>
          <w:szCs w:val="28"/>
        </w:rPr>
        <w:t xml:space="preserve"> (далее – Постановление)</w:t>
      </w:r>
      <w:r w:rsidRPr="002E5DA4">
        <w:rPr>
          <w:sz w:val="28"/>
          <w:szCs w:val="28"/>
        </w:rPr>
        <w:t>, следующие изменения:</w:t>
      </w:r>
    </w:p>
    <w:p w:rsidR="00F644F8" w:rsidRDefault="00704FDE" w:rsidP="00F644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5DA4">
        <w:rPr>
          <w:rFonts w:eastAsia="Calibri"/>
          <w:sz w:val="28"/>
          <w:szCs w:val="28"/>
        </w:rPr>
        <w:t xml:space="preserve">1) </w:t>
      </w:r>
      <w:r w:rsidR="00F644F8">
        <w:rPr>
          <w:rFonts w:eastAsia="Calibri"/>
          <w:sz w:val="28"/>
          <w:szCs w:val="28"/>
        </w:rPr>
        <w:t xml:space="preserve">в </w:t>
      </w:r>
      <w:r w:rsidR="00F644F8" w:rsidRPr="002E5DA4">
        <w:rPr>
          <w:sz w:val="28"/>
          <w:szCs w:val="28"/>
        </w:rPr>
        <w:t>абзац</w:t>
      </w:r>
      <w:r w:rsidR="00F644F8">
        <w:rPr>
          <w:sz w:val="28"/>
          <w:szCs w:val="28"/>
        </w:rPr>
        <w:t>е</w:t>
      </w:r>
      <w:r w:rsidR="00F644F8" w:rsidRPr="002E5DA4">
        <w:rPr>
          <w:sz w:val="28"/>
          <w:szCs w:val="28"/>
        </w:rPr>
        <w:t xml:space="preserve"> </w:t>
      </w:r>
      <w:r w:rsidR="00F644F8">
        <w:rPr>
          <w:sz w:val="28"/>
          <w:szCs w:val="28"/>
        </w:rPr>
        <w:t>восьмом</w:t>
      </w:r>
      <w:r w:rsidR="00F644F8" w:rsidRPr="002E5DA4">
        <w:rPr>
          <w:sz w:val="28"/>
          <w:szCs w:val="28"/>
        </w:rPr>
        <w:t xml:space="preserve"> пункта </w:t>
      </w:r>
      <w:r w:rsidR="00F644F8">
        <w:rPr>
          <w:sz w:val="28"/>
          <w:szCs w:val="28"/>
        </w:rPr>
        <w:t>1</w:t>
      </w:r>
      <w:r w:rsidR="00F644F8" w:rsidRPr="002E5DA4">
        <w:rPr>
          <w:sz w:val="28"/>
          <w:szCs w:val="28"/>
        </w:rPr>
        <w:t>.</w:t>
      </w:r>
      <w:r w:rsidR="00F644F8">
        <w:rPr>
          <w:sz w:val="28"/>
          <w:szCs w:val="28"/>
        </w:rPr>
        <w:t>2</w:t>
      </w:r>
      <w:r w:rsidR="00F644F8" w:rsidRPr="002E5DA4">
        <w:rPr>
          <w:sz w:val="28"/>
          <w:szCs w:val="28"/>
        </w:rPr>
        <w:t xml:space="preserve">  </w:t>
      </w:r>
      <w:r w:rsidR="00F644F8" w:rsidRPr="002E5DA4">
        <w:rPr>
          <w:rFonts w:eastAsia="Calibri"/>
          <w:sz w:val="28"/>
          <w:szCs w:val="28"/>
        </w:rPr>
        <w:t>Регламента</w:t>
      </w:r>
      <w:r w:rsidR="00F644F8" w:rsidRPr="002E5DA4">
        <w:rPr>
          <w:sz w:val="28"/>
          <w:szCs w:val="28"/>
        </w:rPr>
        <w:t xml:space="preserve"> </w:t>
      </w:r>
      <w:r w:rsidR="00F644F8">
        <w:rPr>
          <w:sz w:val="28"/>
          <w:szCs w:val="28"/>
        </w:rPr>
        <w:t>слово «освоения» заменить словом «развития», слова «подпунктами 6 и» заменить словом «подпунктом»;</w:t>
      </w:r>
    </w:p>
    <w:p w:rsidR="00F644F8" w:rsidRDefault="00F644F8" w:rsidP="00F644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абзацы девятый и двенадцатый пункта 1.2 Регламента признать утратившими силу;</w:t>
      </w:r>
    </w:p>
    <w:p w:rsidR="00F644F8" w:rsidRDefault="00F644F8" w:rsidP="00F644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 абзац семнадцатый пункта 1.2 Регламента изложить в новой редакции:</w:t>
      </w:r>
    </w:p>
    <w:p w:rsidR="00F644F8" w:rsidRPr="00F644F8" w:rsidRDefault="00F644F8" w:rsidP="00F644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- </w:t>
      </w:r>
      <w:r w:rsidRPr="00F644F8">
        <w:rPr>
          <w:sz w:val="28"/>
          <w:szCs w:val="28"/>
        </w:rPr>
        <w:t xml:space="preserve">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</w:t>
      </w:r>
      <w:hyperlink r:id="rId11" w:history="1">
        <w:r w:rsidRPr="00F644F8">
          <w:rPr>
            <w:sz w:val="28"/>
            <w:szCs w:val="28"/>
          </w:rPr>
          <w:t>кодексом</w:t>
        </w:r>
      </w:hyperlink>
      <w:r w:rsidRPr="00F644F8">
        <w:rPr>
          <w:sz w:val="28"/>
          <w:szCs w:val="28"/>
        </w:rPr>
        <w:t xml:space="preserve"> Российской Федерации, либо юридическому лицу, </w:t>
      </w:r>
      <w:r w:rsidRPr="00F644F8">
        <w:rPr>
          <w:sz w:val="28"/>
          <w:szCs w:val="28"/>
        </w:rPr>
        <w:lastRenderedPageBreak/>
        <w:t xml:space="preserve">созданному Российской Федерацией или субъектом Российской Федерации и обеспечивающему в соответствии с Градостроительным </w:t>
      </w:r>
      <w:hyperlink r:id="rId12" w:history="1">
        <w:r w:rsidRPr="00F644F8">
          <w:rPr>
            <w:sz w:val="28"/>
            <w:szCs w:val="28"/>
          </w:rPr>
          <w:t>кодексом</w:t>
        </w:r>
      </w:hyperlink>
      <w:r w:rsidRPr="00F644F8">
        <w:rPr>
          <w:sz w:val="28"/>
          <w:szCs w:val="28"/>
        </w:rPr>
        <w:t xml:space="preserve"> Российской Федерации реализацию решения о комплексном развитии территории</w:t>
      </w:r>
      <w:r>
        <w:rPr>
          <w:sz w:val="28"/>
          <w:szCs w:val="28"/>
        </w:rPr>
        <w:t xml:space="preserve"> (п.п. 13 п. 2 ст. 39.6 ЗК РФ)»</w:t>
      </w:r>
    </w:p>
    <w:p w:rsidR="00F644F8" w:rsidRDefault="001870EE" w:rsidP="00F644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абзацы: восемнадцатый, девятнадцатый и двадцатый пункта 1.2 Регламента признать утратившими силу;</w:t>
      </w:r>
    </w:p>
    <w:p w:rsidR="001870EE" w:rsidRDefault="001870EE" w:rsidP="00F644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подпункт 7 пункта 2.6.1.2 </w:t>
      </w:r>
      <w:r w:rsidR="00C310E5">
        <w:rPr>
          <w:sz w:val="28"/>
          <w:szCs w:val="28"/>
        </w:rPr>
        <w:t>Регламента изложить в новой редакции:</w:t>
      </w:r>
    </w:p>
    <w:p w:rsidR="00C310E5" w:rsidRDefault="00C310E5" w:rsidP="00F644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65A7F">
        <w:rPr>
          <w:sz w:val="28"/>
          <w:szCs w:val="28"/>
        </w:rPr>
        <w:t>7) документы, подтверждающие право заявителя на приобретение земельного участка без торгов:</w:t>
      </w:r>
    </w:p>
    <w:tbl>
      <w:tblPr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2268"/>
        <w:gridCol w:w="2268"/>
        <w:gridCol w:w="3703"/>
      </w:tblGrid>
      <w:tr w:rsidR="00C310E5" w:rsidRPr="00D92D96" w:rsidTr="00871150"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C310E5" w:rsidRPr="00D92D96" w:rsidRDefault="00C310E5" w:rsidP="009C2AA8">
            <w:pPr>
              <w:spacing w:after="1"/>
              <w:jc w:val="center"/>
            </w:pPr>
            <w:r w:rsidRPr="00D92D96">
              <w:t>Основание предоставления земельного участка в аренду без проведения торгов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310E5" w:rsidRPr="00D92D96" w:rsidRDefault="00C310E5" w:rsidP="009C2AA8">
            <w:pPr>
              <w:spacing w:after="1"/>
              <w:jc w:val="center"/>
            </w:pPr>
            <w:r w:rsidRPr="00D92D96">
              <w:t xml:space="preserve">Заявитель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310E5" w:rsidRPr="00D92D96" w:rsidRDefault="00C310E5" w:rsidP="009C2AA8">
            <w:pPr>
              <w:spacing w:after="1"/>
              <w:jc w:val="center"/>
            </w:pPr>
            <w:r w:rsidRPr="00D92D96">
              <w:t>Земельный участок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C310E5" w:rsidRPr="00D92D96" w:rsidRDefault="00C310E5" w:rsidP="009C2AA8">
            <w:pPr>
              <w:spacing w:after="1"/>
              <w:jc w:val="center"/>
            </w:pPr>
            <w:r w:rsidRPr="00D92D96">
              <w:t>Документы,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</w:t>
            </w:r>
          </w:p>
        </w:tc>
      </w:tr>
      <w:tr w:rsidR="00C310E5" w:rsidRPr="00D92D96" w:rsidTr="00871150"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C310E5" w:rsidRPr="00D92D96" w:rsidRDefault="00C310E5" w:rsidP="009C2AA8">
            <w:pPr>
              <w:spacing w:after="1"/>
            </w:pPr>
            <w:hyperlink r:id="rId13" w:history="1">
              <w:r w:rsidRPr="00D92D96">
                <w:t>Подпункт 4 пункта 2 статьи 39.6</w:t>
              </w:r>
            </w:hyperlink>
            <w:r w:rsidRPr="00D92D96">
              <w:t xml:space="preserve"> Земельного кодекса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310E5" w:rsidRPr="00D92D96" w:rsidRDefault="00C310E5" w:rsidP="009C2AA8">
            <w:pPr>
              <w:spacing w:after="1"/>
              <w:jc w:val="center"/>
            </w:pPr>
            <w:r w:rsidRPr="00D92D96">
              <w:t>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310E5" w:rsidRPr="00D92D96" w:rsidRDefault="00C310E5" w:rsidP="009C2AA8">
            <w:pPr>
              <w:spacing w:after="1"/>
              <w:jc w:val="center"/>
            </w:pPr>
            <w:r w:rsidRPr="00D92D96">
              <w:t>Земельный участок, предназначенный для выполнения международных обязательств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C310E5" w:rsidRPr="00D92D96" w:rsidRDefault="00C310E5" w:rsidP="009C2AA8">
            <w:pPr>
              <w:spacing w:after="1"/>
              <w:jc w:val="center"/>
            </w:pPr>
            <w:r w:rsidRPr="00D92D96">
              <w:t>Договор, соглашение или иной документ, предусматривающий выполнение международных обязательств</w:t>
            </w:r>
          </w:p>
        </w:tc>
      </w:tr>
      <w:tr w:rsidR="00C310E5" w:rsidRPr="00D92D96" w:rsidTr="00871150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E5" w:rsidRPr="00D92D96" w:rsidRDefault="00C310E5" w:rsidP="009C2AA8">
            <w:pPr>
              <w:spacing w:after="1"/>
            </w:pPr>
            <w:hyperlink r:id="rId14" w:history="1">
              <w:r w:rsidRPr="00D92D96">
                <w:t>Подпункт 5 пункта 2 статьи 39.6</w:t>
              </w:r>
            </w:hyperlink>
            <w:r w:rsidRPr="00D92D96">
              <w:t xml:space="preserve"> Земельного кодекса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E5" w:rsidRPr="00D92D96" w:rsidRDefault="00C310E5" w:rsidP="009C2AA8">
            <w:pPr>
              <w:spacing w:after="1"/>
              <w:jc w:val="center"/>
            </w:pPr>
            <w:r w:rsidRPr="00D92D96">
              <w:t>Арендатор земельного участка, находящегося в государственной или муниципальной собственности, из которого образован испрашиваемый 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E5" w:rsidRPr="00D92D96" w:rsidRDefault="00C310E5" w:rsidP="009C2AA8">
            <w:pPr>
              <w:spacing w:after="1"/>
              <w:jc w:val="center"/>
            </w:pPr>
            <w:r w:rsidRPr="00D92D96">
              <w:t>Земельный участок, образованный из земельного участка, находящегося в государственной или муниципальной собственности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E5" w:rsidRPr="00D92D96" w:rsidRDefault="00C310E5" w:rsidP="009C2AA8">
            <w:pPr>
              <w:spacing w:after="1"/>
              <w:jc w:val="center"/>
            </w:pPr>
            <w:r w:rsidRPr="00D92D96">
              <w:t xml:space="preserve">Решение, на основании которого образован испрашиваемый земельный участок, принятое до 1 марта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92D96">
                <w:t>2015 г</w:t>
              </w:r>
            </w:smartTag>
            <w:r w:rsidRPr="00D92D96">
              <w:t xml:space="preserve">. Договор аренды исходного земельного участка в случае, если такой договор заключен до дня вступления в силу Федерального </w:t>
            </w:r>
            <w:hyperlink r:id="rId15" w:history="1">
              <w:r w:rsidRPr="00D92D96">
                <w:t>закона</w:t>
              </w:r>
            </w:hyperlink>
            <w:r w:rsidRPr="00D92D96">
              <w:t xml:space="preserve"> от 21 июля 1997 года N 122-ФЗ "О государственной регистрации прав на недвижимое имущество и сделок с ним" </w:t>
            </w:r>
          </w:p>
        </w:tc>
      </w:tr>
      <w:tr w:rsidR="00C310E5" w:rsidRPr="00D92D96" w:rsidTr="00871150">
        <w:tc>
          <w:tcPr>
            <w:tcW w:w="1905" w:type="dxa"/>
            <w:vMerge w:val="restart"/>
            <w:tcBorders>
              <w:top w:val="single" w:sz="4" w:space="0" w:color="auto"/>
              <w:bottom w:val="nil"/>
            </w:tcBorders>
          </w:tcPr>
          <w:p w:rsidR="00C310E5" w:rsidRPr="00D92D96" w:rsidRDefault="00C310E5" w:rsidP="00C310E5">
            <w:hyperlink r:id="rId16" w:history="1">
              <w:r w:rsidRPr="00D92D96">
                <w:t>Подпункт 5 пункта 2 статьи 39.6</w:t>
              </w:r>
            </w:hyperlink>
            <w:r w:rsidRPr="00D92D96">
              <w:t xml:space="preserve"> Земельного кодекса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C310E5" w:rsidRPr="00D92D96" w:rsidRDefault="00C310E5" w:rsidP="00C310E5">
            <w:pPr>
              <w:jc w:val="center"/>
            </w:pPr>
            <w:r w:rsidRPr="00D92D96">
              <w:t xml:space="preserve">Арендатор земельного участка, предоставленного для комплексного </w:t>
            </w:r>
            <w:r>
              <w:t>развития</w:t>
            </w:r>
            <w:r w:rsidRPr="00D92D96">
              <w:t xml:space="preserve"> территории, из которого образован испрашиваемый земельный участок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C310E5" w:rsidRPr="00D92D96" w:rsidRDefault="00C310E5" w:rsidP="00C310E5">
            <w:pPr>
              <w:jc w:val="center"/>
            </w:pPr>
            <w:r w:rsidRPr="00D92D96">
              <w:t xml:space="preserve">Земельный участок, образованный из земельного участка, находящегося в государственной или муниципальной собственности, предоставленного для комплексного </w:t>
            </w:r>
            <w:r>
              <w:t>развития</w:t>
            </w:r>
            <w:r w:rsidRPr="00D92D96">
              <w:t xml:space="preserve"> территории лицу, с которым был заключен договор аренды такого земельного участка</w:t>
            </w:r>
          </w:p>
        </w:tc>
        <w:tc>
          <w:tcPr>
            <w:tcW w:w="3703" w:type="dxa"/>
            <w:tcBorders>
              <w:top w:val="single" w:sz="4" w:space="0" w:color="auto"/>
              <w:bottom w:val="nil"/>
            </w:tcBorders>
          </w:tcPr>
          <w:p w:rsidR="00C310E5" w:rsidRPr="00D92D96" w:rsidRDefault="00C310E5" w:rsidP="00C310E5">
            <w:pPr>
              <w:spacing w:after="1"/>
              <w:jc w:val="center"/>
            </w:pPr>
            <w:r w:rsidRPr="00D92D96">
              <w:t xml:space="preserve">Договор о комплексном </w:t>
            </w:r>
            <w:r>
              <w:t>развитии</w:t>
            </w:r>
            <w:r w:rsidRPr="00D92D96">
              <w:t xml:space="preserve"> территории</w:t>
            </w:r>
          </w:p>
        </w:tc>
      </w:tr>
      <w:tr w:rsidR="00C310E5" w:rsidRPr="00D92D96" w:rsidTr="00871150">
        <w:tblPrEx>
          <w:tblBorders>
            <w:insideH w:val="none" w:sz="0" w:space="0" w:color="auto"/>
          </w:tblBorders>
        </w:tblPrEx>
        <w:tc>
          <w:tcPr>
            <w:tcW w:w="1905" w:type="dxa"/>
            <w:vMerge/>
            <w:tcBorders>
              <w:top w:val="single" w:sz="4" w:space="0" w:color="auto"/>
              <w:bottom w:val="nil"/>
            </w:tcBorders>
          </w:tcPr>
          <w:p w:rsidR="00C310E5" w:rsidRPr="00D92D96" w:rsidRDefault="00C310E5" w:rsidP="009C2AA8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C310E5" w:rsidRPr="00D92D96" w:rsidRDefault="00C310E5" w:rsidP="009C2AA8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C310E5" w:rsidRPr="00D92D96" w:rsidRDefault="00C310E5" w:rsidP="009C2AA8"/>
        </w:tc>
        <w:tc>
          <w:tcPr>
            <w:tcW w:w="3703" w:type="dxa"/>
            <w:tcBorders>
              <w:top w:val="nil"/>
              <w:bottom w:val="nil"/>
            </w:tcBorders>
          </w:tcPr>
          <w:p w:rsidR="00C310E5" w:rsidRPr="00D92D96" w:rsidRDefault="00C310E5" w:rsidP="009C2AA8">
            <w:pPr>
              <w:spacing w:after="1"/>
              <w:jc w:val="center"/>
              <w:rPr>
                <w:dstrike/>
              </w:rPr>
            </w:pPr>
          </w:p>
        </w:tc>
      </w:tr>
      <w:tr w:rsidR="00C310E5" w:rsidRPr="00D92D96" w:rsidTr="00871150">
        <w:tblPrEx>
          <w:tblBorders>
            <w:insideH w:val="none" w:sz="0" w:space="0" w:color="auto"/>
          </w:tblBorders>
        </w:tblPrEx>
        <w:tc>
          <w:tcPr>
            <w:tcW w:w="1905" w:type="dxa"/>
            <w:vMerge/>
            <w:tcBorders>
              <w:top w:val="single" w:sz="4" w:space="0" w:color="auto"/>
              <w:bottom w:val="nil"/>
            </w:tcBorders>
          </w:tcPr>
          <w:p w:rsidR="00C310E5" w:rsidRPr="00D92D96" w:rsidRDefault="00C310E5" w:rsidP="009C2AA8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C310E5" w:rsidRPr="00D92D96" w:rsidRDefault="00C310E5" w:rsidP="009C2AA8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C310E5" w:rsidRPr="00D92D96" w:rsidRDefault="00C310E5" w:rsidP="009C2AA8"/>
        </w:tc>
        <w:tc>
          <w:tcPr>
            <w:tcW w:w="3703" w:type="dxa"/>
            <w:tcBorders>
              <w:top w:val="nil"/>
              <w:bottom w:val="nil"/>
            </w:tcBorders>
          </w:tcPr>
          <w:p w:rsidR="00C310E5" w:rsidRPr="00D92D96" w:rsidRDefault="00C310E5" w:rsidP="009C2AA8">
            <w:pPr>
              <w:spacing w:after="1"/>
              <w:jc w:val="center"/>
              <w:rPr>
                <w:dstrike/>
              </w:rPr>
            </w:pPr>
          </w:p>
        </w:tc>
      </w:tr>
      <w:tr w:rsidR="00C310E5" w:rsidRPr="00D92D96" w:rsidTr="00871150">
        <w:tblPrEx>
          <w:tblBorders>
            <w:insideH w:val="none" w:sz="0" w:space="0" w:color="auto"/>
          </w:tblBorders>
        </w:tblPrEx>
        <w:trPr>
          <w:trHeight w:val="3223"/>
        </w:trPr>
        <w:tc>
          <w:tcPr>
            <w:tcW w:w="1905" w:type="dxa"/>
            <w:vMerge/>
            <w:tcBorders>
              <w:top w:val="single" w:sz="4" w:space="0" w:color="auto"/>
              <w:bottom w:val="nil"/>
            </w:tcBorders>
          </w:tcPr>
          <w:p w:rsidR="00C310E5" w:rsidRPr="00D92D96" w:rsidRDefault="00C310E5" w:rsidP="009C2AA8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C310E5" w:rsidRPr="00D92D96" w:rsidRDefault="00C310E5" w:rsidP="009C2AA8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C310E5" w:rsidRPr="00D92D96" w:rsidRDefault="00C310E5" w:rsidP="009C2AA8"/>
        </w:tc>
        <w:tc>
          <w:tcPr>
            <w:tcW w:w="3703" w:type="dxa"/>
            <w:tcBorders>
              <w:top w:val="nil"/>
            </w:tcBorders>
          </w:tcPr>
          <w:p w:rsidR="00C310E5" w:rsidRPr="00D92D96" w:rsidRDefault="00C310E5" w:rsidP="009C2AA8">
            <w:pPr>
              <w:spacing w:after="1"/>
              <w:jc w:val="center"/>
            </w:pPr>
          </w:p>
        </w:tc>
      </w:tr>
      <w:tr w:rsidR="00C310E5" w:rsidRPr="00D92D96" w:rsidTr="00871150">
        <w:trPr>
          <w:trHeight w:val="609"/>
        </w:trPr>
        <w:tc>
          <w:tcPr>
            <w:tcW w:w="1905" w:type="dxa"/>
            <w:vMerge w:val="restart"/>
            <w:tcBorders>
              <w:top w:val="single" w:sz="4" w:space="0" w:color="auto"/>
              <w:bottom w:val="nil"/>
            </w:tcBorders>
          </w:tcPr>
          <w:p w:rsidR="00C310E5" w:rsidRPr="00D92D96" w:rsidRDefault="00C310E5" w:rsidP="009C2AA8">
            <w:pPr>
              <w:spacing w:after="1"/>
            </w:pPr>
            <w:hyperlink r:id="rId17" w:history="1">
              <w:r w:rsidRPr="00D92D96">
                <w:t>Подпункт 7 пункта 2 статьи 39.6</w:t>
              </w:r>
            </w:hyperlink>
            <w:r w:rsidRPr="00D92D96">
              <w:t xml:space="preserve"> Земельного кодекса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C310E5" w:rsidRPr="00D92D96" w:rsidRDefault="00C310E5" w:rsidP="009C2AA8">
            <w:pPr>
              <w:autoSpaceDE w:val="0"/>
              <w:autoSpaceDN w:val="0"/>
              <w:adjustRightInd w:val="0"/>
              <w:jc w:val="center"/>
            </w:pPr>
            <w:r w:rsidRPr="00D92D96">
              <w:t>Член садоводческого некоммерческого товарищества (СНТ) или огороднического некоммерческого товарищества (ОНТ)</w:t>
            </w:r>
          </w:p>
          <w:p w:rsidR="00C310E5" w:rsidRPr="00D92D96" w:rsidRDefault="00C310E5" w:rsidP="009C2AA8">
            <w:pPr>
              <w:spacing w:after="1"/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C310E5" w:rsidRPr="00D92D96" w:rsidRDefault="00C310E5" w:rsidP="009C2AA8">
            <w:pPr>
              <w:autoSpaceDE w:val="0"/>
              <w:autoSpaceDN w:val="0"/>
              <w:adjustRightInd w:val="0"/>
              <w:jc w:val="center"/>
            </w:pPr>
            <w:r w:rsidRPr="00D92D96">
              <w:t>Садовый земельный участок или огородный земельный участок, образованный из земельного участка, предоставленного СНТ или ОНТ</w:t>
            </w:r>
          </w:p>
          <w:p w:rsidR="00C310E5" w:rsidRPr="00D92D96" w:rsidRDefault="00C310E5" w:rsidP="009C2AA8">
            <w:pPr>
              <w:spacing w:after="1"/>
              <w:jc w:val="center"/>
            </w:pPr>
            <w:r w:rsidRPr="00D92D96">
              <w:t xml:space="preserve"> </w:t>
            </w:r>
          </w:p>
        </w:tc>
        <w:tc>
          <w:tcPr>
            <w:tcW w:w="3703" w:type="dxa"/>
            <w:tcBorders>
              <w:top w:val="single" w:sz="4" w:space="0" w:color="auto"/>
            </w:tcBorders>
          </w:tcPr>
          <w:p w:rsidR="00C310E5" w:rsidRPr="00D92D96" w:rsidRDefault="00C310E5" w:rsidP="009C2AA8">
            <w:pPr>
              <w:spacing w:after="1"/>
              <w:jc w:val="center"/>
            </w:pPr>
            <w:r w:rsidRPr="00D92D96">
              <w:t>Документ, подтверждающий членство заявителя в СНТ или ОНТ</w:t>
            </w:r>
          </w:p>
        </w:tc>
      </w:tr>
      <w:tr w:rsidR="00C310E5" w:rsidRPr="00D92D96" w:rsidTr="00871150">
        <w:tblPrEx>
          <w:tblBorders>
            <w:insideH w:val="none" w:sz="0" w:space="0" w:color="auto"/>
          </w:tblBorders>
        </w:tblPrEx>
        <w:tc>
          <w:tcPr>
            <w:tcW w:w="1905" w:type="dxa"/>
            <w:vMerge/>
            <w:tcBorders>
              <w:top w:val="single" w:sz="4" w:space="0" w:color="auto"/>
              <w:bottom w:val="nil"/>
            </w:tcBorders>
          </w:tcPr>
          <w:p w:rsidR="00C310E5" w:rsidRPr="00D92D96" w:rsidRDefault="00C310E5" w:rsidP="009C2AA8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C310E5" w:rsidRPr="00D92D96" w:rsidRDefault="00C310E5" w:rsidP="009C2AA8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C310E5" w:rsidRPr="00D92D96" w:rsidRDefault="00C310E5" w:rsidP="009C2AA8"/>
        </w:tc>
        <w:tc>
          <w:tcPr>
            <w:tcW w:w="3703" w:type="dxa"/>
            <w:tcBorders>
              <w:top w:val="nil"/>
              <w:bottom w:val="nil"/>
            </w:tcBorders>
          </w:tcPr>
          <w:p w:rsidR="00C310E5" w:rsidRPr="00D92D96" w:rsidRDefault="00C310E5" w:rsidP="009C2AA8">
            <w:pPr>
              <w:spacing w:after="1"/>
              <w:jc w:val="center"/>
            </w:pPr>
            <w:r w:rsidRPr="00D92D96">
              <w:t>Решение общего собрания членов СНТ или ОНТ о распределении садового или огородного земельного участка заявителю</w:t>
            </w:r>
          </w:p>
        </w:tc>
      </w:tr>
      <w:tr w:rsidR="00C310E5" w:rsidRPr="00D92D96" w:rsidTr="00871150">
        <w:trPr>
          <w:trHeight w:val="1594"/>
        </w:trPr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C310E5" w:rsidRPr="00D92D96" w:rsidRDefault="00C310E5" w:rsidP="009C2AA8">
            <w:pPr>
              <w:spacing w:after="1"/>
            </w:pPr>
            <w:hyperlink r:id="rId18" w:history="1">
              <w:r w:rsidRPr="00D92D96">
                <w:t>Подпункт 8 пункта 2 статьи 39.6</w:t>
              </w:r>
            </w:hyperlink>
            <w:r w:rsidRPr="00D92D96">
              <w:t xml:space="preserve"> Земельного кодекса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310E5" w:rsidRPr="00D92D96" w:rsidRDefault="00C310E5" w:rsidP="009C2AA8">
            <w:pPr>
              <w:spacing w:after="1"/>
              <w:jc w:val="center"/>
            </w:pPr>
            <w:r w:rsidRPr="00D92D96">
              <w:t>Лицо, уполномоченное на подачу заявления решением общего собрания членов СНТ или ОНТ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310E5" w:rsidRPr="00D92D96" w:rsidRDefault="00C310E5" w:rsidP="009C2AA8">
            <w:pPr>
              <w:spacing w:after="1"/>
              <w:jc w:val="center"/>
            </w:pPr>
            <w:r w:rsidRPr="00D92D96">
              <w:t>Ограниченный в обороте земельный участок общего назначения, расположенный в границах территории садоводства или огородничества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C310E5" w:rsidRPr="00D92D96" w:rsidRDefault="00C310E5" w:rsidP="009C2AA8">
            <w:pPr>
              <w:spacing w:after="1"/>
              <w:jc w:val="center"/>
            </w:pPr>
            <w:r w:rsidRPr="00D92D96">
              <w:t>Решение общего собрания членов СНТ или ОНТ о приобретении права аренды земельного участка общего назначения, расположенного в границах территории садоводства или огородничества</w:t>
            </w:r>
          </w:p>
        </w:tc>
      </w:tr>
      <w:tr w:rsidR="00C310E5" w:rsidRPr="00D92D96" w:rsidTr="00871150"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E5" w:rsidRPr="00D92D96" w:rsidRDefault="00C310E5" w:rsidP="009C2AA8">
            <w:pPr>
              <w:spacing w:after="1"/>
            </w:pPr>
            <w:hyperlink r:id="rId19" w:history="1">
              <w:r w:rsidRPr="00D92D96">
                <w:t>Подпункт 9 пункта 2 статьи 39.6</w:t>
              </w:r>
            </w:hyperlink>
            <w:r w:rsidRPr="00D92D96">
              <w:t xml:space="preserve"> Земельного кодекса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E5" w:rsidRPr="00D92D96" w:rsidRDefault="00C310E5" w:rsidP="009C2AA8">
            <w:pPr>
              <w:spacing w:after="1"/>
              <w:jc w:val="center"/>
            </w:pPr>
            <w:r w:rsidRPr="00D92D96">
              <w:t xml:space="preserve">Собственник здания, сооружения, помещений в них и (или) лицо, которому эти объекты недвижимости предоставлены на праве хозяйственного ведения или в случаях, предусмотренных </w:t>
            </w:r>
            <w:hyperlink r:id="rId20" w:history="1">
              <w:r w:rsidRPr="00D92D96">
                <w:t>статьей 39.20</w:t>
              </w:r>
            </w:hyperlink>
            <w:r w:rsidRPr="00D92D96">
              <w:t xml:space="preserve"> Земельного кодекса, на праве оперативного управления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E5" w:rsidRPr="00D92D96" w:rsidRDefault="00C310E5" w:rsidP="009C2AA8">
            <w:pPr>
              <w:spacing w:after="1"/>
              <w:jc w:val="center"/>
            </w:pPr>
            <w:r w:rsidRPr="00D92D96">
              <w:t>Земельный участок, на котором расположены здания, сооружения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0E5" w:rsidRPr="00D92D96" w:rsidRDefault="00C310E5" w:rsidP="009C2AA8">
            <w:pPr>
              <w:spacing w:after="1"/>
              <w:jc w:val="center"/>
            </w:pPr>
            <w:r w:rsidRPr="00D92D96"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ЕГРН</w:t>
            </w:r>
          </w:p>
        </w:tc>
      </w:tr>
      <w:tr w:rsidR="00C310E5" w:rsidRPr="00D92D96" w:rsidTr="00871150">
        <w:tblPrEx>
          <w:tblBorders>
            <w:insideH w:val="none" w:sz="0" w:space="0" w:color="auto"/>
          </w:tblBorders>
        </w:tblPrEx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E5" w:rsidRPr="00D92D96" w:rsidRDefault="00C310E5" w:rsidP="009C2AA8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E5" w:rsidRPr="00D92D96" w:rsidRDefault="00C310E5" w:rsidP="009C2AA8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E5" w:rsidRPr="00D92D96" w:rsidRDefault="00C310E5" w:rsidP="009C2AA8"/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0E5" w:rsidRPr="00D92D96" w:rsidRDefault="00C310E5" w:rsidP="009C2AA8">
            <w:pPr>
              <w:spacing w:after="1"/>
              <w:jc w:val="center"/>
            </w:pPr>
            <w:r w:rsidRPr="00D92D96"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</w:tr>
      <w:tr w:rsidR="00C310E5" w:rsidRPr="00D92D96" w:rsidTr="00871150">
        <w:tblPrEx>
          <w:tblBorders>
            <w:insideH w:val="none" w:sz="0" w:space="0" w:color="auto"/>
          </w:tblBorders>
        </w:tblPrEx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E5" w:rsidRPr="00D92D96" w:rsidRDefault="00C310E5" w:rsidP="009C2AA8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E5" w:rsidRPr="00D92D96" w:rsidRDefault="00C310E5" w:rsidP="009C2AA8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E5" w:rsidRPr="00D92D96" w:rsidRDefault="00C310E5" w:rsidP="009C2AA8"/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0E5" w:rsidRPr="00D92D96" w:rsidRDefault="00C310E5" w:rsidP="009C2AA8">
            <w:pPr>
              <w:spacing w:after="1"/>
              <w:jc w:val="center"/>
            </w:pPr>
            <w:r w:rsidRPr="00D92D96">
              <w:t>Сообщение заявителя (заявителей), содержащее перечень всех зданий, сооружений, расположенных на испрашиваемом земельном участке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</w:tr>
      <w:tr w:rsidR="00C310E5" w:rsidRPr="00D92D96" w:rsidTr="00871150">
        <w:tc>
          <w:tcPr>
            <w:tcW w:w="1905" w:type="dxa"/>
            <w:vMerge w:val="restart"/>
            <w:tcBorders>
              <w:top w:val="single" w:sz="4" w:space="0" w:color="auto"/>
              <w:bottom w:val="nil"/>
            </w:tcBorders>
          </w:tcPr>
          <w:p w:rsidR="00C310E5" w:rsidRPr="00D92D96" w:rsidRDefault="00C310E5" w:rsidP="009C2AA8">
            <w:pPr>
              <w:spacing w:after="1"/>
            </w:pPr>
            <w:hyperlink r:id="rId21" w:history="1">
              <w:r w:rsidRPr="00D92D96">
                <w:t>Подпункт 10 пункта 2 статьи 39.6</w:t>
              </w:r>
            </w:hyperlink>
            <w:r w:rsidRPr="00D92D96">
              <w:t xml:space="preserve"> Земельного кодекса, </w:t>
            </w:r>
            <w:hyperlink r:id="rId22" w:history="1">
              <w:r w:rsidRPr="00D92D96">
                <w:t>пункт 21 статьи 3</w:t>
              </w:r>
            </w:hyperlink>
            <w:r w:rsidRPr="00D92D96">
              <w:t xml:space="preserve"> Федерального закона от 25 </w:t>
            </w:r>
            <w:r w:rsidRPr="00D92D96">
              <w:lastRenderedPageBreak/>
              <w:t xml:space="preserve">октября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D92D96">
                <w:t>2001 г</w:t>
              </w:r>
            </w:smartTag>
            <w:r w:rsidRPr="00D92D96">
              <w:t xml:space="preserve">. N 137-ФЗ "О введении в действие Земельного кодекса Российской Федерации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C310E5" w:rsidRPr="00D92D96" w:rsidRDefault="00C310E5" w:rsidP="009C2AA8">
            <w:pPr>
              <w:spacing w:after="1"/>
              <w:jc w:val="center"/>
            </w:pPr>
            <w:r w:rsidRPr="00D92D96">
              <w:lastRenderedPageBreak/>
              <w:t>Собственник объекта незавершенного строительства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C310E5" w:rsidRPr="00D92D96" w:rsidRDefault="00C310E5" w:rsidP="009C2AA8">
            <w:pPr>
              <w:spacing w:after="1"/>
              <w:jc w:val="center"/>
            </w:pPr>
            <w:r w:rsidRPr="00D92D96">
              <w:t>Земельный участок, на котором расположен объект незавершенного строительства</w:t>
            </w:r>
          </w:p>
        </w:tc>
        <w:tc>
          <w:tcPr>
            <w:tcW w:w="3703" w:type="dxa"/>
            <w:tcBorders>
              <w:top w:val="single" w:sz="4" w:space="0" w:color="auto"/>
              <w:bottom w:val="nil"/>
            </w:tcBorders>
          </w:tcPr>
          <w:p w:rsidR="00C310E5" w:rsidRPr="00D92D96" w:rsidRDefault="00C310E5" w:rsidP="009C2AA8">
            <w:pPr>
              <w:spacing w:after="1"/>
              <w:jc w:val="center"/>
            </w:pPr>
            <w:r w:rsidRPr="00D92D96">
              <w:t>Документы, удостоверяющие (устанавливающие) права заявителя на объект незавершенного строительства, если право на такой объект незавершенного строительства не зарегистрировано в ЕГРН</w:t>
            </w:r>
          </w:p>
        </w:tc>
      </w:tr>
      <w:tr w:rsidR="00C310E5" w:rsidRPr="00D92D96" w:rsidTr="00871150">
        <w:tblPrEx>
          <w:tblBorders>
            <w:insideH w:val="none" w:sz="0" w:space="0" w:color="auto"/>
          </w:tblBorders>
        </w:tblPrEx>
        <w:tc>
          <w:tcPr>
            <w:tcW w:w="1905" w:type="dxa"/>
            <w:vMerge/>
            <w:tcBorders>
              <w:top w:val="single" w:sz="4" w:space="0" w:color="auto"/>
              <w:bottom w:val="nil"/>
            </w:tcBorders>
          </w:tcPr>
          <w:p w:rsidR="00C310E5" w:rsidRPr="00D92D96" w:rsidRDefault="00C310E5" w:rsidP="009C2AA8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C310E5" w:rsidRPr="00D92D96" w:rsidRDefault="00C310E5" w:rsidP="009C2AA8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C310E5" w:rsidRPr="00D92D96" w:rsidRDefault="00C310E5" w:rsidP="009C2AA8"/>
        </w:tc>
        <w:tc>
          <w:tcPr>
            <w:tcW w:w="3703" w:type="dxa"/>
            <w:tcBorders>
              <w:top w:val="nil"/>
              <w:bottom w:val="single" w:sz="4" w:space="0" w:color="auto"/>
            </w:tcBorders>
          </w:tcPr>
          <w:p w:rsidR="00C310E5" w:rsidRPr="00D92D96" w:rsidRDefault="00C310E5" w:rsidP="009C2AA8">
            <w:pPr>
              <w:spacing w:after="1"/>
              <w:jc w:val="center"/>
            </w:pPr>
            <w:r w:rsidRPr="00D92D96"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</w:tr>
      <w:tr w:rsidR="00C310E5" w:rsidRPr="00D92D96" w:rsidTr="00871150">
        <w:tblPrEx>
          <w:tblBorders>
            <w:insideH w:val="none" w:sz="0" w:space="0" w:color="auto"/>
          </w:tblBorders>
        </w:tblPrEx>
        <w:tc>
          <w:tcPr>
            <w:tcW w:w="19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10E5" w:rsidRPr="00D92D96" w:rsidRDefault="00C310E5" w:rsidP="009C2AA8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10E5" w:rsidRPr="00D92D96" w:rsidRDefault="00C310E5" w:rsidP="009C2AA8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10E5" w:rsidRPr="00D92D96" w:rsidRDefault="00C310E5" w:rsidP="009C2AA8"/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C310E5" w:rsidRPr="00D92D96" w:rsidRDefault="00C310E5" w:rsidP="009C2AA8">
            <w:pPr>
              <w:spacing w:after="1"/>
              <w:jc w:val="center"/>
            </w:pPr>
            <w:r w:rsidRPr="00D92D96">
              <w:t>Сообщение заявителя (заявителей), содержащее перечень всех зданий, сооружений, объектов незавершенного строительства, расположенных на испрашиваемом земельном участке, с указанием кадастровых (условных, инвентарных) номеров и адресных ориентиров зданий, сооружений, объектов незавершенного строительства, принадлежащих на соответствующем праве заявителю</w:t>
            </w:r>
          </w:p>
        </w:tc>
      </w:tr>
      <w:tr w:rsidR="00C310E5" w:rsidRPr="00D92D96" w:rsidTr="00871150"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C310E5" w:rsidRPr="00D92D96" w:rsidRDefault="00C310E5" w:rsidP="009C2AA8">
            <w:pPr>
              <w:spacing w:after="1"/>
            </w:pPr>
            <w:hyperlink r:id="rId23" w:history="1">
              <w:r w:rsidRPr="00D92D96">
                <w:t>Подпункт 11 пункта 2 статьи 39.6</w:t>
              </w:r>
            </w:hyperlink>
            <w:r w:rsidRPr="00D92D96">
              <w:t xml:space="preserve"> Земельного кодекса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310E5" w:rsidRPr="00D92D96" w:rsidRDefault="00C310E5" w:rsidP="009C2AA8">
            <w:pPr>
              <w:spacing w:after="1"/>
              <w:jc w:val="center"/>
            </w:pPr>
            <w:r w:rsidRPr="00D92D96"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310E5" w:rsidRPr="00D92D96" w:rsidRDefault="00C310E5" w:rsidP="009C2AA8">
            <w:pPr>
              <w:spacing w:after="1"/>
              <w:jc w:val="center"/>
            </w:pPr>
            <w:r w:rsidRPr="00D92D96">
              <w:t>Земельный участок, принадлежащий юридическому лицу на праве постоянного (бессрочного) пользования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C310E5" w:rsidRPr="00D92D96" w:rsidRDefault="00C310E5" w:rsidP="009C2AA8">
            <w:pPr>
              <w:spacing w:after="1"/>
              <w:jc w:val="center"/>
            </w:pPr>
            <w:r w:rsidRPr="00D92D96"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</w:tr>
      <w:tr w:rsidR="00C310E5" w:rsidRPr="00D92D96" w:rsidTr="00871150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E5" w:rsidRPr="00871150" w:rsidRDefault="00C310E5" w:rsidP="009C2AA8">
            <w:pPr>
              <w:spacing w:after="1"/>
            </w:pPr>
            <w:hyperlink r:id="rId24" w:history="1">
              <w:r w:rsidRPr="00871150">
                <w:t>Подпункт 13 пункта 2 статьи 39.6</w:t>
              </w:r>
            </w:hyperlink>
            <w:r w:rsidRPr="00871150">
              <w:t xml:space="preserve"> Земельного кодекса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E5" w:rsidRPr="00871150" w:rsidRDefault="00C310E5" w:rsidP="00BE4FCC">
            <w:pPr>
              <w:spacing w:after="1"/>
              <w:jc w:val="center"/>
            </w:pPr>
            <w:r w:rsidRPr="00871150">
              <w:t>Лицо, с которым заключен договор о</w:t>
            </w:r>
            <w:r w:rsidRPr="00871150">
              <w:t xml:space="preserve"> комплексном развитии </w:t>
            </w:r>
            <w:r w:rsidRPr="00871150">
              <w:t>территории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E5" w:rsidRPr="00871150" w:rsidRDefault="00C310E5" w:rsidP="00C310E5">
            <w:pPr>
              <w:spacing w:after="1"/>
              <w:jc w:val="center"/>
            </w:pPr>
            <w:r w:rsidRPr="00871150">
              <w:t xml:space="preserve">Земельный участок, образованный в границах территории, в отношении которой заключен договор о ее </w:t>
            </w:r>
            <w:r w:rsidR="00871150" w:rsidRPr="00871150">
              <w:t xml:space="preserve">комплексном </w:t>
            </w:r>
            <w:r w:rsidRPr="00871150">
              <w:t>развитии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E5" w:rsidRPr="00871150" w:rsidRDefault="00C310E5" w:rsidP="00C310E5">
            <w:pPr>
              <w:spacing w:after="1"/>
              <w:jc w:val="center"/>
            </w:pPr>
            <w:r w:rsidRPr="00871150">
              <w:t xml:space="preserve">Договор о </w:t>
            </w:r>
            <w:r w:rsidRPr="00871150">
              <w:t xml:space="preserve">комплексном </w:t>
            </w:r>
            <w:r w:rsidRPr="00871150">
              <w:t>развитии территории</w:t>
            </w:r>
          </w:p>
        </w:tc>
      </w:tr>
      <w:tr w:rsidR="00BE4FCC" w:rsidRPr="00D92D96" w:rsidTr="00871150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CC" w:rsidRPr="00871150" w:rsidRDefault="00BE4FCC" w:rsidP="009C2AA8">
            <w:pPr>
              <w:spacing w:after="1"/>
            </w:pPr>
            <w:hyperlink r:id="rId25" w:history="1">
              <w:r w:rsidRPr="00871150">
                <w:t>Подпункт 13 пункта 2 статьи 39.6</w:t>
              </w:r>
            </w:hyperlink>
            <w:r w:rsidRPr="00871150">
              <w:t xml:space="preserve"> Земельного кодекса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CC" w:rsidRPr="00871150" w:rsidRDefault="00BE4FCC" w:rsidP="00BE4FCC">
            <w:pPr>
              <w:spacing w:after="1"/>
              <w:jc w:val="center"/>
            </w:pPr>
            <w:r w:rsidRPr="00871150">
              <w:t>Ю</w:t>
            </w:r>
            <w:r w:rsidRPr="00871150">
              <w:t>ридическо</w:t>
            </w:r>
            <w:r w:rsidRPr="00871150">
              <w:t>е</w:t>
            </w:r>
            <w:r w:rsidRPr="00871150">
              <w:t xml:space="preserve"> лиц</w:t>
            </w:r>
            <w:r w:rsidRPr="00871150">
              <w:t>о, созданное</w:t>
            </w:r>
            <w:r w:rsidRPr="00871150">
              <w:t xml:space="preserve"> Российской Федерацией или субъектом Российской Федерации</w:t>
            </w:r>
            <w:r w:rsidRPr="00871150">
              <w:t>,</w:t>
            </w:r>
            <w:r w:rsidRPr="00871150">
              <w:t xml:space="preserve"> обеспечивающе</w:t>
            </w:r>
            <w:r w:rsidRPr="00871150">
              <w:t>е</w:t>
            </w:r>
            <w:r w:rsidRPr="00871150">
              <w:t xml:space="preserve"> реализацию решения о комплексном развитии </w:t>
            </w:r>
            <w:r w:rsidRPr="00871150">
              <w:lastRenderedPageBreak/>
              <w:t>территории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CC" w:rsidRPr="00871150" w:rsidRDefault="00BE4FCC" w:rsidP="00871150">
            <w:pPr>
              <w:spacing w:after="1"/>
              <w:jc w:val="center"/>
            </w:pPr>
            <w:r w:rsidRPr="00871150">
              <w:lastRenderedPageBreak/>
              <w:t xml:space="preserve">Земельный участок, образованный в границах территории, в отношении которой </w:t>
            </w:r>
            <w:r w:rsidR="00871150" w:rsidRPr="00871150">
              <w:t xml:space="preserve">в соответствии с Градостроительным кодексом Российской Федерации принято решение о комплексном </w:t>
            </w:r>
            <w:r w:rsidR="00871150" w:rsidRPr="00871150">
              <w:lastRenderedPageBreak/>
              <w:t>развитии территории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CC" w:rsidRPr="00871150" w:rsidRDefault="00BE4FCC" w:rsidP="009C2AA8">
            <w:pPr>
              <w:spacing w:after="1"/>
              <w:jc w:val="center"/>
            </w:pPr>
            <w:r w:rsidRPr="00871150">
              <w:lastRenderedPageBreak/>
              <w:t>Договор о комплексном развитии территории</w:t>
            </w:r>
          </w:p>
        </w:tc>
      </w:tr>
      <w:tr w:rsidR="00BE4FCC" w:rsidRPr="00D92D96" w:rsidTr="00871150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CC" w:rsidRPr="00D92D96" w:rsidRDefault="00BE4FCC" w:rsidP="009C2AA8">
            <w:pPr>
              <w:spacing w:after="1"/>
            </w:pPr>
            <w:hyperlink r:id="rId26" w:history="1">
              <w:r w:rsidRPr="00D92D96">
                <w:t>Подпункт 14 пункта 2 статьи 39.6</w:t>
              </w:r>
            </w:hyperlink>
            <w:r w:rsidRPr="00D92D96">
              <w:t xml:space="preserve"> Земельного кодекса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CC" w:rsidRPr="00D92D96" w:rsidRDefault="00BE4FCC" w:rsidP="009C2AA8">
            <w:pPr>
              <w:spacing w:after="1"/>
              <w:jc w:val="center"/>
            </w:pPr>
            <w:r w:rsidRPr="00D92D96">
              <w:t>Гражданин, имеющий право на первоочередное или внеочередное приобретение 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CC" w:rsidRPr="00D92D96" w:rsidRDefault="00BE4FCC" w:rsidP="009C2AA8">
            <w:pPr>
              <w:spacing w:after="1"/>
              <w:jc w:val="center"/>
            </w:pPr>
            <w:r w:rsidRPr="00D92D96">
              <w:t>Случаи предоставления земельных участков устанавливаются федеральным законом или законом субъекта Российской Федерации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BE4FCC" w:rsidRPr="00D92D96" w:rsidRDefault="00BE4FCC" w:rsidP="009C2AA8">
            <w:pPr>
              <w:spacing w:after="1"/>
              <w:jc w:val="center"/>
            </w:pPr>
            <w:r w:rsidRPr="00D92D96">
              <w:t>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</w:t>
            </w:r>
          </w:p>
        </w:tc>
      </w:tr>
      <w:tr w:rsidR="00BE4FCC" w:rsidRPr="00D92D96" w:rsidTr="00871150">
        <w:tc>
          <w:tcPr>
            <w:tcW w:w="1905" w:type="dxa"/>
            <w:tcBorders>
              <w:top w:val="single" w:sz="4" w:space="0" w:color="auto"/>
              <w:bottom w:val="nil"/>
            </w:tcBorders>
          </w:tcPr>
          <w:p w:rsidR="00BE4FCC" w:rsidRPr="00D92D96" w:rsidRDefault="00BE4FCC" w:rsidP="009C2AA8">
            <w:pPr>
              <w:spacing w:after="1"/>
            </w:pPr>
            <w:hyperlink r:id="rId27" w:history="1">
              <w:r w:rsidRPr="00D92D96">
                <w:t>Подпункт 16 пункта 2 статьи 39.6</w:t>
              </w:r>
            </w:hyperlink>
            <w:r w:rsidRPr="00D92D96">
              <w:t xml:space="preserve"> Земельного кодекса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E4FCC" w:rsidRPr="00D92D96" w:rsidRDefault="00BE4FCC" w:rsidP="009C2AA8">
            <w:pPr>
              <w:spacing w:after="1"/>
              <w:jc w:val="center"/>
            </w:pPr>
            <w:r w:rsidRPr="00D92D96">
              <w:t>Гражданин или юридическое лицо, у которого изъят для государственных или муниципальных нужд предоставленный на праве аренды 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E4FCC" w:rsidRPr="00D92D96" w:rsidRDefault="00BE4FCC" w:rsidP="009C2AA8">
            <w:pPr>
              <w:spacing w:after="1"/>
              <w:jc w:val="center"/>
            </w:pPr>
            <w:r w:rsidRPr="00D92D96">
              <w:t>Земельный участок, предоставляемый взамен земельного участка, предоставленного гражданину или юридическому лицу на праве аренды и изымаемого для государственных или муниципальных нужд</w:t>
            </w:r>
          </w:p>
        </w:tc>
        <w:tc>
          <w:tcPr>
            <w:tcW w:w="3703" w:type="dxa"/>
            <w:tcBorders>
              <w:top w:val="single" w:sz="6" w:space="0" w:color="auto"/>
              <w:bottom w:val="single" w:sz="6" w:space="0" w:color="auto"/>
            </w:tcBorders>
          </w:tcPr>
          <w:p w:rsidR="00BE4FCC" w:rsidRPr="00D92D96" w:rsidRDefault="00BE4FCC" w:rsidP="009C2AA8">
            <w:pPr>
              <w:spacing w:after="1"/>
              <w:jc w:val="center"/>
            </w:pPr>
            <w:r w:rsidRPr="00D92D96">
              <w:t>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</w:t>
            </w:r>
          </w:p>
        </w:tc>
      </w:tr>
      <w:tr w:rsidR="00BE4FCC" w:rsidRPr="00D92D96" w:rsidTr="00871150">
        <w:tc>
          <w:tcPr>
            <w:tcW w:w="1905" w:type="dxa"/>
            <w:tcBorders>
              <w:top w:val="single" w:sz="4" w:space="0" w:color="auto"/>
              <w:bottom w:val="nil"/>
            </w:tcBorders>
          </w:tcPr>
          <w:p w:rsidR="00BE4FCC" w:rsidRPr="00D92D96" w:rsidRDefault="00BE4FCC" w:rsidP="009C2AA8">
            <w:pPr>
              <w:spacing w:after="1"/>
            </w:pPr>
            <w:hyperlink r:id="rId28" w:history="1">
              <w:r w:rsidRPr="00D92D96">
                <w:t>Подпункт 17 пункта 2 статьи 39.6</w:t>
              </w:r>
            </w:hyperlink>
            <w:r w:rsidRPr="00D92D96">
              <w:t xml:space="preserve"> Земельного кодекса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E4FCC" w:rsidRPr="00D92D96" w:rsidRDefault="00BE4FCC" w:rsidP="009C2AA8">
            <w:pPr>
              <w:spacing w:after="1"/>
              <w:jc w:val="center"/>
            </w:pPr>
            <w:r w:rsidRPr="00D92D96">
              <w:t>Казачье общество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E4FCC" w:rsidRPr="00D92D96" w:rsidRDefault="00BE4FCC" w:rsidP="009C2AA8">
            <w:pPr>
              <w:jc w:val="center"/>
            </w:pPr>
            <w:r w:rsidRPr="00D92D96">
              <w:t>Земельный участок, предназначенный для осуществления сельскохозяйственного производства, сохранения и развития традиционного образа жизни и хозяйствования казачьих обществ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BE4FCC" w:rsidRPr="00D92D96" w:rsidRDefault="00BE4FCC" w:rsidP="009C2AA8">
            <w:pPr>
              <w:spacing w:after="1"/>
              <w:jc w:val="center"/>
            </w:pPr>
            <w:r w:rsidRPr="00D92D96">
              <w:t>Свидетельство о внесении казачьего общества в государственный Реестр казачьих обществ в Российской Федерации</w:t>
            </w:r>
          </w:p>
        </w:tc>
      </w:tr>
      <w:tr w:rsidR="00BE4FCC" w:rsidRPr="00D92D96" w:rsidTr="00871150">
        <w:tc>
          <w:tcPr>
            <w:tcW w:w="1905" w:type="dxa"/>
            <w:vMerge w:val="restart"/>
            <w:tcBorders>
              <w:top w:val="single" w:sz="4" w:space="0" w:color="auto"/>
              <w:bottom w:val="nil"/>
            </w:tcBorders>
          </w:tcPr>
          <w:p w:rsidR="00BE4FCC" w:rsidRPr="00D92D96" w:rsidRDefault="00BE4FCC" w:rsidP="009C2AA8">
            <w:pPr>
              <w:spacing w:after="1"/>
            </w:pPr>
            <w:hyperlink r:id="rId29" w:history="1">
              <w:r w:rsidRPr="00D92D96">
                <w:t>Подпункт 18 пункта 2 статьи 39.6</w:t>
              </w:r>
            </w:hyperlink>
            <w:r w:rsidRPr="00D92D96">
              <w:t xml:space="preserve"> Земельного кодекса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BE4FCC" w:rsidRPr="00D92D96" w:rsidRDefault="00BE4FCC" w:rsidP="009C2AA8">
            <w:pPr>
              <w:spacing w:after="1"/>
              <w:jc w:val="center"/>
            </w:pPr>
            <w:r w:rsidRPr="00D92D96">
              <w:t>Лицо, которое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BE4FCC" w:rsidRPr="00D92D96" w:rsidRDefault="00BE4FCC" w:rsidP="009C2AA8">
            <w:pPr>
              <w:spacing w:after="1"/>
              <w:jc w:val="center"/>
            </w:pPr>
            <w:r w:rsidRPr="00D92D96">
              <w:t>Земельный участок, ограниченный в обороте</w:t>
            </w:r>
          </w:p>
        </w:tc>
        <w:tc>
          <w:tcPr>
            <w:tcW w:w="3703" w:type="dxa"/>
            <w:tcBorders>
              <w:top w:val="single" w:sz="4" w:space="0" w:color="auto"/>
              <w:bottom w:val="nil"/>
            </w:tcBorders>
          </w:tcPr>
          <w:p w:rsidR="00BE4FCC" w:rsidRPr="00D92D96" w:rsidRDefault="00BE4FCC" w:rsidP="009C2AA8">
            <w:pPr>
              <w:autoSpaceDE w:val="0"/>
              <w:autoSpaceDN w:val="0"/>
              <w:adjustRightInd w:val="0"/>
              <w:jc w:val="center"/>
            </w:pPr>
            <w:r w:rsidRPr="00D92D96">
              <w:t xml:space="preserve">Документ, предусмотренный </w:t>
            </w:r>
          </w:p>
          <w:p w:rsidR="00BE4FCC" w:rsidRPr="00D92D96" w:rsidRDefault="00BE4FCC" w:rsidP="009C2AA8">
            <w:pPr>
              <w:autoSpaceDE w:val="0"/>
              <w:autoSpaceDN w:val="0"/>
              <w:adjustRightInd w:val="0"/>
              <w:jc w:val="center"/>
            </w:pPr>
            <w:r w:rsidRPr="00D92D96">
              <w:t>Перечнем документов, подтверждающих право заявителя на приобретение земельного участка без проведения торгов, утвержденный Приказом Минэкономразвития России от 12.01.2015 № 1</w:t>
            </w:r>
          </w:p>
          <w:p w:rsidR="00BE4FCC" w:rsidRPr="00D92D96" w:rsidRDefault="00BE4FCC" w:rsidP="009C2AA8">
            <w:pPr>
              <w:spacing w:after="1"/>
              <w:jc w:val="center"/>
            </w:pPr>
          </w:p>
        </w:tc>
      </w:tr>
      <w:tr w:rsidR="00BE4FCC" w:rsidRPr="00D92D96" w:rsidTr="00871150">
        <w:tblPrEx>
          <w:tblBorders>
            <w:insideH w:val="none" w:sz="0" w:space="0" w:color="auto"/>
          </w:tblBorders>
        </w:tblPrEx>
        <w:tc>
          <w:tcPr>
            <w:tcW w:w="1905" w:type="dxa"/>
            <w:vMerge/>
            <w:tcBorders>
              <w:top w:val="single" w:sz="4" w:space="0" w:color="auto"/>
              <w:bottom w:val="nil"/>
            </w:tcBorders>
          </w:tcPr>
          <w:p w:rsidR="00BE4FCC" w:rsidRPr="00D92D96" w:rsidRDefault="00BE4FCC" w:rsidP="009C2AA8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BE4FCC" w:rsidRPr="00D92D96" w:rsidRDefault="00BE4FCC" w:rsidP="009C2AA8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BE4FCC" w:rsidRPr="00D92D96" w:rsidRDefault="00BE4FCC" w:rsidP="009C2AA8"/>
        </w:tc>
        <w:tc>
          <w:tcPr>
            <w:tcW w:w="3703" w:type="dxa"/>
            <w:tcBorders>
              <w:top w:val="nil"/>
              <w:bottom w:val="nil"/>
            </w:tcBorders>
          </w:tcPr>
          <w:p w:rsidR="00BE4FCC" w:rsidRPr="00D92D96" w:rsidRDefault="00BE4FCC" w:rsidP="009C2AA8">
            <w:pPr>
              <w:spacing w:after="1"/>
              <w:jc w:val="center"/>
              <w:rPr>
                <w:dstrike/>
              </w:rPr>
            </w:pPr>
          </w:p>
        </w:tc>
      </w:tr>
      <w:tr w:rsidR="00BE4FCC" w:rsidRPr="00D92D96" w:rsidTr="00871150">
        <w:tc>
          <w:tcPr>
            <w:tcW w:w="1905" w:type="dxa"/>
            <w:tcBorders>
              <w:top w:val="single" w:sz="4" w:space="0" w:color="auto"/>
              <w:bottom w:val="nil"/>
            </w:tcBorders>
          </w:tcPr>
          <w:p w:rsidR="00BE4FCC" w:rsidRPr="00D92D96" w:rsidRDefault="00BE4FCC" w:rsidP="009C2AA8">
            <w:pPr>
              <w:spacing w:after="1"/>
            </w:pPr>
            <w:hyperlink r:id="rId30" w:history="1">
              <w:r w:rsidRPr="00D92D96">
                <w:t>Подпункт 20 пункта 2 статьи 39.6</w:t>
              </w:r>
            </w:hyperlink>
            <w:r w:rsidRPr="00D92D96">
              <w:t xml:space="preserve"> Земельного кодекса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E4FCC" w:rsidRPr="00D92D96" w:rsidRDefault="00BE4FCC" w:rsidP="009C2AA8">
            <w:pPr>
              <w:spacing w:after="1"/>
              <w:jc w:val="center"/>
            </w:pPr>
            <w:r w:rsidRPr="00D92D96">
              <w:t>Недропользователь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E4FCC" w:rsidRPr="00D92D96" w:rsidRDefault="00BE4FCC" w:rsidP="009C2AA8">
            <w:pPr>
              <w:spacing w:after="1"/>
              <w:jc w:val="center"/>
            </w:pPr>
            <w:r w:rsidRPr="00D92D96">
              <w:t xml:space="preserve">Земельный участок, необходимый для проведения работ, связанных с </w:t>
            </w:r>
            <w:r w:rsidRPr="00D92D96">
              <w:lastRenderedPageBreak/>
              <w:t>пользованием недрами</w:t>
            </w:r>
          </w:p>
        </w:tc>
        <w:tc>
          <w:tcPr>
            <w:tcW w:w="3703" w:type="dxa"/>
            <w:tcBorders>
              <w:top w:val="single" w:sz="4" w:space="0" w:color="auto"/>
              <w:bottom w:val="nil"/>
            </w:tcBorders>
          </w:tcPr>
          <w:p w:rsidR="00BE4FCC" w:rsidRPr="00D92D96" w:rsidRDefault="00BE4FCC" w:rsidP="009C2AA8">
            <w:pPr>
              <w:spacing w:after="1"/>
              <w:jc w:val="center"/>
            </w:pPr>
            <w:r w:rsidRPr="00D92D96">
              <w:lastRenderedPageBreak/>
              <w:t xml:space="preserve">Выдержка из лицензии на пользование недрами, подтверждающая границы горного отвода (за исключением </w:t>
            </w:r>
            <w:r w:rsidRPr="00D92D96">
              <w:lastRenderedPageBreak/>
              <w:t>сведений, содержащих государственную тайну)</w:t>
            </w:r>
          </w:p>
        </w:tc>
      </w:tr>
      <w:tr w:rsidR="00BE4FCC" w:rsidRPr="00D92D96" w:rsidTr="00871150">
        <w:tc>
          <w:tcPr>
            <w:tcW w:w="1905" w:type="dxa"/>
            <w:tcBorders>
              <w:top w:val="single" w:sz="4" w:space="0" w:color="auto"/>
              <w:bottom w:val="nil"/>
            </w:tcBorders>
          </w:tcPr>
          <w:p w:rsidR="00BE4FCC" w:rsidRPr="00D92D96" w:rsidRDefault="00BE4FCC" w:rsidP="009C2AA8">
            <w:pPr>
              <w:spacing w:after="1"/>
            </w:pPr>
            <w:hyperlink r:id="rId31" w:history="1">
              <w:r w:rsidRPr="00D92D96">
                <w:t>Подпункт 23 пункта 2 статьи 39.6</w:t>
              </w:r>
            </w:hyperlink>
            <w:r w:rsidRPr="00D92D96">
              <w:t xml:space="preserve"> Земельного кодекса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E4FCC" w:rsidRPr="00D92D96" w:rsidRDefault="00BE4FCC" w:rsidP="009C2AA8">
            <w:pPr>
              <w:spacing w:after="1"/>
              <w:jc w:val="center"/>
            </w:pPr>
            <w:r w:rsidRPr="00D92D96">
              <w:t>Лицо, с которым заключено концессионное соглашение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E4FCC" w:rsidRPr="00D92D96" w:rsidRDefault="00BE4FCC" w:rsidP="009C2AA8">
            <w:pPr>
              <w:spacing w:after="1"/>
              <w:jc w:val="center"/>
            </w:pPr>
            <w:r w:rsidRPr="00D92D96">
              <w:t>Земельный участок, необходимый для осуществления деятельности, предусмотренной концессионным соглашением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6" w:space="0" w:color="auto"/>
            </w:tcBorders>
          </w:tcPr>
          <w:p w:rsidR="00BE4FCC" w:rsidRPr="00D92D96" w:rsidRDefault="00BE4FCC" w:rsidP="009C2AA8">
            <w:pPr>
              <w:spacing w:after="1"/>
              <w:jc w:val="center"/>
            </w:pPr>
            <w:r w:rsidRPr="00D92D96">
              <w:t>Концессионное соглашение</w:t>
            </w:r>
          </w:p>
        </w:tc>
      </w:tr>
      <w:tr w:rsidR="00BE4FCC" w:rsidRPr="00D92D96" w:rsidTr="00871150">
        <w:tc>
          <w:tcPr>
            <w:tcW w:w="1905" w:type="dxa"/>
            <w:vMerge w:val="restart"/>
            <w:tcBorders>
              <w:top w:val="single" w:sz="4" w:space="0" w:color="auto"/>
              <w:bottom w:val="nil"/>
            </w:tcBorders>
          </w:tcPr>
          <w:p w:rsidR="00BE4FCC" w:rsidRPr="00D92D96" w:rsidRDefault="00BE4FCC" w:rsidP="009C2AA8">
            <w:pPr>
              <w:spacing w:after="1"/>
            </w:pPr>
            <w:hyperlink r:id="rId32" w:history="1">
              <w:r w:rsidRPr="00D92D96">
                <w:t>Подпункт 23.1 пункта 2 статьи 39.6</w:t>
              </w:r>
            </w:hyperlink>
            <w:r w:rsidRPr="00D92D96">
              <w:t xml:space="preserve"> Земельного кодекса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BE4FCC" w:rsidRPr="00D92D96" w:rsidRDefault="00BE4FCC" w:rsidP="009C2AA8">
            <w:pPr>
              <w:spacing w:after="1"/>
              <w:jc w:val="center"/>
            </w:pPr>
            <w:r w:rsidRPr="00D92D96">
              <w:t>Лицо, заключившее договор об освоении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BE4FCC" w:rsidRPr="00D92D96" w:rsidRDefault="00BE4FCC" w:rsidP="009C2AA8">
            <w:pPr>
              <w:spacing w:after="1"/>
              <w:jc w:val="center"/>
            </w:pPr>
            <w:r w:rsidRPr="00D92D96">
              <w:t>Земельный участок, предназначенный для освоения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3703" w:type="dxa"/>
            <w:tcBorders>
              <w:top w:val="single" w:sz="4" w:space="0" w:color="auto"/>
              <w:bottom w:val="nil"/>
            </w:tcBorders>
          </w:tcPr>
          <w:p w:rsidR="00BE4FCC" w:rsidRPr="00D92D96" w:rsidRDefault="00BE4FCC" w:rsidP="009C2AA8">
            <w:pPr>
              <w:spacing w:after="1"/>
              <w:jc w:val="center"/>
            </w:pPr>
            <w:r w:rsidRPr="00D92D96">
              <w:t>Договор об освоении территории в целях строительства и эксплуатации наемного дома коммерческого использования</w:t>
            </w:r>
          </w:p>
        </w:tc>
      </w:tr>
      <w:tr w:rsidR="00BE4FCC" w:rsidRPr="00D92D96" w:rsidTr="00871150">
        <w:tblPrEx>
          <w:tblBorders>
            <w:insideH w:val="none" w:sz="0" w:space="0" w:color="auto"/>
          </w:tblBorders>
        </w:tblPrEx>
        <w:tc>
          <w:tcPr>
            <w:tcW w:w="1905" w:type="dxa"/>
            <w:vMerge/>
            <w:tcBorders>
              <w:top w:val="single" w:sz="4" w:space="0" w:color="auto"/>
              <w:bottom w:val="nil"/>
            </w:tcBorders>
          </w:tcPr>
          <w:p w:rsidR="00BE4FCC" w:rsidRPr="00D92D96" w:rsidRDefault="00BE4FCC" w:rsidP="009C2AA8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BE4FCC" w:rsidRPr="00D92D96" w:rsidRDefault="00BE4FCC" w:rsidP="009C2AA8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BE4FCC" w:rsidRPr="00D92D96" w:rsidRDefault="00BE4FCC" w:rsidP="009C2AA8"/>
        </w:tc>
        <w:tc>
          <w:tcPr>
            <w:tcW w:w="3703" w:type="dxa"/>
            <w:tcBorders>
              <w:top w:val="nil"/>
              <w:bottom w:val="nil"/>
            </w:tcBorders>
          </w:tcPr>
          <w:p w:rsidR="00BE4FCC" w:rsidRPr="00D92D96" w:rsidRDefault="00BE4FCC" w:rsidP="009C2AA8">
            <w:pPr>
              <w:spacing w:after="1"/>
              <w:jc w:val="center"/>
              <w:rPr>
                <w:dstrike/>
              </w:rPr>
            </w:pPr>
          </w:p>
        </w:tc>
      </w:tr>
      <w:tr w:rsidR="00BE4FCC" w:rsidRPr="00D92D96" w:rsidTr="00871150">
        <w:tblPrEx>
          <w:tblBorders>
            <w:insideH w:val="none" w:sz="0" w:space="0" w:color="auto"/>
          </w:tblBorders>
        </w:tblPrEx>
        <w:tc>
          <w:tcPr>
            <w:tcW w:w="1905" w:type="dxa"/>
            <w:vMerge/>
            <w:tcBorders>
              <w:top w:val="single" w:sz="4" w:space="0" w:color="auto"/>
              <w:bottom w:val="nil"/>
            </w:tcBorders>
          </w:tcPr>
          <w:p w:rsidR="00BE4FCC" w:rsidRPr="00D92D96" w:rsidRDefault="00BE4FCC" w:rsidP="009C2AA8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BE4FCC" w:rsidRPr="00D92D96" w:rsidRDefault="00BE4FCC" w:rsidP="009C2AA8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BE4FCC" w:rsidRPr="00D92D96" w:rsidRDefault="00BE4FCC" w:rsidP="009C2AA8"/>
        </w:tc>
        <w:tc>
          <w:tcPr>
            <w:tcW w:w="3703" w:type="dxa"/>
            <w:tcBorders>
              <w:top w:val="nil"/>
              <w:bottom w:val="nil"/>
            </w:tcBorders>
          </w:tcPr>
          <w:p w:rsidR="00BE4FCC" w:rsidRPr="00D92D96" w:rsidRDefault="00BE4FCC" w:rsidP="009C2AA8">
            <w:pPr>
              <w:spacing w:after="1"/>
              <w:jc w:val="center"/>
              <w:rPr>
                <w:dstrike/>
              </w:rPr>
            </w:pPr>
          </w:p>
        </w:tc>
      </w:tr>
      <w:tr w:rsidR="00BE4FCC" w:rsidRPr="00D92D96" w:rsidTr="00871150">
        <w:tc>
          <w:tcPr>
            <w:tcW w:w="1905" w:type="dxa"/>
            <w:tcBorders>
              <w:top w:val="single" w:sz="4" w:space="0" w:color="auto"/>
              <w:bottom w:val="nil"/>
            </w:tcBorders>
          </w:tcPr>
          <w:p w:rsidR="00BE4FCC" w:rsidRPr="00D92D96" w:rsidRDefault="00BE4FCC" w:rsidP="009C2AA8">
            <w:pPr>
              <w:spacing w:after="1"/>
            </w:pPr>
            <w:hyperlink r:id="rId33" w:history="1">
              <w:r w:rsidRPr="00D92D96">
                <w:t>Подпункт 23.1 пункта 2 статьи 39.6</w:t>
              </w:r>
            </w:hyperlink>
            <w:r w:rsidRPr="00D92D96">
              <w:t xml:space="preserve"> Земельного кодекса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E4FCC" w:rsidRPr="00D92D96" w:rsidRDefault="00BE4FCC" w:rsidP="009C2AA8">
            <w:pPr>
              <w:spacing w:after="1"/>
              <w:jc w:val="center"/>
            </w:pPr>
            <w:r w:rsidRPr="00D92D96">
              <w:t>Юридическое лицо, заключившее договор об освоении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E4FCC" w:rsidRPr="00D92D96" w:rsidRDefault="00BE4FCC" w:rsidP="009C2AA8">
            <w:pPr>
              <w:spacing w:after="1"/>
              <w:jc w:val="center"/>
            </w:pPr>
            <w:r w:rsidRPr="00D92D96">
              <w:t>Земельный участок, предназначенный для освоения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3703" w:type="dxa"/>
            <w:tcBorders>
              <w:top w:val="single" w:sz="4" w:space="0" w:color="auto"/>
              <w:bottom w:val="nil"/>
            </w:tcBorders>
          </w:tcPr>
          <w:p w:rsidR="00BE4FCC" w:rsidRPr="00D92D96" w:rsidRDefault="00BE4FCC" w:rsidP="009C2AA8">
            <w:pPr>
              <w:spacing w:after="1"/>
              <w:jc w:val="center"/>
            </w:pPr>
            <w:r w:rsidRPr="00D92D96">
              <w:t>Договор об освоении территории в целях строительства и эксплуатации наемного дома социального использования</w:t>
            </w:r>
          </w:p>
        </w:tc>
      </w:tr>
      <w:tr w:rsidR="00BE4FCC" w:rsidRPr="00D92D96" w:rsidTr="00871150">
        <w:tc>
          <w:tcPr>
            <w:tcW w:w="1905" w:type="dxa"/>
            <w:vMerge w:val="restart"/>
            <w:tcBorders>
              <w:top w:val="single" w:sz="4" w:space="0" w:color="auto"/>
              <w:bottom w:val="nil"/>
            </w:tcBorders>
          </w:tcPr>
          <w:p w:rsidR="00BE4FCC" w:rsidRPr="00D92D96" w:rsidRDefault="00BE4FCC" w:rsidP="009C2AA8">
            <w:pPr>
              <w:spacing w:after="1"/>
            </w:pPr>
            <w:hyperlink r:id="rId34" w:history="1">
              <w:r w:rsidRPr="00D92D96">
                <w:t>Подпункт 23.2 пункта 2 статьи 39.6</w:t>
              </w:r>
            </w:hyperlink>
            <w:r w:rsidRPr="00D92D96">
              <w:t xml:space="preserve"> Земельного кодекса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BE4FCC" w:rsidRPr="00D92D96" w:rsidRDefault="00BE4FCC" w:rsidP="009C2AA8">
            <w:pPr>
              <w:spacing w:after="1"/>
              <w:jc w:val="center"/>
            </w:pPr>
            <w:r w:rsidRPr="00D92D96">
              <w:t>Юридическое лицо, с которым заключен специальный инвестиционный контракт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BE4FCC" w:rsidRPr="00D92D96" w:rsidRDefault="00BE4FCC" w:rsidP="009C2AA8">
            <w:pPr>
              <w:spacing w:after="1"/>
              <w:jc w:val="center"/>
            </w:pPr>
            <w:r w:rsidRPr="00D92D96">
              <w:t>Земельный участок, необходимый для осуществления деятельности, предусмотренной специальным инвестиционным контрактом</w:t>
            </w:r>
          </w:p>
        </w:tc>
        <w:tc>
          <w:tcPr>
            <w:tcW w:w="3703" w:type="dxa"/>
            <w:tcBorders>
              <w:top w:val="single" w:sz="4" w:space="0" w:color="auto"/>
              <w:bottom w:val="nil"/>
            </w:tcBorders>
          </w:tcPr>
          <w:p w:rsidR="00BE4FCC" w:rsidRPr="00D92D96" w:rsidRDefault="00BE4FCC" w:rsidP="009C2AA8">
            <w:pPr>
              <w:spacing w:after="1"/>
              <w:jc w:val="center"/>
            </w:pPr>
            <w:r w:rsidRPr="00D92D96">
              <w:t>Специальный инвестиционный контракт</w:t>
            </w:r>
          </w:p>
        </w:tc>
      </w:tr>
      <w:tr w:rsidR="00BE4FCC" w:rsidRPr="00D92D96" w:rsidTr="00871150">
        <w:tblPrEx>
          <w:tblBorders>
            <w:insideH w:val="none" w:sz="0" w:space="0" w:color="auto"/>
          </w:tblBorders>
        </w:tblPrEx>
        <w:tc>
          <w:tcPr>
            <w:tcW w:w="1905" w:type="dxa"/>
            <w:vMerge/>
            <w:tcBorders>
              <w:top w:val="single" w:sz="4" w:space="0" w:color="auto"/>
              <w:bottom w:val="nil"/>
            </w:tcBorders>
          </w:tcPr>
          <w:p w:rsidR="00BE4FCC" w:rsidRPr="00D92D96" w:rsidRDefault="00BE4FCC" w:rsidP="009C2AA8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BE4FCC" w:rsidRPr="00D92D96" w:rsidRDefault="00BE4FCC" w:rsidP="009C2AA8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BE4FCC" w:rsidRPr="00D92D96" w:rsidRDefault="00BE4FCC" w:rsidP="009C2AA8"/>
        </w:tc>
        <w:tc>
          <w:tcPr>
            <w:tcW w:w="3703" w:type="dxa"/>
            <w:tcBorders>
              <w:top w:val="nil"/>
              <w:bottom w:val="nil"/>
            </w:tcBorders>
          </w:tcPr>
          <w:p w:rsidR="00BE4FCC" w:rsidRPr="00D92D96" w:rsidRDefault="00BE4FCC" w:rsidP="009C2AA8">
            <w:pPr>
              <w:spacing w:after="1"/>
              <w:jc w:val="center"/>
              <w:rPr>
                <w:dstrike/>
              </w:rPr>
            </w:pPr>
          </w:p>
        </w:tc>
      </w:tr>
      <w:tr w:rsidR="00BE4FCC" w:rsidRPr="00D92D96" w:rsidTr="00871150">
        <w:tblPrEx>
          <w:tblBorders>
            <w:insideH w:val="none" w:sz="0" w:space="0" w:color="auto"/>
          </w:tblBorders>
        </w:tblPrEx>
        <w:tc>
          <w:tcPr>
            <w:tcW w:w="1905" w:type="dxa"/>
            <w:vMerge/>
            <w:tcBorders>
              <w:top w:val="single" w:sz="4" w:space="0" w:color="auto"/>
              <w:bottom w:val="nil"/>
            </w:tcBorders>
          </w:tcPr>
          <w:p w:rsidR="00BE4FCC" w:rsidRPr="00D92D96" w:rsidRDefault="00BE4FCC" w:rsidP="009C2AA8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BE4FCC" w:rsidRPr="00D92D96" w:rsidRDefault="00BE4FCC" w:rsidP="009C2AA8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BE4FCC" w:rsidRPr="00D92D96" w:rsidRDefault="00BE4FCC" w:rsidP="009C2AA8"/>
        </w:tc>
        <w:tc>
          <w:tcPr>
            <w:tcW w:w="3703" w:type="dxa"/>
            <w:tcBorders>
              <w:top w:val="nil"/>
              <w:bottom w:val="nil"/>
            </w:tcBorders>
          </w:tcPr>
          <w:p w:rsidR="00BE4FCC" w:rsidRPr="00D92D96" w:rsidRDefault="00BE4FCC" w:rsidP="009C2AA8">
            <w:pPr>
              <w:spacing w:after="1"/>
              <w:jc w:val="center"/>
              <w:rPr>
                <w:dstrike/>
              </w:rPr>
            </w:pPr>
          </w:p>
        </w:tc>
      </w:tr>
      <w:tr w:rsidR="00BE4FCC" w:rsidRPr="00D92D96" w:rsidTr="00871150">
        <w:tc>
          <w:tcPr>
            <w:tcW w:w="1905" w:type="dxa"/>
            <w:tcBorders>
              <w:top w:val="single" w:sz="4" w:space="0" w:color="auto"/>
              <w:bottom w:val="nil"/>
            </w:tcBorders>
          </w:tcPr>
          <w:p w:rsidR="00BE4FCC" w:rsidRPr="00D92D96" w:rsidRDefault="00BE4FCC" w:rsidP="009C2AA8">
            <w:pPr>
              <w:spacing w:after="1"/>
            </w:pPr>
            <w:hyperlink r:id="rId35" w:history="1">
              <w:r w:rsidRPr="00D92D96">
                <w:t>Подпункт 24 пункта 2 статьи 39.6</w:t>
              </w:r>
            </w:hyperlink>
            <w:r w:rsidRPr="00D92D96">
              <w:t xml:space="preserve"> Земельного кодекса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E4FCC" w:rsidRPr="00D92D96" w:rsidRDefault="00BE4FCC" w:rsidP="009C2AA8">
            <w:pPr>
              <w:spacing w:after="1"/>
              <w:jc w:val="center"/>
            </w:pPr>
            <w:r w:rsidRPr="00D92D96">
              <w:t>Лицо, с которым заключено охотхозяйственное соглашение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E4FCC" w:rsidRPr="00D92D96" w:rsidRDefault="00BE4FCC" w:rsidP="009C2AA8">
            <w:pPr>
              <w:spacing w:after="1"/>
              <w:jc w:val="center"/>
            </w:pPr>
            <w:r w:rsidRPr="00D92D96">
              <w:t>Земельный участок, необходимый для осуществления видов деятельности в сфере охотничьего хозяйства</w:t>
            </w:r>
          </w:p>
        </w:tc>
        <w:tc>
          <w:tcPr>
            <w:tcW w:w="3703" w:type="dxa"/>
            <w:tcBorders>
              <w:top w:val="single" w:sz="4" w:space="0" w:color="auto"/>
              <w:bottom w:val="nil"/>
            </w:tcBorders>
          </w:tcPr>
          <w:p w:rsidR="00BE4FCC" w:rsidRPr="00D92D96" w:rsidRDefault="00BE4FCC" w:rsidP="009C2AA8">
            <w:pPr>
              <w:spacing w:after="1"/>
              <w:jc w:val="center"/>
            </w:pPr>
            <w:r w:rsidRPr="00D92D96">
              <w:t>Охотхозяйственное соглашение</w:t>
            </w:r>
          </w:p>
        </w:tc>
      </w:tr>
      <w:tr w:rsidR="00BE4FCC" w:rsidRPr="00D92D96" w:rsidTr="00871150">
        <w:tc>
          <w:tcPr>
            <w:tcW w:w="1905" w:type="dxa"/>
            <w:vMerge w:val="restart"/>
            <w:tcBorders>
              <w:top w:val="single" w:sz="4" w:space="0" w:color="auto"/>
              <w:bottom w:val="nil"/>
            </w:tcBorders>
          </w:tcPr>
          <w:p w:rsidR="00BE4FCC" w:rsidRPr="00D92D96" w:rsidRDefault="00BE4FCC" w:rsidP="009C2AA8">
            <w:pPr>
              <w:spacing w:after="1"/>
            </w:pPr>
            <w:hyperlink r:id="rId36" w:history="1">
              <w:r w:rsidRPr="00D92D96">
                <w:t>Подпункт 28 пункта 2 статьи 39.6</w:t>
              </w:r>
            </w:hyperlink>
            <w:r w:rsidRPr="00D92D96">
              <w:t xml:space="preserve"> Земельного кодекса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BE4FCC" w:rsidRPr="00D92D96" w:rsidRDefault="00BE4FCC" w:rsidP="009C2AA8">
            <w:pPr>
              <w:spacing w:after="1"/>
              <w:jc w:val="center"/>
            </w:pPr>
            <w:r w:rsidRPr="00D92D96">
              <w:t>Резидент зоны территориального развития, включенный в реестр резидентов зоны территориального развития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BE4FCC" w:rsidRPr="00D92D96" w:rsidRDefault="00BE4FCC" w:rsidP="009C2AA8">
            <w:pPr>
              <w:spacing w:after="1"/>
              <w:jc w:val="center"/>
            </w:pPr>
            <w:r w:rsidRPr="00D92D96">
              <w:t>Земельный участок в границах зоны территориального развития</w:t>
            </w:r>
          </w:p>
        </w:tc>
        <w:tc>
          <w:tcPr>
            <w:tcW w:w="3703" w:type="dxa"/>
            <w:tcBorders>
              <w:top w:val="single" w:sz="4" w:space="0" w:color="auto"/>
              <w:bottom w:val="nil"/>
            </w:tcBorders>
          </w:tcPr>
          <w:p w:rsidR="00BE4FCC" w:rsidRPr="00D92D96" w:rsidRDefault="00BE4FCC" w:rsidP="009C2AA8">
            <w:pPr>
              <w:spacing w:after="1"/>
              <w:jc w:val="center"/>
            </w:pPr>
            <w:r w:rsidRPr="00D92D96">
              <w:t>Инвестиционная декларация, в составе которой представлен инвестиционный проект</w:t>
            </w:r>
          </w:p>
        </w:tc>
      </w:tr>
      <w:tr w:rsidR="00BE4FCC" w:rsidRPr="00D92D96" w:rsidTr="00871150">
        <w:tblPrEx>
          <w:tblBorders>
            <w:insideH w:val="none" w:sz="0" w:space="0" w:color="auto"/>
          </w:tblBorders>
        </w:tblPrEx>
        <w:tc>
          <w:tcPr>
            <w:tcW w:w="1905" w:type="dxa"/>
            <w:vMerge/>
            <w:tcBorders>
              <w:top w:val="single" w:sz="4" w:space="0" w:color="auto"/>
              <w:bottom w:val="nil"/>
            </w:tcBorders>
          </w:tcPr>
          <w:p w:rsidR="00BE4FCC" w:rsidRPr="00D92D96" w:rsidRDefault="00BE4FCC" w:rsidP="009C2AA8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BE4FCC" w:rsidRPr="00D92D96" w:rsidRDefault="00BE4FCC" w:rsidP="009C2AA8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BE4FCC" w:rsidRPr="00D92D96" w:rsidRDefault="00BE4FCC" w:rsidP="009C2AA8"/>
        </w:tc>
        <w:tc>
          <w:tcPr>
            <w:tcW w:w="3703" w:type="dxa"/>
            <w:tcBorders>
              <w:top w:val="nil"/>
              <w:bottom w:val="nil"/>
            </w:tcBorders>
          </w:tcPr>
          <w:p w:rsidR="00BE4FCC" w:rsidRPr="00D92D96" w:rsidRDefault="00BE4FCC" w:rsidP="009C2AA8">
            <w:pPr>
              <w:spacing w:after="1"/>
              <w:jc w:val="center"/>
              <w:rPr>
                <w:dstrike/>
              </w:rPr>
            </w:pPr>
          </w:p>
        </w:tc>
      </w:tr>
      <w:tr w:rsidR="00BE4FCC" w:rsidRPr="00D92D96" w:rsidTr="00871150">
        <w:tblPrEx>
          <w:tblBorders>
            <w:insideH w:val="none" w:sz="0" w:space="0" w:color="auto"/>
          </w:tblBorders>
        </w:tblPrEx>
        <w:tc>
          <w:tcPr>
            <w:tcW w:w="1905" w:type="dxa"/>
            <w:vMerge/>
            <w:tcBorders>
              <w:top w:val="single" w:sz="4" w:space="0" w:color="auto"/>
              <w:bottom w:val="nil"/>
            </w:tcBorders>
          </w:tcPr>
          <w:p w:rsidR="00BE4FCC" w:rsidRPr="00D92D96" w:rsidRDefault="00BE4FCC" w:rsidP="009C2AA8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BE4FCC" w:rsidRPr="00D92D96" w:rsidRDefault="00BE4FCC" w:rsidP="009C2AA8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BE4FCC" w:rsidRPr="00D92D96" w:rsidRDefault="00BE4FCC" w:rsidP="009C2AA8"/>
        </w:tc>
        <w:tc>
          <w:tcPr>
            <w:tcW w:w="3703" w:type="dxa"/>
            <w:tcBorders>
              <w:top w:val="nil"/>
              <w:bottom w:val="nil"/>
            </w:tcBorders>
          </w:tcPr>
          <w:p w:rsidR="00BE4FCC" w:rsidRPr="00D92D96" w:rsidRDefault="00BE4FCC" w:rsidP="009C2AA8">
            <w:pPr>
              <w:spacing w:after="1"/>
              <w:jc w:val="center"/>
              <w:rPr>
                <w:dstrike/>
              </w:rPr>
            </w:pPr>
          </w:p>
        </w:tc>
      </w:tr>
      <w:tr w:rsidR="00BE4FCC" w:rsidRPr="00D92D96" w:rsidTr="00871150">
        <w:tblPrEx>
          <w:tblBorders>
            <w:insideH w:val="none" w:sz="0" w:space="0" w:color="auto"/>
          </w:tblBorders>
        </w:tblPrEx>
        <w:tc>
          <w:tcPr>
            <w:tcW w:w="19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E4FCC" w:rsidRPr="00D92D96" w:rsidRDefault="00BE4FCC" w:rsidP="009C2AA8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E4FCC" w:rsidRPr="00D92D96" w:rsidRDefault="00BE4FCC" w:rsidP="009C2AA8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E4FCC" w:rsidRPr="00D92D96" w:rsidRDefault="00BE4FCC" w:rsidP="009C2AA8"/>
        </w:tc>
        <w:tc>
          <w:tcPr>
            <w:tcW w:w="3703" w:type="dxa"/>
            <w:tcBorders>
              <w:top w:val="nil"/>
              <w:bottom w:val="single" w:sz="4" w:space="0" w:color="auto"/>
            </w:tcBorders>
          </w:tcPr>
          <w:p w:rsidR="00BE4FCC" w:rsidRPr="00D92D96" w:rsidRDefault="00BE4FCC" w:rsidP="009C2AA8">
            <w:pPr>
              <w:spacing w:after="1"/>
              <w:jc w:val="center"/>
              <w:rPr>
                <w:dstrike/>
              </w:rPr>
            </w:pPr>
          </w:p>
        </w:tc>
      </w:tr>
      <w:tr w:rsidR="00BE4FCC" w:rsidRPr="00D92D96" w:rsidTr="00871150"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BE4FCC" w:rsidRPr="00D92D96" w:rsidRDefault="00BE4FCC" w:rsidP="009C2AA8">
            <w:pPr>
              <w:spacing w:after="1"/>
            </w:pPr>
            <w:hyperlink r:id="rId37" w:history="1">
              <w:r w:rsidRPr="00D92D96">
                <w:t>Подпункт 32 пункта 2 статьи 39.6</w:t>
              </w:r>
            </w:hyperlink>
            <w:r w:rsidRPr="00D92D96">
              <w:t xml:space="preserve"> Земельного кодекса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4FCC" w:rsidRPr="00D92D96" w:rsidRDefault="00BE4FCC" w:rsidP="009C2AA8">
            <w:pPr>
              <w:spacing w:after="1"/>
              <w:jc w:val="center"/>
            </w:pPr>
            <w:r w:rsidRPr="00D92D96">
              <w:t>Арендатор земельного участка, имеющий право на заключение нового договора аренды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4FCC" w:rsidRPr="00D92D96" w:rsidRDefault="00BE4FCC" w:rsidP="009C2AA8">
            <w:pPr>
              <w:spacing w:after="1"/>
              <w:jc w:val="center"/>
            </w:pPr>
            <w:r w:rsidRPr="00D92D96">
              <w:t>Земельный участок, используемый на основании договора аренды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6" w:space="0" w:color="auto"/>
            </w:tcBorders>
          </w:tcPr>
          <w:p w:rsidR="00BE4FCC" w:rsidRPr="00D92D96" w:rsidRDefault="00BE4FCC" w:rsidP="009C2AA8">
            <w:pPr>
              <w:spacing w:after="1"/>
              <w:jc w:val="center"/>
            </w:pPr>
            <w:r w:rsidRPr="00D92D96"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</w:tr>
    </w:tbl>
    <w:p w:rsidR="00C310E5" w:rsidRDefault="00465A7F" w:rsidP="00F644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1870EE" w:rsidRPr="002E5DA4" w:rsidRDefault="001870EE" w:rsidP="00F644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D2CEB" w:rsidRDefault="00C8271D" w:rsidP="00D018DB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 w:rsidRPr="002E5DA4">
        <w:rPr>
          <w:sz w:val="28"/>
          <w:szCs w:val="28"/>
        </w:rPr>
        <w:t xml:space="preserve">2. </w:t>
      </w:r>
      <w:r w:rsidRPr="002E5DA4">
        <w:rPr>
          <w:bCs/>
          <w:sz w:val="28"/>
          <w:szCs w:val="28"/>
        </w:rPr>
        <w:t>Настоящее постановление вступает в силу со дня</w:t>
      </w:r>
      <w:r w:rsidRPr="002E5DA4">
        <w:rPr>
          <w:sz w:val="28"/>
          <w:szCs w:val="28"/>
        </w:rPr>
        <w:t xml:space="preserve"> его официального </w:t>
      </w:r>
      <w:r w:rsidR="00D018DB">
        <w:rPr>
          <w:sz w:val="28"/>
          <w:szCs w:val="28"/>
        </w:rPr>
        <w:t>обнародования</w:t>
      </w:r>
      <w:r w:rsidR="00326119" w:rsidRPr="002E5DA4">
        <w:rPr>
          <w:sz w:val="28"/>
          <w:szCs w:val="28"/>
        </w:rPr>
        <w:t>.</w:t>
      </w:r>
    </w:p>
    <w:p w:rsidR="00D018DB" w:rsidRDefault="00D018DB" w:rsidP="00D018DB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</w:p>
    <w:p w:rsidR="00D018DB" w:rsidRDefault="00D018DB" w:rsidP="00D018DB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</w:p>
    <w:p w:rsidR="00D018DB" w:rsidRDefault="00D018DB" w:rsidP="00D018DB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</w:p>
    <w:p w:rsidR="00D018DB" w:rsidRDefault="00D018DB" w:rsidP="00D018DB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</w:p>
    <w:p w:rsidR="00D018DB" w:rsidRDefault="00D018DB" w:rsidP="00D018D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>Пимено-Чернянского</w:t>
      </w:r>
    </w:p>
    <w:p w:rsidR="00D018DB" w:rsidRPr="005778B5" w:rsidRDefault="00D018DB" w:rsidP="00D018DB">
      <w:pPr>
        <w:tabs>
          <w:tab w:val="left" w:pos="6945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  <w:t xml:space="preserve"> </w:t>
      </w:r>
      <w:r w:rsidR="00465A7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О.В. Кувшинов</w:t>
      </w:r>
    </w:p>
    <w:sectPr w:rsidR="00D018DB" w:rsidRPr="005778B5" w:rsidSect="00C310E5">
      <w:headerReference w:type="even" r:id="rId38"/>
      <w:headerReference w:type="default" r:id="rId39"/>
      <w:pgSz w:w="11906" w:h="16838"/>
      <w:pgMar w:top="851" w:right="567" w:bottom="851" w:left="1418" w:header="35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6B0" w:rsidRDefault="006166B0">
      <w:r>
        <w:separator/>
      </w:r>
    </w:p>
  </w:endnote>
  <w:endnote w:type="continuationSeparator" w:id="1">
    <w:p w:rsidR="006166B0" w:rsidRDefault="00616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6B0" w:rsidRDefault="006166B0">
      <w:r>
        <w:separator/>
      </w:r>
    </w:p>
  </w:footnote>
  <w:footnote w:type="continuationSeparator" w:id="1">
    <w:p w:rsidR="006166B0" w:rsidRDefault="006166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404" w:rsidRDefault="0051337B" w:rsidP="00F625F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5440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4404" w:rsidRDefault="0025440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404" w:rsidRDefault="0051337B" w:rsidP="00F625F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5440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5A7F">
      <w:rPr>
        <w:rStyle w:val="a5"/>
        <w:noProof/>
      </w:rPr>
      <w:t>4</w:t>
    </w:r>
    <w:r>
      <w:rPr>
        <w:rStyle w:val="a5"/>
      </w:rPr>
      <w:fldChar w:fldCharType="end"/>
    </w:r>
  </w:p>
  <w:p w:rsidR="00254404" w:rsidRDefault="0025440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06CF0"/>
    <w:multiLevelType w:val="hybridMultilevel"/>
    <w:tmpl w:val="EFE81ECC"/>
    <w:lvl w:ilvl="0" w:tplc="7062F9F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4CB"/>
    <w:rsid w:val="00007522"/>
    <w:rsid w:val="0001019C"/>
    <w:rsid w:val="0003026B"/>
    <w:rsid w:val="000321E0"/>
    <w:rsid w:val="000350EB"/>
    <w:rsid w:val="000360EF"/>
    <w:rsid w:val="00043088"/>
    <w:rsid w:val="00047750"/>
    <w:rsid w:val="00047E02"/>
    <w:rsid w:val="000504FB"/>
    <w:rsid w:val="00052780"/>
    <w:rsid w:val="00052CF6"/>
    <w:rsid w:val="00053E9A"/>
    <w:rsid w:val="0005681D"/>
    <w:rsid w:val="00063ADA"/>
    <w:rsid w:val="00076396"/>
    <w:rsid w:val="000817E1"/>
    <w:rsid w:val="00082080"/>
    <w:rsid w:val="00085C19"/>
    <w:rsid w:val="0009361B"/>
    <w:rsid w:val="000A171E"/>
    <w:rsid w:val="000B6360"/>
    <w:rsid w:val="000C15BA"/>
    <w:rsid w:val="000C254D"/>
    <w:rsid w:val="000D0B93"/>
    <w:rsid w:val="000D27E1"/>
    <w:rsid w:val="000E0984"/>
    <w:rsid w:val="000E6739"/>
    <w:rsid w:val="000F223B"/>
    <w:rsid w:val="000F7C0B"/>
    <w:rsid w:val="00110AF7"/>
    <w:rsid w:val="00113D21"/>
    <w:rsid w:val="001174CB"/>
    <w:rsid w:val="00117DA8"/>
    <w:rsid w:val="00123DDF"/>
    <w:rsid w:val="001274A0"/>
    <w:rsid w:val="001325AC"/>
    <w:rsid w:val="001331E9"/>
    <w:rsid w:val="00142EC0"/>
    <w:rsid w:val="001437B5"/>
    <w:rsid w:val="00143C1A"/>
    <w:rsid w:val="00157DA5"/>
    <w:rsid w:val="00163D7F"/>
    <w:rsid w:val="00164A0C"/>
    <w:rsid w:val="0018155D"/>
    <w:rsid w:val="001870EE"/>
    <w:rsid w:val="00193CF6"/>
    <w:rsid w:val="001A4E2A"/>
    <w:rsid w:val="001A6048"/>
    <w:rsid w:val="001B1262"/>
    <w:rsid w:val="001B6B99"/>
    <w:rsid w:val="001C090D"/>
    <w:rsid w:val="001C7EF1"/>
    <w:rsid w:val="001D4FF5"/>
    <w:rsid w:val="001D6F8D"/>
    <w:rsid w:val="001E1D62"/>
    <w:rsid w:val="001E38A1"/>
    <w:rsid w:val="001F1852"/>
    <w:rsid w:val="001F5DDC"/>
    <w:rsid w:val="00200752"/>
    <w:rsid w:val="002020B9"/>
    <w:rsid w:val="00204431"/>
    <w:rsid w:val="00221D61"/>
    <w:rsid w:val="00222F0A"/>
    <w:rsid w:val="0022397C"/>
    <w:rsid w:val="002273F2"/>
    <w:rsid w:val="0023060B"/>
    <w:rsid w:val="00245FBB"/>
    <w:rsid w:val="00254404"/>
    <w:rsid w:val="00255FB3"/>
    <w:rsid w:val="00257972"/>
    <w:rsid w:val="0026427D"/>
    <w:rsid w:val="00273F6B"/>
    <w:rsid w:val="00275814"/>
    <w:rsid w:val="00282321"/>
    <w:rsid w:val="00285956"/>
    <w:rsid w:val="00291684"/>
    <w:rsid w:val="00291845"/>
    <w:rsid w:val="002A6707"/>
    <w:rsid w:val="002B5EF0"/>
    <w:rsid w:val="002C1513"/>
    <w:rsid w:val="002C32DB"/>
    <w:rsid w:val="002C704C"/>
    <w:rsid w:val="002E3E69"/>
    <w:rsid w:val="002E5DA4"/>
    <w:rsid w:val="002F2A95"/>
    <w:rsid w:val="002F2BA2"/>
    <w:rsid w:val="002F51DE"/>
    <w:rsid w:val="00310D22"/>
    <w:rsid w:val="00314C2C"/>
    <w:rsid w:val="00317053"/>
    <w:rsid w:val="00323DAF"/>
    <w:rsid w:val="00326119"/>
    <w:rsid w:val="00330E83"/>
    <w:rsid w:val="0033647B"/>
    <w:rsid w:val="00336D23"/>
    <w:rsid w:val="00336E14"/>
    <w:rsid w:val="00344F7F"/>
    <w:rsid w:val="003504A3"/>
    <w:rsid w:val="00352130"/>
    <w:rsid w:val="00354D2C"/>
    <w:rsid w:val="003570CD"/>
    <w:rsid w:val="003672CE"/>
    <w:rsid w:val="00375FC7"/>
    <w:rsid w:val="003779A1"/>
    <w:rsid w:val="00386C32"/>
    <w:rsid w:val="00391A81"/>
    <w:rsid w:val="00391EE0"/>
    <w:rsid w:val="003925CC"/>
    <w:rsid w:val="003B2E13"/>
    <w:rsid w:val="003B3739"/>
    <w:rsid w:val="003B37A9"/>
    <w:rsid w:val="003B59B0"/>
    <w:rsid w:val="003B64B6"/>
    <w:rsid w:val="003D1239"/>
    <w:rsid w:val="003D276F"/>
    <w:rsid w:val="003D5344"/>
    <w:rsid w:val="003D5F21"/>
    <w:rsid w:val="003E4B3C"/>
    <w:rsid w:val="00401F78"/>
    <w:rsid w:val="00407662"/>
    <w:rsid w:val="00407E29"/>
    <w:rsid w:val="00410B2F"/>
    <w:rsid w:val="00420C46"/>
    <w:rsid w:val="00435E0E"/>
    <w:rsid w:val="0044138A"/>
    <w:rsid w:val="0044219D"/>
    <w:rsid w:val="0044674C"/>
    <w:rsid w:val="00451E5E"/>
    <w:rsid w:val="00453DB0"/>
    <w:rsid w:val="0045532E"/>
    <w:rsid w:val="00465A7F"/>
    <w:rsid w:val="00467CA3"/>
    <w:rsid w:val="00472C67"/>
    <w:rsid w:val="004821D5"/>
    <w:rsid w:val="004916C9"/>
    <w:rsid w:val="004A6403"/>
    <w:rsid w:val="004C126B"/>
    <w:rsid w:val="004C7B85"/>
    <w:rsid w:val="004D4787"/>
    <w:rsid w:val="004F2B08"/>
    <w:rsid w:val="004F3531"/>
    <w:rsid w:val="004F42CE"/>
    <w:rsid w:val="004F586D"/>
    <w:rsid w:val="00501CC7"/>
    <w:rsid w:val="005022AF"/>
    <w:rsid w:val="00506181"/>
    <w:rsid w:val="0051337B"/>
    <w:rsid w:val="005151A2"/>
    <w:rsid w:val="00522765"/>
    <w:rsid w:val="005252E0"/>
    <w:rsid w:val="005347E2"/>
    <w:rsid w:val="00540D81"/>
    <w:rsid w:val="005423AB"/>
    <w:rsid w:val="00550B62"/>
    <w:rsid w:val="005530E5"/>
    <w:rsid w:val="00554883"/>
    <w:rsid w:val="00563128"/>
    <w:rsid w:val="0056645F"/>
    <w:rsid w:val="0056772D"/>
    <w:rsid w:val="00567953"/>
    <w:rsid w:val="0057426D"/>
    <w:rsid w:val="00575B2B"/>
    <w:rsid w:val="00581A63"/>
    <w:rsid w:val="005833B7"/>
    <w:rsid w:val="005850C1"/>
    <w:rsid w:val="00596A7E"/>
    <w:rsid w:val="005A3776"/>
    <w:rsid w:val="005A6BD2"/>
    <w:rsid w:val="005A77A0"/>
    <w:rsid w:val="005C12F8"/>
    <w:rsid w:val="005D2D68"/>
    <w:rsid w:val="005E3570"/>
    <w:rsid w:val="005E3A3A"/>
    <w:rsid w:val="005F4BE0"/>
    <w:rsid w:val="006056B3"/>
    <w:rsid w:val="006166B0"/>
    <w:rsid w:val="006201D9"/>
    <w:rsid w:val="00625259"/>
    <w:rsid w:val="00627ECE"/>
    <w:rsid w:val="00644416"/>
    <w:rsid w:val="00665019"/>
    <w:rsid w:val="00670623"/>
    <w:rsid w:val="00671491"/>
    <w:rsid w:val="006804B2"/>
    <w:rsid w:val="00681721"/>
    <w:rsid w:val="006A66EB"/>
    <w:rsid w:val="006B32CE"/>
    <w:rsid w:val="006B5116"/>
    <w:rsid w:val="006B644D"/>
    <w:rsid w:val="006C19CF"/>
    <w:rsid w:val="006C24D3"/>
    <w:rsid w:val="006C4E0B"/>
    <w:rsid w:val="006D1714"/>
    <w:rsid w:val="006E0466"/>
    <w:rsid w:val="006F59FD"/>
    <w:rsid w:val="00701E5B"/>
    <w:rsid w:val="00704FDE"/>
    <w:rsid w:val="007064A2"/>
    <w:rsid w:val="00717D29"/>
    <w:rsid w:val="00724661"/>
    <w:rsid w:val="00725C71"/>
    <w:rsid w:val="0073019A"/>
    <w:rsid w:val="0073365D"/>
    <w:rsid w:val="00734C37"/>
    <w:rsid w:val="00745508"/>
    <w:rsid w:val="00745922"/>
    <w:rsid w:val="00750558"/>
    <w:rsid w:val="00757A86"/>
    <w:rsid w:val="00757E31"/>
    <w:rsid w:val="00766DA5"/>
    <w:rsid w:val="00770CAB"/>
    <w:rsid w:val="007747BB"/>
    <w:rsid w:val="00775C4C"/>
    <w:rsid w:val="0077676F"/>
    <w:rsid w:val="00795CE7"/>
    <w:rsid w:val="007A1A2F"/>
    <w:rsid w:val="007A7465"/>
    <w:rsid w:val="007B252D"/>
    <w:rsid w:val="007B4F95"/>
    <w:rsid w:val="007C1040"/>
    <w:rsid w:val="007D2EA4"/>
    <w:rsid w:val="007D4E26"/>
    <w:rsid w:val="007F1977"/>
    <w:rsid w:val="007F2DBD"/>
    <w:rsid w:val="007F6C10"/>
    <w:rsid w:val="007F7051"/>
    <w:rsid w:val="00805779"/>
    <w:rsid w:val="00810817"/>
    <w:rsid w:val="0081577A"/>
    <w:rsid w:val="00821A7D"/>
    <w:rsid w:val="0082268D"/>
    <w:rsid w:val="00840544"/>
    <w:rsid w:val="00842661"/>
    <w:rsid w:val="00843FB2"/>
    <w:rsid w:val="00851BCC"/>
    <w:rsid w:val="00853541"/>
    <w:rsid w:val="00853F79"/>
    <w:rsid w:val="0085679F"/>
    <w:rsid w:val="008629E0"/>
    <w:rsid w:val="00871150"/>
    <w:rsid w:val="00881764"/>
    <w:rsid w:val="008904B4"/>
    <w:rsid w:val="0089447E"/>
    <w:rsid w:val="008A65E1"/>
    <w:rsid w:val="008B0F45"/>
    <w:rsid w:val="008B4C7D"/>
    <w:rsid w:val="008C2212"/>
    <w:rsid w:val="008C4DDD"/>
    <w:rsid w:val="008C65A4"/>
    <w:rsid w:val="008E60DC"/>
    <w:rsid w:val="008F1C69"/>
    <w:rsid w:val="008F2507"/>
    <w:rsid w:val="00900E9D"/>
    <w:rsid w:val="00901EE7"/>
    <w:rsid w:val="00904695"/>
    <w:rsid w:val="00906A32"/>
    <w:rsid w:val="00913978"/>
    <w:rsid w:val="00913E1F"/>
    <w:rsid w:val="00940BCA"/>
    <w:rsid w:val="00946710"/>
    <w:rsid w:val="009528D3"/>
    <w:rsid w:val="00962887"/>
    <w:rsid w:val="00967A62"/>
    <w:rsid w:val="0098053E"/>
    <w:rsid w:val="0098323E"/>
    <w:rsid w:val="00985A9F"/>
    <w:rsid w:val="0098753C"/>
    <w:rsid w:val="009926BF"/>
    <w:rsid w:val="009A14D5"/>
    <w:rsid w:val="009B4F3A"/>
    <w:rsid w:val="009B5BF7"/>
    <w:rsid w:val="009B7F7A"/>
    <w:rsid w:val="009C0D2F"/>
    <w:rsid w:val="009C0D9A"/>
    <w:rsid w:val="009D0FA1"/>
    <w:rsid w:val="009D2CEB"/>
    <w:rsid w:val="009D32B8"/>
    <w:rsid w:val="009D7AF7"/>
    <w:rsid w:val="009F16B3"/>
    <w:rsid w:val="00A05B14"/>
    <w:rsid w:val="00A069AA"/>
    <w:rsid w:val="00A069D9"/>
    <w:rsid w:val="00A213DF"/>
    <w:rsid w:val="00A2433E"/>
    <w:rsid w:val="00A26C7B"/>
    <w:rsid w:val="00A316A8"/>
    <w:rsid w:val="00A52C27"/>
    <w:rsid w:val="00A6061F"/>
    <w:rsid w:val="00A65F87"/>
    <w:rsid w:val="00A71A05"/>
    <w:rsid w:val="00A72DA5"/>
    <w:rsid w:val="00A91607"/>
    <w:rsid w:val="00A91F48"/>
    <w:rsid w:val="00AA293C"/>
    <w:rsid w:val="00AA5371"/>
    <w:rsid w:val="00AB59E9"/>
    <w:rsid w:val="00AC65E4"/>
    <w:rsid w:val="00AD436F"/>
    <w:rsid w:val="00AE783B"/>
    <w:rsid w:val="00AF0C78"/>
    <w:rsid w:val="00AF1317"/>
    <w:rsid w:val="00AF4705"/>
    <w:rsid w:val="00AF6C7E"/>
    <w:rsid w:val="00B00A2F"/>
    <w:rsid w:val="00B13779"/>
    <w:rsid w:val="00B14F9C"/>
    <w:rsid w:val="00B25D30"/>
    <w:rsid w:val="00B27BCC"/>
    <w:rsid w:val="00B27FE7"/>
    <w:rsid w:val="00B30B55"/>
    <w:rsid w:val="00B46989"/>
    <w:rsid w:val="00B51833"/>
    <w:rsid w:val="00B66391"/>
    <w:rsid w:val="00B66882"/>
    <w:rsid w:val="00B67164"/>
    <w:rsid w:val="00B726C3"/>
    <w:rsid w:val="00B82922"/>
    <w:rsid w:val="00B8549C"/>
    <w:rsid w:val="00B90DE0"/>
    <w:rsid w:val="00B95E0F"/>
    <w:rsid w:val="00B968DC"/>
    <w:rsid w:val="00BB324E"/>
    <w:rsid w:val="00BC1C65"/>
    <w:rsid w:val="00BC7FCF"/>
    <w:rsid w:val="00BE4FCC"/>
    <w:rsid w:val="00BF0582"/>
    <w:rsid w:val="00BF4773"/>
    <w:rsid w:val="00BF5D4B"/>
    <w:rsid w:val="00C0559F"/>
    <w:rsid w:val="00C055AB"/>
    <w:rsid w:val="00C21C5E"/>
    <w:rsid w:val="00C310E5"/>
    <w:rsid w:val="00C3520F"/>
    <w:rsid w:val="00C35594"/>
    <w:rsid w:val="00C37515"/>
    <w:rsid w:val="00C5596B"/>
    <w:rsid w:val="00C55BCF"/>
    <w:rsid w:val="00C570BE"/>
    <w:rsid w:val="00C63B87"/>
    <w:rsid w:val="00C80350"/>
    <w:rsid w:val="00C8271D"/>
    <w:rsid w:val="00C82BE7"/>
    <w:rsid w:val="00C94567"/>
    <w:rsid w:val="00C95EDA"/>
    <w:rsid w:val="00CA063E"/>
    <w:rsid w:val="00CD39E4"/>
    <w:rsid w:val="00CE3C00"/>
    <w:rsid w:val="00CF5BF5"/>
    <w:rsid w:val="00CF7E81"/>
    <w:rsid w:val="00D018DB"/>
    <w:rsid w:val="00D05872"/>
    <w:rsid w:val="00D05F48"/>
    <w:rsid w:val="00D070AC"/>
    <w:rsid w:val="00D172EB"/>
    <w:rsid w:val="00D26118"/>
    <w:rsid w:val="00D306A3"/>
    <w:rsid w:val="00D35BD1"/>
    <w:rsid w:val="00D37184"/>
    <w:rsid w:val="00D42B55"/>
    <w:rsid w:val="00D46F03"/>
    <w:rsid w:val="00D62593"/>
    <w:rsid w:val="00D63AD6"/>
    <w:rsid w:val="00D660B5"/>
    <w:rsid w:val="00D67FCC"/>
    <w:rsid w:val="00D758E3"/>
    <w:rsid w:val="00D77968"/>
    <w:rsid w:val="00D81DBE"/>
    <w:rsid w:val="00D82D3A"/>
    <w:rsid w:val="00D84622"/>
    <w:rsid w:val="00D84B3F"/>
    <w:rsid w:val="00D87AC2"/>
    <w:rsid w:val="00D87B25"/>
    <w:rsid w:val="00D90224"/>
    <w:rsid w:val="00DA1DAA"/>
    <w:rsid w:val="00DA666A"/>
    <w:rsid w:val="00DB4053"/>
    <w:rsid w:val="00DB4CCD"/>
    <w:rsid w:val="00DB6412"/>
    <w:rsid w:val="00DB752E"/>
    <w:rsid w:val="00DC1134"/>
    <w:rsid w:val="00DC1136"/>
    <w:rsid w:val="00DC765C"/>
    <w:rsid w:val="00DD3A4F"/>
    <w:rsid w:val="00DD54C0"/>
    <w:rsid w:val="00DE634E"/>
    <w:rsid w:val="00DF1A74"/>
    <w:rsid w:val="00DF3169"/>
    <w:rsid w:val="00DF6E01"/>
    <w:rsid w:val="00E01243"/>
    <w:rsid w:val="00E06945"/>
    <w:rsid w:val="00E1253E"/>
    <w:rsid w:val="00E16E25"/>
    <w:rsid w:val="00E233F8"/>
    <w:rsid w:val="00E25952"/>
    <w:rsid w:val="00E35109"/>
    <w:rsid w:val="00E45038"/>
    <w:rsid w:val="00E54414"/>
    <w:rsid w:val="00E63F0E"/>
    <w:rsid w:val="00E853CD"/>
    <w:rsid w:val="00E86F80"/>
    <w:rsid w:val="00E90E7A"/>
    <w:rsid w:val="00E91AA4"/>
    <w:rsid w:val="00E958E5"/>
    <w:rsid w:val="00E95EB0"/>
    <w:rsid w:val="00EA0D73"/>
    <w:rsid w:val="00EA4DB8"/>
    <w:rsid w:val="00EA5A05"/>
    <w:rsid w:val="00EC6E30"/>
    <w:rsid w:val="00EC718C"/>
    <w:rsid w:val="00ED6524"/>
    <w:rsid w:val="00EE0008"/>
    <w:rsid w:val="00EE0E34"/>
    <w:rsid w:val="00EE39E9"/>
    <w:rsid w:val="00EE45C2"/>
    <w:rsid w:val="00EE6499"/>
    <w:rsid w:val="00EF7B39"/>
    <w:rsid w:val="00F066A9"/>
    <w:rsid w:val="00F06765"/>
    <w:rsid w:val="00F07B37"/>
    <w:rsid w:val="00F1283A"/>
    <w:rsid w:val="00F1514A"/>
    <w:rsid w:val="00F17985"/>
    <w:rsid w:val="00F2040C"/>
    <w:rsid w:val="00F21928"/>
    <w:rsid w:val="00F30C1A"/>
    <w:rsid w:val="00F374FC"/>
    <w:rsid w:val="00F40387"/>
    <w:rsid w:val="00F40C39"/>
    <w:rsid w:val="00F43C8F"/>
    <w:rsid w:val="00F5168F"/>
    <w:rsid w:val="00F604C2"/>
    <w:rsid w:val="00F625F9"/>
    <w:rsid w:val="00F644F8"/>
    <w:rsid w:val="00F71F86"/>
    <w:rsid w:val="00F73C92"/>
    <w:rsid w:val="00F77D81"/>
    <w:rsid w:val="00F80BD5"/>
    <w:rsid w:val="00F84761"/>
    <w:rsid w:val="00F86BC4"/>
    <w:rsid w:val="00F9068C"/>
    <w:rsid w:val="00F91748"/>
    <w:rsid w:val="00F960F4"/>
    <w:rsid w:val="00FB3163"/>
    <w:rsid w:val="00FB54F9"/>
    <w:rsid w:val="00FC66E6"/>
    <w:rsid w:val="00FD74D9"/>
    <w:rsid w:val="00FD7674"/>
    <w:rsid w:val="00FE153C"/>
    <w:rsid w:val="00FE4643"/>
    <w:rsid w:val="00FE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4CB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74CB"/>
    <w:rPr>
      <w:strike w:val="0"/>
      <w:dstrike w:val="0"/>
      <w:color w:val="0000FF"/>
      <w:u w:val="none"/>
    </w:rPr>
  </w:style>
  <w:style w:type="paragraph" w:customStyle="1" w:styleId="ConsPlusTitle">
    <w:name w:val="ConsPlusTitle"/>
    <w:rsid w:val="001174C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4">
    <w:name w:val="header"/>
    <w:basedOn w:val="a"/>
    <w:rsid w:val="002B5EF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B5EF0"/>
  </w:style>
  <w:style w:type="paragraph" w:styleId="a6">
    <w:name w:val="footer"/>
    <w:basedOn w:val="a"/>
    <w:rsid w:val="002B5EF0"/>
    <w:pPr>
      <w:tabs>
        <w:tab w:val="center" w:pos="4677"/>
        <w:tab w:val="right" w:pos="9355"/>
      </w:tabs>
    </w:pPr>
  </w:style>
  <w:style w:type="paragraph" w:styleId="a7">
    <w:name w:val="footnote text"/>
    <w:basedOn w:val="a"/>
    <w:semiHidden/>
    <w:rsid w:val="00B13779"/>
    <w:rPr>
      <w:sz w:val="20"/>
      <w:szCs w:val="20"/>
      <w:lang w:eastAsia="ar-SA"/>
    </w:rPr>
  </w:style>
  <w:style w:type="character" w:styleId="a8">
    <w:name w:val="footnote reference"/>
    <w:semiHidden/>
    <w:rsid w:val="00B13779"/>
    <w:rPr>
      <w:vertAlign w:val="superscript"/>
    </w:rPr>
  </w:style>
  <w:style w:type="paragraph" w:customStyle="1" w:styleId="ConsPlusNormal">
    <w:name w:val="ConsPlusNormal"/>
    <w:link w:val="ConsPlusNormal0"/>
    <w:rsid w:val="009D2CEB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Document Map"/>
    <w:basedOn w:val="a"/>
    <w:semiHidden/>
    <w:rsid w:val="003672C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Normal (Web)"/>
    <w:basedOn w:val="a"/>
    <w:rsid w:val="009D32B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rmal0">
    <w:name w:val="ConsPlusNormal Знак"/>
    <w:link w:val="ConsPlusNormal"/>
    <w:locked/>
    <w:rsid w:val="009D32B8"/>
    <w:rPr>
      <w:rFonts w:ascii="Arial" w:hAnsi="Arial" w:cs="Arial"/>
      <w:lang w:val="ru-RU" w:eastAsia="ru-RU" w:bidi="ar-SA"/>
    </w:rPr>
  </w:style>
  <w:style w:type="paragraph" w:styleId="ab">
    <w:name w:val="Balloon Text"/>
    <w:basedOn w:val="a"/>
    <w:link w:val="ac"/>
    <w:rsid w:val="009926B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9926BF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5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96E20C02-1B12-465A-B64C-24AA92270007" TargetMode="External"/><Relationship Id="rId13" Type="http://schemas.openxmlformats.org/officeDocument/2006/relationships/hyperlink" Target="consultantplus://offline/ref=0E885329CB9322F50FCF7361F164B624F6F007AC5F439FE92163A8F014FFD42A56D5816292P6u1L" TargetMode="External"/><Relationship Id="rId18" Type="http://schemas.openxmlformats.org/officeDocument/2006/relationships/hyperlink" Target="consultantplus://offline/ref=0E885329CB9322F50FCF7361F164B624F6F007AC5F439FE92163A8F014FFD42A56D5816292P6u5L" TargetMode="External"/><Relationship Id="rId26" Type="http://schemas.openxmlformats.org/officeDocument/2006/relationships/hyperlink" Target="consultantplus://offline/ref=0E885329CB9322F50FCF7361F164B624F6F007AC5F439FE92163A8F014FFD42A56D581629DP6u1L" TargetMode="External"/><Relationship Id="rId39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E885329CB9322F50FCF7361F164B624F6F007AC5F439FE92163A8F014FFD42A56D5816292P6u7L" TargetMode="External"/><Relationship Id="rId34" Type="http://schemas.openxmlformats.org/officeDocument/2006/relationships/hyperlink" Target="consultantplus://offline/ref=0E885329CB9322F50FCF7361F164B624F6F007AC5F439FE92163A8F014FFD42A56D581679068PFuC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nd=C908F6819062F037617415B61D94E38F&amp;req=doc&amp;base=RZR&amp;n=373276&amp;REFFIELD=134&amp;REFDST=100284&amp;REFDOC=372677&amp;REFBASE=RZR&amp;stat=refcode%3D16876%3Bindex%3D317&amp;date=22.03.2021" TargetMode="External"/><Relationship Id="rId17" Type="http://schemas.openxmlformats.org/officeDocument/2006/relationships/hyperlink" Target="consultantplus://offline/ref=0E885329CB9322F50FCF7361F164B624F6F007AC5F439FE92163A8F014FFD42A56D5816292P6u4L" TargetMode="External"/><Relationship Id="rId25" Type="http://schemas.openxmlformats.org/officeDocument/2006/relationships/hyperlink" Target="consultantplus://offline/ref=0E885329CB9322F50FCF7361F164B624F6F007AC5F439FE92163A8F014FFD42A56D581629DP6u0L" TargetMode="External"/><Relationship Id="rId33" Type="http://schemas.openxmlformats.org/officeDocument/2006/relationships/hyperlink" Target="consultantplus://offline/ref=0E885329CB9322F50FCF7361F164B624F6F007AC5F439FE92163A8F014FFD42A56D581679465PFuEL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E885329CB9322F50FCF7361F164B624F6F007AC5F439FE92163A8F014FFD42A56D5816292P6u2L" TargetMode="External"/><Relationship Id="rId20" Type="http://schemas.openxmlformats.org/officeDocument/2006/relationships/hyperlink" Target="consultantplus://offline/ref=0E885329CB9322F50FCF7361F164B624F6F007AC5F439FE92163A8F014FFD42A56D5816E9DP6u4L" TargetMode="External"/><Relationship Id="rId29" Type="http://schemas.openxmlformats.org/officeDocument/2006/relationships/hyperlink" Target="consultantplus://offline/ref=0E885329CB9322F50FCF7361F164B624F6F007AC5F439FE92163A8F014FFD42A56D581629DP6u5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nd=C908F6819062F037617415B61D94E38F&amp;req=doc&amp;base=RZR&amp;n=373276&amp;REFFIELD=134&amp;REFDST=100284&amp;REFDOC=372677&amp;REFBASE=RZR&amp;stat=refcode%3D16876%3Bindex%3D317&amp;date=22.03.2021" TargetMode="External"/><Relationship Id="rId24" Type="http://schemas.openxmlformats.org/officeDocument/2006/relationships/hyperlink" Target="consultantplus://offline/ref=0E885329CB9322F50FCF7361F164B624F6F007AC5F439FE92163A8F014FFD42A56D581629DP6u0L" TargetMode="External"/><Relationship Id="rId32" Type="http://schemas.openxmlformats.org/officeDocument/2006/relationships/hyperlink" Target="consultantplus://offline/ref=0E885329CB9322F50FCF7361F164B624F6F007AC5F439FE92163A8F014FFD42A56D581679465PFuEL" TargetMode="External"/><Relationship Id="rId37" Type="http://schemas.openxmlformats.org/officeDocument/2006/relationships/hyperlink" Target="consultantplus://offline/ref=0E885329CB9322F50FCF7361F164B624F6F007AC5F439FE92163A8F014FFD42A56D581629CP6u9L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E885329CB9322F50FCF7361F164B624F5F902AA5F429FE92163A8F014PFuFL" TargetMode="External"/><Relationship Id="rId23" Type="http://schemas.openxmlformats.org/officeDocument/2006/relationships/hyperlink" Target="consultantplus://offline/ref=0E885329CB9322F50FCF7361F164B624F6F007AC5F439FE92163A8F014FFD42A56D5816292P6u8L" TargetMode="External"/><Relationship Id="rId28" Type="http://schemas.openxmlformats.org/officeDocument/2006/relationships/hyperlink" Target="consultantplus://offline/ref=0E885329CB9322F50FCF7361F164B624F6F007AC5F439FE92163A8F014FFD42A56D581629DP6u4L" TargetMode="External"/><Relationship Id="rId36" Type="http://schemas.openxmlformats.org/officeDocument/2006/relationships/hyperlink" Target="consultantplus://offline/ref=0E885329CB9322F50FCF7361F164B624F6F007AC5F439FE92163A8F014FFD42A56D581629CP6u5L" TargetMode="External"/><Relationship Id="rId10" Type="http://schemas.openxmlformats.org/officeDocument/2006/relationships/hyperlink" Target="http://pravo.minjust.ru:8080/bigs/showDocument.html?id=FC2BA501-07F3-4EB6-AF35-C500140B1ACC" TargetMode="External"/><Relationship Id="rId19" Type="http://schemas.openxmlformats.org/officeDocument/2006/relationships/hyperlink" Target="consultantplus://offline/ref=0E885329CB9322F50FCF7361F164B624F6F007AC5F439FE92163A8F014FFD42A56D5816292P6u6L" TargetMode="External"/><Relationship Id="rId31" Type="http://schemas.openxmlformats.org/officeDocument/2006/relationships/hyperlink" Target="consultantplus://offline/ref=0E885329CB9322F50FCF7361F164B624F6F007AC5F439FE92163A8F014FFD42A56D581629CP6u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BBA0BFB1-06C7-4E50-A8D3-FE1045784BF1" TargetMode="External"/><Relationship Id="rId14" Type="http://schemas.openxmlformats.org/officeDocument/2006/relationships/hyperlink" Target="consultantplus://offline/ref=0E885329CB9322F50FCF7361F164B624F6F007AC5F439FE92163A8F014FFD42A56D5816292P6u2L" TargetMode="External"/><Relationship Id="rId22" Type="http://schemas.openxmlformats.org/officeDocument/2006/relationships/hyperlink" Target="consultantplus://offline/ref=0E885329CB9322F50FCF7361F164B624F6F006AA5E459FE92163A8F014FFD42A56D5816797P6u7L" TargetMode="External"/><Relationship Id="rId27" Type="http://schemas.openxmlformats.org/officeDocument/2006/relationships/hyperlink" Target="consultantplus://offline/ref=0E885329CB9322F50FCF7361F164B624F6F007AC5F439FE92163A8F014FFD42A56D581629DP6u3L" TargetMode="External"/><Relationship Id="rId30" Type="http://schemas.openxmlformats.org/officeDocument/2006/relationships/hyperlink" Target="consultantplus://offline/ref=0E885329CB9322F50FCF7361F164B624F6F007AC5F439FE92163A8F014FFD42A56D581629DP6u7L" TargetMode="External"/><Relationship Id="rId35" Type="http://schemas.openxmlformats.org/officeDocument/2006/relationships/hyperlink" Target="consultantplus://offline/ref=0E885329CB9322F50FCF7361F164B624F6F007AC5F439FE92163A8F014FFD42A56D581629CP6u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2564</Words>
  <Characters>14619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/>
  <LinksUpToDate>false</LinksUpToDate>
  <CharactersWithSpaces>17149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E_Bondarenko</dc:creator>
  <cp:lastModifiedBy>Пимено-Черни</cp:lastModifiedBy>
  <cp:revision>6</cp:revision>
  <cp:lastPrinted>2019-09-20T12:43:00Z</cp:lastPrinted>
  <dcterms:created xsi:type="dcterms:W3CDTF">2021-03-22T07:36:00Z</dcterms:created>
  <dcterms:modified xsi:type="dcterms:W3CDTF">2021-03-22T09:20:00Z</dcterms:modified>
</cp:coreProperties>
</file>