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A6" w:rsidRPr="00011941" w:rsidRDefault="00011941" w:rsidP="000119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1941">
        <w:rPr>
          <w:rFonts w:ascii="Arial" w:hAnsi="Arial" w:cs="Arial"/>
          <w:sz w:val="24"/>
          <w:szCs w:val="24"/>
        </w:rPr>
        <w:t>ПРОТОКОЛ</w:t>
      </w:r>
    </w:p>
    <w:p w:rsidR="00011941" w:rsidRDefault="00011941" w:rsidP="000119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заседания общественной комиссии по организации общественного обсуждения проекта муниципальной программы «Формирование современной городской среды» на 2018-2022 год</w:t>
      </w:r>
      <w:r w:rsidR="0087563B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поселении»</w:t>
      </w:r>
    </w:p>
    <w:p w:rsidR="00011941" w:rsidRDefault="00011941" w:rsidP="000119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941" w:rsidRDefault="00011941" w:rsidP="000119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ноября 2017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</w:t>
      </w:r>
    </w:p>
    <w:p w:rsidR="00011941" w:rsidRDefault="00011941" w:rsidP="000119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1941" w:rsidRDefault="0087563B" w:rsidP="000119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1941" w:rsidRDefault="0087563B" w:rsidP="000119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Председательствующий, </w:t>
      </w:r>
      <w:r w:rsidR="00011941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="00011941">
        <w:rPr>
          <w:rFonts w:ascii="Arial" w:hAnsi="Arial" w:cs="Arial"/>
          <w:sz w:val="24"/>
          <w:szCs w:val="24"/>
        </w:rPr>
        <w:t>Пимено-Ч</w:t>
      </w:r>
      <w:r>
        <w:rPr>
          <w:rFonts w:ascii="Arial" w:hAnsi="Arial" w:cs="Arial"/>
          <w:sz w:val="24"/>
          <w:szCs w:val="24"/>
        </w:rPr>
        <w:t>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Кувшинов Олег Витальевич, </w:t>
      </w:r>
    </w:p>
    <w:p w:rsidR="00011941" w:rsidRDefault="0087563B" w:rsidP="000119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Секретарь, </w:t>
      </w:r>
      <w:r w:rsidR="00011941">
        <w:rPr>
          <w:rFonts w:ascii="Arial" w:hAnsi="Arial" w:cs="Arial"/>
          <w:sz w:val="24"/>
          <w:szCs w:val="24"/>
        </w:rPr>
        <w:t xml:space="preserve"> главный специалист администрации </w:t>
      </w:r>
      <w:proofErr w:type="spellStart"/>
      <w:r w:rsidR="00011941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011941">
        <w:rPr>
          <w:rFonts w:ascii="Arial" w:hAnsi="Arial" w:cs="Arial"/>
          <w:sz w:val="24"/>
          <w:szCs w:val="24"/>
        </w:rPr>
        <w:t xml:space="preserve"> сельского п</w:t>
      </w:r>
      <w:r>
        <w:rPr>
          <w:rFonts w:ascii="Arial" w:hAnsi="Arial" w:cs="Arial"/>
          <w:sz w:val="24"/>
          <w:szCs w:val="24"/>
        </w:rPr>
        <w:t>о</w:t>
      </w:r>
      <w:r w:rsidR="001F2951">
        <w:rPr>
          <w:rFonts w:ascii="Arial" w:hAnsi="Arial" w:cs="Arial"/>
          <w:sz w:val="24"/>
          <w:szCs w:val="24"/>
        </w:rPr>
        <w:t>селения Авдеева Юлия Витальевна.</w:t>
      </w:r>
    </w:p>
    <w:p w:rsidR="001F2951" w:rsidRDefault="001F2951" w:rsidP="000119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Присутствовали: 4 человека</w:t>
      </w:r>
    </w:p>
    <w:p w:rsidR="00011941" w:rsidRDefault="001F2951" w:rsidP="000119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общественном обсуждении проекта муниципальной программы присутствовали члены общественной комиссии  по организации общественного обсуждения проекта муниципальной программы «Формирование современной городской среды» на 2018 – 2022 годы 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поселении» (далее – Общественная комиссия). Из 6 членов Общественной комиссии присутствовало 4 человека</w:t>
      </w:r>
    </w:p>
    <w:p w:rsidR="00011941" w:rsidRDefault="00011941" w:rsidP="000119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заседания:</w:t>
      </w:r>
    </w:p>
    <w:p w:rsidR="00011941" w:rsidRDefault="00011941" w:rsidP="00875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63B" w:rsidRDefault="001F2951" w:rsidP="008756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Общественное обсуждение проекта муниципальной программы «Формирование современной городской среды» на 2018-2022 годы 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поселении» по направлениям:</w:t>
      </w:r>
    </w:p>
    <w:p w:rsidR="001F2951" w:rsidRDefault="001F2951" w:rsidP="001F2951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благоустройство территорий общего пользования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F2951" w:rsidRDefault="001F2951" w:rsidP="001F2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Подведение итогов общественного обсуждения проекта муниципальной программы «Формирование современной городской среды» на 2018-2022 годы 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поселении», в целях подготовки итогового заключения, содержащего все поступившие предложения и замечания по проекту.</w:t>
      </w:r>
    </w:p>
    <w:p w:rsidR="001F2951" w:rsidRDefault="001F2951" w:rsidP="001F2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951" w:rsidRDefault="001F2951" w:rsidP="001F2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первому вопросу слушали: Авдееву Ю.В.</w:t>
      </w:r>
    </w:p>
    <w:p w:rsidR="001F2951" w:rsidRDefault="001F2951" w:rsidP="001F29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Информирование населения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при работе по разработке проекта муниципальной программы осуществлялось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1F2951" w:rsidRDefault="001F2951" w:rsidP="001F2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Разработан и опубликован проект муниципальной программы.</w:t>
      </w:r>
    </w:p>
    <w:p w:rsidR="001F2951" w:rsidRDefault="001F2951" w:rsidP="001F2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официальном сайте администрации проект размещен</w:t>
      </w:r>
      <w:r w:rsidR="00F13A14">
        <w:rPr>
          <w:rFonts w:ascii="Arial" w:hAnsi="Arial" w:cs="Arial"/>
          <w:sz w:val="24"/>
          <w:szCs w:val="24"/>
        </w:rPr>
        <w:t xml:space="preserve"> 10 октября 2017 года, с которым мог ознакомиться любой желающий. В период с 01 по 30 ноября 2017 года любой заинтересованный гражданин или организация могли направить в адрес администрации свои замечания и предложения по проекту программы. Предложений по обсуждению проекта муниципальной программы не поступало</w:t>
      </w:r>
      <w:proofErr w:type="gramStart"/>
      <w:r w:rsidR="00F13A14">
        <w:rPr>
          <w:rFonts w:ascii="Arial" w:hAnsi="Arial" w:cs="Arial"/>
          <w:sz w:val="24"/>
          <w:szCs w:val="24"/>
        </w:rPr>
        <w:t>..</w:t>
      </w:r>
      <w:proofErr w:type="gramEnd"/>
    </w:p>
    <w:p w:rsidR="00F13A14" w:rsidRDefault="00F13A14" w:rsidP="001F2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Присутствующим на общественных обсуждениях проекта программы предложено высказать свои замечания и предложения, задать вопросы.</w:t>
      </w:r>
    </w:p>
    <w:p w:rsidR="00F13A14" w:rsidRDefault="00F13A14" w:rsidP="001F2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 информацию принять к сведению. Включить в муниципальную программу общественные территории:</w:t>
      </w:r>
    </w:p>
    <w:p w:rsidR="00F13A14" w:rsidRDefault="00F13A14" w:rsidP="001F2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Х. </w:t>
      </w:r>
      <w:proofErr w:type="spellStart"/>
      <w:r>
        <w:rPr>
          <w:rFonts w:ascii="Arial" w:hAnsi="Arial" w:cs="Arial"/>
          <w:sz w:val="24"/>
          <w:szCs w:val="24"/>
        </w:rPr>
        <w:t>Пимено-Черни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Котельниковский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Волгоградская область:</w:t>
      </w:r>
    </w:p>
    <w:p w:rsidR="00F13A14" w:rsidRDefault="00F13A14" w:rsidP="001F2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парк отдыха;</w:t>
      </w:r>
    </w:p>
    <w:p w:rsidR="00F13A14" w:rsidRDefault="00F13A14" w:rsidP="001F2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детская площадка.</w:t>
      </w:r>
    </w:p>
    <w:p w:rsidR="00F13A14" w:rsidRDefault="00F13A14" w:rsidP="001F2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второму вопросу:</w:t>
      </w:r>
    </w:p>
    <w:p w:rsidR="00F13A14" w:rsidRDefault="00F13A14" w:rsidP="001F2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</w:t>
      </w:r>
    </w:p>
    <w:p w:rsidR="00F13A14" w:rsidRDefault="00F13A14" w:rsidP="001F2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Одобрить муниципальную программу «Формирование современной городской среды» на 2018-2022 годы 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поселении».</w:t>
      </w:r>
    </w:p>
    <w:p w:rsidR="00F13A14" w:rsidRDefault="00F13A14" w:rsidP="001F2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Председательствующий: О.В. Кувшинов</w:t>
      </w:r>
    </w:p>
    <w:p w:rsidR="00F13A14" w:rsidRDefault="00F13A14" w:rsidP="001F2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 Ю.В. Авдеева</w:t>
      </w:r>
    </w:p>
    <w:p w:rsidR="00F13A14" w:rsidRDefault="00F13A14" w:rsidP="001F2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общественной комиссии:</w:t>
      </w:r>
    </w:p>
    <w:p w:rsidR="00F13A14" w:rsidRDefault="00F13A14" w:rsidP="001F2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Пименова А.М.</w:t>
      </w:r>
    </w:p>
    <w:p w:rsidR="00F13A14" w:rsidRPr="001F2951" w:rsidRDefault="00F13A14" w:rsidP="001F2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Мельникова Н.Н.</w:t>
      </w:r>
    </w:p>
    <w:sectPr w:rsidR="00F13A14" w:rsidRPr="001F2951" w:rsidSect="00AB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901DB"/>
    <w:multiLevelType w:val="hybridMultilevel"/>
    <w:tmpl w:val="6A0A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941"/>
    <w:rsid w:val="00011941"/>
    <w:rsid w:val="001F2951"/>
    <w:rsid w:val="0087563B"/>
    <w:rsid w:val="00AB36A6"/>
    <w:rsid w:val="00F1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2017-12-06T07:02:00Z</dcterms:created>
  <dcterms:modified xsi:type="dcterms:W3CDTF">2017-12-06T11:36:00Z</dcterms:modified>
</cp:coreProperties>
</file>