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49" w:rsidRDefault="00132849" w:rsidP="00132849">
      <w:pPr>
        <w:pStyle w:val="a4"/>
        <w:rPr>
          <w:noProof/>
        </w:rPr>
      </w:pPr>
    </w:p>
    <w:p w:rsidR="00132849" w:rsidRPr="00281898" w:rsidRDefault="00367970" w:rsidP="00132849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49" w:rsidRDefault="00132849" w:rsidP="00132849">
      <w:pPr>
        <w:jc w:val="center"/>
        <w:rPr>
          <w:b/>
        </w:rPr>
      </w:pPr>
    </w:p>
    <w:p w:rsidR="00132849" w:rsidRDefault="00132849" w:rsidP="00132849">
      <w:pPr>
        <w:jc w:val="center"/>
        <w:rPr>
          <w:b/>
        </w:rPr>
      </w:pPr>
    </w:p>
    <w:p w:rsidR="00132849" w:rsidRDefault="00132849" w:rsidP="00132849">
      <w:pPr>
        <w:jc w:val="center"/>
        <w:rPr>
          <w:b/>
        </w:rPr>
      </w:pPr>
      <w:r>
        <w:rPr>
          <w:b/>
        </w:rPr>
        <w:t xml:space="preserve">РЕШЕНИЕ </w:t>
      </w:r>
    </w:p>
    <w:p w:rsidR="00132849" w:rsidRPr="00281898" w:rsidRDefault="00132849" w:rsidP="00132849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132849" w:rsidRPr="00281898" w:rsidRDefault="00132849" w:rsidP="00132849">
      <w:pPr>
        <w:jc w:val="center"/>
        <w:rPr>
          <w:b/>
        </w:rPr>
      </w:pPr>
      <w:r>
        <w:rPr>
          <w:b/>
        </w:rPr>
        <w:t>КОТЕЛЬНИКОВСКОГО МУНИЦИПАЛЬНОГО</w:t>
      </w:r>
      <w:r w:rsidRPr="00281898">
        <w:rPr>
          <w:b/>
        </w:rPr>
        <w:t xml:space="preserve"> РАЙОН</w:t>
      </w:r>
      <w:r>
        <w:rPr>
          <w:b/>
        </w:rPr>
        <w:t>А</w:t>
      </w:r>
      <w:r w:rsidRPr="00281898">
        <w:rPr>
          <w:b/>
        </w:rPr>
        <w:t xml:space="preserve"> </w:t>
      </w:r>
    </w:p>
    <w:p w:rsidR="00132849" w:rsidRPr="000A3A24" w:rsidRDefault="00132849" w:rsidP="0013284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132849" w:rsidRPr="00067A72" w:rsidRDefault="00132849" w:rsidP="00132849">
      <w:pPr>
        <w:jc w:val="center"/>
        <w:rPr>
          <w:b/>
          <w:sz w:val="28"/>
          <w:szCs w:val="28"/>
        </w:rPr>
      </w:pPr>
    </w:p>
    <w:p w:rsidR="00132849" w:rsidRDefault="00132849" w:rsidP="00132849">
      <w:pPr>
        <w:jc w:val="center"/>
        <w:rPr>
          <w:b/>
          <w:sz w:val="28"/>
          <w:szCs w:val="28"/>
        </w:rPr>
      </w:pPr>
    </w:p>
    <w:p w:rsidR="00132849" w:rsidRPr="00067A72" w:rsidRDefault="00132849" w:rsidP="00132849">
      <w:pPr>
        <w:jc w:val="center"/>
        <w:rPr>
          <w:sz w:val="28"/>
          <w:szCs w:val="28"/>
        </w:rPr>
      </w:pPr>
    </w:p>
    <w:p w:rsidR="00132849" w:rsidRPr="00067A72" w:rsidRDefault="00323B23" w:rsidP="00132849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F44B1A">
        <w:rPr>
          <w:sz w:val="28"/>
          <w:szCs w:val="28"/>
        </w:rPr>
        <w:t>01</w:t>
      </w:r>
      <w:r>
        <w:rPr>
          <w:sz w:val="28"/>
          <w:szCs w:val="28"/>
        </w:rPr>
        <w:t xml:space="preserve"> » </w:t>
      </w:r>
      <w:r w:rsidR="00F44B1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1571C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="004D7566">
          <w:rPr>
            <w:sz w:val="28"/>
            <w:szCs w:val="28"/>
          </w:rPr>
          <w:t>9</w:t>
        </w:r>
        <w:r w:rsidR="00132849" w:rsidRPr="00067A72">
          <w:rPr>
            <w:sz w:val="28"/>
            <w:szCs w:val="28"/>
          </w:rPr>
          <w:t xml:space="preserve"> г</w:t>
        </w:r>
      </w:smartTag>
      <w:r w:rsidR="00132849" w:rsidRPr="00067A72">
        <w:rPr>
          <w:sz w:val="28"/>
          <w:szCs w:val="28"/>
        </w:rPr>
        <w:t xml:space="preserve">.                </w:t>
      </w:r>
      <w:r w:rsidR="0013284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</w:t>
      </w:r>
      <w:r w:rsidR="009B306F">
        <w:rPr>
          <w:sz w:val="28"/>
          <w:szCs w:val="28"/>
        </w:rPr>
        <w:t xml:space="preserve"> </w:t>
      </w:r>
      <w:r w:rsidR="008B2263">
        <w:rPr>
          <w:sz w:val="28"/>
          <w:szCs w:val="28"/>
        </w:rPr>
        <w:t>115/148</w:t>
      </w:r>
    </w:p>
    <w:p w:rsidR="00132849" w:rsidRPr="00067A72" w:rsidRDefault="00132849" w:rsidP="00132849">
      <w:pPr>
        <w:jc w:val="center"/>
        <w:rPr>
          <w:sz w:val="28"/>
          <w:szCs w:val="28"/>
        </w:rPr>
      </w:pPr>
    </w:p>
    <w:p w:rsidR="00132849" w:rsidRPr="00067A72" w:rsidRDefault="00132849" w:rsidP="00132849">
      <w:pPr>
        <w:rPr>
          <w:sz w:val="28"/>
          <w:szCs w:val="28"/>
        </w:rPr>
      </w:pPr>
    </w:p>
    <w:p w:rsidR="00132849" w:rsidRDefault="00132849" w:rsidP="00132849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D7566" w:rsidRDefault="00132849" w:rsidP="00132849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</w:t>
      </w:r>
      <w:r w:rsidR="004D7566">
        <w:rPr>
          <w:sz w:val="28"/>
          <w:szCs w:val="28"/>
        </w:rPr>
        <w:t xml:space="preserve"> внесении изменений</w:t>
      </w:r>
      <w:r w:rsidRPr="00067A72">
        <w:rPr>
          <w:sz w:val="28"/>
          <w:szCs w:val="28"/>
        </w:rPr>
        <w:t xml:space="preserve"> в  Устав </w:t>
      </w:r>
    </w:p>
    <w:p w:rsidR="00132849" w:rsidRDefault="00132849" w:rsidP="00132849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Пимено-Чернянского сельского поселения</w:t>
      </w:r>
    </w:p>
    <w:p w:rsidR="00132849" w:rsidRDefault="00132849" w:rsidP="00132849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Котельниковского муниципального района  </w:t>
      </w:r>
    </w:p>
    <w:p w:rsidR="00132849" w:rsidRPr="00067A72" w:rsidRDefault="00132849" w:rsidP="00132849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132849" w:rsidRPr="00067A72" w:rsidRDefault="00132849" w:rsidP="00132849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132849" w:rsidRPr="00067A72" w:rsidRDefault="00132849" w:rsidP="00132849">
      <w:pPr>
        <w:rPr>
          <w:sz w:val="28"/>
          <w:szCs w:val="28"/>
        </w:rPr>
      </w:pPr>
    </w:p>
    <w:p w:rsidR="00132849" w:rsidRDefault="00132849" w:rsidP="001328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A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DC05B9">
        <w:rPr>
          <w:color w:val="000000"/>
          <w:sz w:val="28"/>
          <w:szCs w:val="28"/>
        </w:rPr>
        <w:t xml:space="preserve"> Федеральным законом</w:t>
      </w:r>
      <w:r w:rsidR="00294462">
        <w:rPr>
          <w:color w:val="000000"/>
          <w:sz w:val="28"/>
          <w:szCs w:val="28"/>
        </w:rPr>
        <w:t xml:space="preserve"> от 30.10.201</w:t>
      </w:r>
      <w:r w:rsidR="004D7566">
        <w:rPr>
          <w:color w:val="000000"/>
          <w:sz w:val="28"/>
          <w:szCs w:val="28"/>
        </w:rPr>
        <w:t>8 № 387-ФЗ «О внесении изменений в статьи 2 и 28 Федерального закона «Об общих принципах организации местного самоуправления в Российской Федерации» статьей 28 Устава Пимено-Чернянского сельского поселения Котельниковского муниципального района Волгоградской области Совет народных депутатов</w:t>
      </w:r>
      <w:r w:rsidR="00717EC8">
        <w:rPr>
          <w:color w:val="000000"/>
          <w:sz w:val="28"/>
          <w:szCs w:val="28"/>
        </w:rPr>
        <w:t xml:space="preserve"> Пимено-Чернянского сельского поселения</w:t>
      </w:r>
    </w:p>
    <w:p w:rsidR="004D7566" w:rsidRPr="00067A72" w:rsidRDefault="004D7566" w:rsidP="001328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32849" w:rsidRPr="00C86E76" w:rsidRDefault="00132849" w:rsidP="001328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РЕШИЛ</w:t>
      </w:r>
      <w:r w:rsidRPr="00C86E76">
        <w:rPr>
          <w:bCs/>
          <w:color w:val="000000"/>
          <w:sz w:val="28"/>
          <w:szCs w:val="28"/>
        </w:rPr>
        <w:t>:</w:t>
      </w:r>
    </w:p>
    <w:p w:rsidR="00132849" w:rsidRDefault="00132849" w:rsidP="00132849">
      <w:pPr>
        <w:ind w:firstLine="708"/>
        <w:jc w:val="both"/>
        <w:rPr>
          <w:bCs/>
          <w:color w:val="000000"/>
          <w:sz w:val="28"/>
          <w:szCs w:val="28"/>
        </w:rPr>
      </w:pPr>
      <w:r w:rsidRPr="00C86E76">
        <w:rPr>
          <w:bCs/>
          <w:color w:val="000000"/>
          <w:sz w:val="28"/>
          <w:szCs w:val="28"/>
        </w:rPr>
        <w:t>1.Внести в Устав Пимено-Чернян</w:t>
      </w:r>
      <w:r>
        <w:rPr>
          <w:bCs/>
          <w:color w:val="000000"/>
          <w:sz w:val="28"/>
          <w:szCs w:val="28"/>
        </w:rPr>
        <w:t xml:space="preserve">ского сельского поселения </w:t>
      </w:r>
      <w:r w:rsidRPr="00C86E76">
        <w:rPr>
          <w:bCs/>
          <w:color w:val="000000"/>
          <w:sz w:val="28"/>
          <w:szCs w:val="28"/>
        </w:rPr>
        <w:t xml:space="preserve"> Волгоградской области (далее – Устав)</w:t>
      </w:r>
      <w:r>
        <w:rPr>
          <w:bCs/>
          <w:color w:val="000000"/>
          <w:sz w:val="28"/>
          <w:szCs w:val="28"/>
        </w:rPr>
        <w:t xml:space="preserve">, </w:t>
      </w:r>
      <w:r w:rsidRPr="00DB7373">
        <w:rPr>
          <w:sz w:val="28"/>
        </w:rPr>
        <w:t xml:space="preserve"> </w:t>
      </w:r>
      <w:r>
        <w:rPr>
          <w:sz w:val="28"/>
        </w:rPr>
        <w:t xml:space="preserve">принятого решением Совета народных депутатов Пимено-Чернянского сельского поселения  от «12»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№ 9/13 ( в редакции решений от «07»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 № 17/23, от «29»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32/42, от «28»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40/51, от «06»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59/77, от «02»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67/87, от «02»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>. № 74/94</w:t>
      </w:r>
      <w:r w:rsidR="009F67A0">
        <w:rPr>
          <w:sz w:val="28"/>
        </w:rPr>
        <w:t>, от «16</w:t>
      </w:r>
      <w:r w:rsidR="00323B23">
        <w:rPr>
          <w:sz w:val="28"/>
        </w:rPr>
        <w:t xml:space="preserve">» </w:t>
      </w:r>
      <w:r w:rsidR="009F67A0">
        <w:rPr>
          <w:sz w:val="28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="009F67A0">
          <w:rPr>
            <w:sz w:val="28"/>
          </w:rPr>
          <w:t>2017 г</w:t>
        </w:r>
      </w:smartTag>
      <w:r w:rsidR="009F67A0">
        <w:rPr>
          <w:sz w:val="28"/>
        </w:rPr>
        <w:t>. № 84/109</w:t>
      </w:r>
      <w:r w:rsidR="00B32568">
        <w:rPr>
          <w:sz w:val="28"/>
        </w:rPr>
        <w:t xml:space="preserve">, от «04» мая </w:t>
      </w:r>
      <w:smartTag w:uri="urn:schemas-microsoft-com:office:smarttags" w:element="metricconverter">
        <w:smartTagPr>
          <w:attr w:name="ProductID" w:val="2018 г"/>
        </w:smartTagPr>
        <w:r w:rsidR="00B32568">
          <w:rPr>
            <w:sz w:val="28"/>
          </w:rPr>
          <w:t>2018 г</w:t>
        </w:r>
      </w:smartTag>
      <w:r w:rsidR="00B32568">
        <w:rPr>
          <w:sz w:val="28"/>
        </w:rPr>
        <w:t>. № 91/119</w:t>
      </w:r>
      <w:r w:rsidR="004D7566">
        <w:rPr>
          <w:sz w:val="28"/>
        </w:rPr>
        <w:t xml:space="preserve">, от «10» декабря </w:t>
      </w:r>
      <w:smartTag w:uri="urn:schemas-microsoft-com:office:smarttags" w:element="metricconverter">
        <w:smartTagPr>
          <w:attr w:name="ProductID" w:val="2018 г"/>
        </w:smartTagPr>
        <w:r w:rsidR="004D7566">
          <w:rPr>
            <w:sz w:val="28"/>
          </w:rPr>
          <w:t>2018 г</w:t>
        </w:r>
      </w:smartTag>
      <w:r w:rsidR="004D7566">
        <w:rPr>
          <w:sz w:val="28"/>
        </w:rPr>
        <w:t>. № 104/135-а</w:t>
      </w:r>
      <w:r w:rsidR="00B32568">
        <w:rPr>
          <w:sz w:val="28"/>
        </w:rPr>
        <w:t xml:space="preserve"> </w:t>
      </w:r>
      <w:r>
        <w:rPr>
          <w:sz w:val="28"/>
        </w:rPr>
        <w:t xml:space="preserve"> </w:t>
      </w:r>
      <w:r w:rsidR="009F67A0">
        <w:rPr>
          <w:bCs/>
          <w:color w:val="000000"/>
          <w:sz w:val="28"/>
          <w:szCs w:val="28"/>
        </w:rPr>
        <w:t>следующие изменения и дополнения</w:t>
      </w:r>
      <w:r w:rsidRPr="00C86E76">
        <w:rPr>
          <w:bCs/>
          <w:color w:val="000000"/>
          <w:sz w:val="28"/>
          <w:szCs w:val="28"/>
        </w:rPr>
        <w:t>:</w:t>
      </w:r>
    </w:p>
    <w:p w:rsidR="00201044" w:rsidRPr="00D70751" w:rsidRDefault="007A385E" w:rsidP="00B106DD">
      <w:pPr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 xml:space="preserve">1.1. </w:t>
      </w:r>
      <w:r w:rsidR="00717EC8">
        <w:rPr>
          <w:b/>
          <w:bCs/>
          <w:color w:val="000000"/>
          <w:sz w:val="28"/>
          <w:szCs w:val="28"/>
        </w:rPr>
        <w:t xml:space="preserve">В части 3 статьи 12 Устава Пимено-Чернянского сельского поселения Котельниковского муниципального района Волгоградской области </w:t>
      </w:r>
      <w:r w:rsidR="00717EC8" w:rsidRPr="00717EC8">
        <w:rPr>
          <w:bCs/>
          <w:color w:val="000000"/>
          <w:sz w:val="28"/>
          <w:szCs w:val="28"/>
        </w:rPr>
        <w:t xml:space="preserve">слова «по проектам и вопросам, указанным в части 2 настоящей статьи, » </w:t>
      </w:r>
      <w:r w:rsidR="00717EC8" w:rsidRPr="00D70751">
        <w:rPr>
          <w:b/>
          <w:bCs/>
          <w:color w:val="000000"/>
          <w:sz w:val="28"/>
          <w:szCs w:val="28"/>
        </w:rPr>
        <w:t>исключить.</w:t>
      </w:r>
    </w:p>
    <w:p w:rsidR="004D7566" w:rsidRDefault="004D7566" w:rsidP="00B106DD">
      <w:pPr>
        <w:jc w:val="both"/>
        <w:rPr>
          <w:b/>
          <w:bCs/>
          <w:color w:val="000000"/>
          <w:sz w:val="28"/>
          <w:szCs w:val="28"/>
        </w:rPr>
      </w:pPr>
    </w:p>
    <w:p w:rsidR="00201044" w:rsidRDefault="00201044" w:rsidP="00B106D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2.Настоящее решение подлежит официальному обнародованию после его государственной регистрации и  вступает в силу после его официального обнародования.</w:t>
      </w:r>
    </w:p>
    <w:p w:rsidR="000540C1" w:rsidRDefault="000540C1" w:rsidP="00FC6889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</w:p>
    <w:p w:rsidR="007A385E" w:rsidRDefault="007A385E" w:rsidP="00FC6889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Пимено-Чернянского сельского поселения</w:t>
      </w:r>
    </w:p>
    <w:p w:rsidR="00691BCA" w:rsidRDefault="00691BCA" w:rsidP="00FC6889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Котельниковского муниципального района</w:t>
      </w:r>
    </w:p>
    <w:p w:rsidR="00A333D0" w:rsidRPr="00201044" w:rsidRDefault="00691BCA" w:rsidP="00A32B88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 w:rsidRPr="00201044">
        <w:rPr>
          <w:sz w:val="28"/>
          <w:szCs w:val="28"/>
        </w:rPr>
        <w:t>Волгоградской области                                                            О.В.Кувшинов</w:t>
      </w:r>
      <w:r w:rsidR="00142F30" w:rsidRPr="00201044">
        <w:rPr>
          <w:sz w:val="28"/>
          <w:szCs w:val="28"/>
        </w:rPr>
        <w:t xml:space="preserve">                   </w:t>
      </w:r>
    </w:p>
    <w:p w:rsidR="00A333D0" w:rsidRPr="00201044" w:rsidRDefault="00A333D0">
      <w:pPr>
        <w:rPr>
          <w:sz w:val="28"/>
          <w:szCs w:val="28"/>
        </w:rPr>
      </w:pPr>
    </w:p>
    <w:p w:rsidR="00A333D0" w:rsidRDefault="00A333D0"/>
    <w:p w:rsidR="00A333D0" w:rsidRDefault="00A333D0"/>
    <w:p w:rsidR="00C22CFA" w:rsidRDefault="00C22CFA"/>
    <w:p w:rsidR="00C22CFA" w:rsidRDefault="00C22CFA"/>
    <w:p w:rsidR="00C22CFA" w:rsidRDefault="00C22CFA"/>
    <w:p w:rsidR="00C22CFA" w:rsidRDefault="00C22CFA"/>
    <w:p w:rsidR="00C22CFA" w:rsidRDefault="00C22CFA"/>
    <w:p w:rsidR="00C22CFA" w:rsidRDefault="00C22CFA"/>
    <w:p w:rsidR="00C22CFA" w:rsidRDefault="00C22CFA"/>
    <w:p w:rsidR="00C22CFA" w:rsidRDefault="00C22CFA"/>
    <w:p w:rsidR="00C22CFA" w:rsidRDefault="00C22CFA"/>
    <w:p w:rsidR="00C22CFA" w:rsidRDefault="00C22CFA"/>
    <w:p w:rsidR="00C22CFA" w:rsidRDefault="00C22CFA"/>
    <w:p w:rsidR="00442D65" w:rsidRDefault="00442D65"/>
    <w:p w:rsidR="00442D65" w:rsidRDefault="00442D65"/>
    <w:p w:rsidR="00442D65" w:rsidRDefault="00442D65"/>
    <w:p w:rsidR="00442D65" w:rsidRDefault="00442D65"/>
    <w:p w:rsidR="00442D65" w:rsidRDefault="00442D65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p w:rsidR="00DE2DE9" w:rsidRDefault="00DE2DE9"/>
    <w:sectPr w:rsidR="00DE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540C1"/>
    <w:rsid w:val="00094D10"/>
    <w:rsid w:val="00097980"/>
    <w:rsid w:val="000F74BE"/>
    <w:rsid w:val="00132849"/>
    <w:rsid w:val="00136042"/>
    <w:rsid w:val="00142F30"/>
    <w:rsid w:val="001571CA"/>
    <w:rsid w:val="0017165C"/>
    <w:rsid w:val="0018437D"/>
    <w:rsid w:val="001B0B12"/>
    <w:rsid w:val="001D6DC0"/>
    <w:rsid w:val="00201044"/>
    <w:rsid w:val="00224DC6"/>
    <w:rsid w:val="0023202C"/>
    <w:rsid w:val="0024498E"/>
    <w:rsid w:val="00282D29"/>
    <w:rsid w:val="002858FF"/>
    <w:rsid w:val="00294462"/>
    <w:rsid w:val="002C0825"/>
    <w:rsid w:val="002D30DB"/>
    <w:rsid w:val="00323B23"/>
    <w:rsid w:val="003438C5"/>
    <w:rsid w:val="00351803"/>
    <w:rsid w:val="00367970"/>
    <w:rsid w:val="00373970"/>
    <w:rsid w:val="00394457"/>
    <w:rsid w:val="003A20D6"/>
    <w:rsid w:val="003A4A2B"/>
    <w:rsid w:val="003B7977"/>
    <w:rsid w:val="004030D2"/>
    <w:rsid w:val="004058D8"/>
    <w:rsid w:val="004144B0"/>
    <w:rsid w:val="00424749"/>
    <w:rsid w:val="0044098B"/>
    <w:rsid w:val="00442D65"/>
    <w:rsid w:val="00490803"/>
    <w:rsid w:val="004A68D1"/>
    <w:rsid w:val="004C2AC5"/>
    <w:rsid w:val="004C2D56"/>
    <w:rsid w:val="004C3CA2"/>
    <w:rsid w:val="004D606D"/>
    <w:rsid w:val="004D7566"/>
    <w:rsid w:val="00567802"/>
    <w:rsid w:val="005B3763"/>
    <w:rsid w:val="005F24D3"/>
    <w:rsid w:val="00642D0B"/>
    <w:rsid w:val="00647964"/>
    <w:rsid w:val="00691BCA"/>
    <w:rsid w:val="00692BBB"/>
    <w:rsid w:val="00694934"/>
    <w:rsid w:val="006969FF"/>
    <w:rsid w:val="006B5E15"/>
    <w:rsid w:val="006C1D9D"/>
    <w:rsid w:val="006C50D1"/>
    <w:rsid w:val="006D4C6E"/>
    <w:rsid w:val="00701665"/>
    <w:rsid w:val="00717EC8"/>
    <w:rsid w:val="00747FBF"/>
    <w:rsid w:val="007A385E"/>
    <w:rsid w:val="007C7074"/>
    <w:rsid w:val="007F7FF9"/>
    <w:rsid w:val="008B2263"/>
    <w:rsid w:val="008B53E8"/>
    <w:rsid w:val="008D4498"/>
    <w:rsid w:val="008F4861"/>
    <w:rsid w:val="0090739D"/>
    <w:rsid w:val="00920DD2"/>
    <w:rsid w:val="00932768"/>
    <w:rsid w:val="00965028"/>
    <w:rsid w:val="00976296"/>
    <w:rsid w:val="00985FF4"/>
    <w:rsid w:val="00987BE8"/>
    <w:rsid w:val="009B2042"/>
    <w:rsid w:val="009B306F"/>
    <w:rsid w:val="009E649E"/>
    <w:rsid w:val="009F216F"/>
    <w:rsid w:val="009F67A0"/>
    <w:rsid w:val="00A32B88"/>
    <w:rsid w:val="00A333D0"/>
    <w:rsid w:val="00A37212"/>
    <w:rsid w:val="00A4770A"/>
    <w:rsid w:val="00A6715B"/>
    <w:rsid w:val="00AE3943"/>
    <w:rsid w:val="00AE7AC7"/>
    <w:rsid w:val="00B103EA"/>
    <w:rsid w:val="00B106DD"/>
    <w:rsid w:val="00B32568"/>
    <w:rsid w:val="00B679E8"/>
    <w:rsid w:val="00B7415B"/>
    <w:rsid w:val="00B7765A"/>
    <w:rsid w:val="00BB0629"/>
    <w:rsid w:val="00BB6BBC"/>
    <w:rsid w:val="00BC26B5"/>
    <w:rsid w:val="00BE74AA"/>
    <w:rsid w:val="00BF71CF"/>
    <w:rsid w:val="00C22CFA"/>
    <w:rsid w:val="00C246CD"/>
    <w:rsid w:val="00C377F7"/>
    <w:rsid w:val="00C820A4"/>
    <w:rsid w:val="00CD1736"/>
    <w:rsid w:val="00CD1E3E"/>
    <w:rsid w:val="00CF6760"/>
    <w:rsid w:val="00D14F04"/>
    <w:rsid w:val="00D20068"/>
    <w:rsid w:val="00D611BD"/>
    <w:rsid w:val="00D70751"/>
    <w:rsid w:val="00D717F0"/>
    <w:rsid w:val="00D948A7"/>
    <w:rsid w:val="00DC05B9"/>
    <w:rsid w:val="00DD7A31"/>
    <w:rsid w:val="00DE2DE9"/>
    <w:rsid w:val="00E37E53"/>
    <w:rsid w:val="00E443DF"/>
    <w:rsid w:val="00E66577"/>
    <w:rsid w:val="00EB1683"/>
    <w:rsid w:val="00EC1A14"/>
    <w:rsid w:val="00EC2CE6"/>
    <w:rsid w:val="00F44B1A"/>
    <w:rsid w:val="00F65040"/>
    <w:rsid w:val="00F821E5"/>
    <w:rsid w:val="00F8658B"/>
    <w:rsid w:val="00FB17AD"/>
    <w:rsid w:val="00FC6889"/>
    <w:rsid w:val="00F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2019-07-11T04:22:00Z</cp:lastPrinted>
  <dcterms:created xsi:type="dcterms:W3CDTF">2020-09-22T08:59:00Z</dcterms:created>
  <dcterms:modified xsi:type="dcterms:W3CDTF">2020-09-22T08:59:00Z</dcterms:modified>
</cp:coreProperties>
</file>