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3E" w:rsidRPr="00077D3E" w:rsidRDefault="00077D3E" w:rsidP="0007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077D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42950" cy="828675"/>
            <wp:effectExtent l="19050" t="0" r="0" b="0"/>
            <wp:docPr id="3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D3E" w:rsidRPr="00077D3E" w:rsidRDefault="00077D3E" w:rsidP="0007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077D3E" w:rsidRPr="00077D3E" w:rsidRDefault="00077D3E" w:rsidP="0007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077D3E" w:rsidRPr="00077D3E" w:rsidRDefault="00077D3E" w:rsidP="0007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ПИМЕНО-ЧЕРНЯНСКОГО СЕЛЬСКОГО ПОСЕЛЕНИЯ</w:t>
      </w:r>
    </w:p>
    <w:p w:rsidR="00077D3E" w:rsidRPr="00077D3E" w:rsidRDefault="00077D3E" w:rsidP="0007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КОТЕЛЬНИКОВСКОГО МУНИЦИПАЛЬНОГО РАЙОНА</w:t>
      </w:r>
    </w:p>
    <w:p w:rsidR="00077D3E" w:rsidRPr="00077D3E" w:rsidRDefault="00077D3E" w:rsidP="00077D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F94C76" w:rsidRDefault="00F94C76" w:rsidP="00791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79195A" w:rsidRPr="00900ED0" w:rsidRDefault="0079195A" w:rsidP="00791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00ED0">
        <w:rPr>
          <w:rFonts w:ascii="Times New Roman" w:hAnsi="Times New Roman" w:cs="Times New Roman"/>
          <w:b/>
          <w:bCs/>
          <w:sz w:val="27"/>
          <w:szCs w:val="27"/>
        </w:rPr>
        <w:t>РЕШЕНИЕ</w:t>
      </w:r>
    </w:p>
    <w:p w:rsidR="00CC7C0A" w:rsidRPr="00900ED0" w:rsidRDefault="0079195A" w:rsidP="00CC7C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00ED0">
        <w:rPr>
          <w:rFonts w:ascii="Times New Roman" w:hAnsi="Times New Roman" w:cs="Times New Roman"/>
          <w:b/>
          <w:bCs/>
          <w:sz w:val="27"/>
          <w:szCs w:val="27"/>
        </w:rPr>
        <w:t>от</w:t>
      </w:r>
      <w:r w:rsidR="00CC7C0A" w:rsidRPr="00900ED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77D3E">
        <w:rPr>
          <w:rFonts w:ascii="Times New Roman" w:hAnsi="Times New Roman" w:cs="Times New Roman"/>
          <w:b/>
          <w:bCs/>
          <w:sz w:val="27"/>
          <w:szCs w:val="27"/>
        </w:rPr>
        <w:t>«05</w:t>
      </w:r>
      <w:r w:rsidR="00900ED0" w:rsidRPr="00900ED0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077D3E">
        <w:rPr>
          <w:rFonts w:ascii="Times New Roman" w:hAnsi="Times New Roman" w:cs="Times New Roman"/>
          <w:b/>
          <w:bCs/>
          <w:sz w:val="27"/>
          <w:szCs w:val="27"/>
        </w:rPr>
        <w:t xml:space="preserve"> апреля</w:t>
      </w:r>
      <w:r w:rsidR="00FD002E">
        <w:rPr>
          <w:rFonts w:ascii="Times New Roman" w:hAnsi="Times New Roman" w:cs="Times New Roman"/>
          <w:b/>
          <w:bCs/>
          <w:sz w:val="27"/>
          <w:szCs w:val="27"/>
        </w:rPr>
        <w:t xml:space="preserve">  2022</w:t>
      </w:r>
      <w:r w:rsidRPr="00900ED0">
        <w:rPr>
          <w:rFonts w:ascii="Times New Roman" w:hAnsi="Times New Roman" w:cs="Times New Roman"/>
          <w:b/>
          <w:bCs/>
          <w:sz w:val="27"/>
          <w:szCs w:val="27"/>
        </w:rPr>
        <w:t xml:space="preserve"> г. № </w:t>
      </w:r>
      <w:r w:rsidR="00077D3E">
        <w:rPr>
          <w:rFonts w:ascii="Times New Roman" w:hAnsi="Times New Roman" w:cs="Times New Roman"/>
          <w:b/>
          <w:bCs/>
          <w:sz w:val="27"/>
          <w:szCs w:val="27"/>
        </w:rPr>
        <w:t>52/87</w:t>
      </w:r>
    </w:p>
    <w:p w:rsidR="00CC7C0A" w:rsidRPr="00900ED0" w:rsidRDefault="00CC7C0A" w:rsidP="00CC7C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9195A" w:rsidRPr="00900ED0" w:rsidRDefault="00900ED0" w:rsidP="00DF1E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ED0">
        <w:rPr>
          <w:rFonts w:ascii="Times New Roman" w:hAnsi="Times New Roman" w:cs="Times New Roman"/>
          <w:b/>
          <w:sz w:val="26"/>
          <w:szCs w:val="26"/>
        </w:rPr>
        <w:t>«</w:t>
      </w:r>
      <w:r w:rsidR="00CC7C0A" w:rsidRPr="00900ED0">
        <w:rPr>
          <w:rFonts w:ascii="Times New Roman" w:hAnsi="Times New Roman" w:cs="Times New Roman"/>
          <w:b/>
          <w:sz w:val="26"/>
          <w:szCs w:val="26"/>
        </w:rPr>
        <w:t>О согласии</w:t>
      </w:r>
      <w:r w:rsidR="0079195A" w:rsidRPr="00900E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7C0A" w:rsidRPr="00900ED0">
        <w:rPr>
          <w:rFonts w:ascii="Times New Roman" w:hAnsi="Times New Roman" w:cs="Times New Roman"/>
          <w:b/>
          <w:sz w:val="26"/>
          <w:szCs w:val="26"/>
        </w:rPr>
        <w:t xml:space="preserve">на безвозмездное приобретение в собственность </w:t>
      </w:r>
      <w:r w:rsidR="00AE78A0">
        <w:rPr>
          <w:rFonts w:ascii="Times New Roman" w:hAnsi="Times New Roman" w:cs="Times New Roman"/>
          <w:b/>
          <w:sz w:val="26"/>
          <w:szCs w:val="26"/>
        </w:rPr>
        <w:t xml:space="preserve">Пимено-Чернянского </w:t>
      </w:r>
      <w:r w:rsidR="00DF1E19" w:rsidRPr="00900ED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CC7C0A" w:rsidRPr="00900ED0">
        <w:rPr>
          <w:rFonts w:ascii="Times New Roman" w:hAnsi="Times New Roman" w:cs="Times New Roman"/>
          <w:b/>
          <w:sz w:val="26"/>
          <w:szCs w:val="26"/>
        </w:rPr>
        <w:t>Котельниковского муниципального района Волгоградской области недвижимого имущества</w:t>
      </w:r>
      <w:r w:rsidR="0079195A" w:rsidRPr="00900ED0">
        <w:rPr>
          <w:rFonts w:ascii="Times New Roman" w:hAnsi="Times New Roman" w:cs="Times New Roman"/>
          <w:b/>
          <w:sz w:val="26"/>
          <w:szCs w:val="26"/>
        </w:rPr>
        <w:t>, находящегося собственн</w:t>
      </w:r>
      <w:r w:rsidR="00CC7C0A" w:rsidRPr="00900ED0">
        <w:rPr>
          <w:rFonts w:ascii="Times New Roman" w:hAnsi="Times New Roman" w:cs="Times New Roman"/>
          <w:b/>
          <w:sz w:val="26"/>
          <w:szCs w:val="26"/>
        </w:rPr>
        <w:t>ости</w:t>
      </w:r>
      <w:r w:rsidR="00DF1E19" w:rsidRPr="00900ED0">
        <w:rPr>
          <w:rFonts w:ascii="Times New Roman" w:hAnsi="Times New Roman" w:cs="Times New Roman"/>
          <w:b/>
          <w:sz w:val="26"/>
          <w:szCs w:val="26"/>
        </w:rPr>
        <w:t xml:space="preserve"> Котельниковского муниципально</w:t>
      </w:r>
      <w:r w:rsidR="00F94C76" w:rsidRPr="00900ED0">
        <w:rPr>
          <w:rFonts w:ascii="Times New Roman" w:hAnsi="Times New Roman" w:cs="Times New Roman"/>
          <w:b/>
          <w:sz w:val="26"/>
          <w:szCs w:val="26"/>
        </w:rPr>
        <w:t>го района Волгоградской области</w:t>
      </w:r>
      <w:r w:rsidRPr="00900ED0">
        <w:rPr>
          <w:rFonts w:ascii="Times New Roman" w:hAnsi="Times New Roman" w:cs="Times New Roman"/>
          <w:b/>
          <w:sz w:val="26"/>
          <w:szCs w:val="26"/>
        </w:rPr>
        <w:t>».</w:t>
      </w:r>
    </w:p>
    <w:p w:rsidR="00F94C76" w:rsidRPr="00F94C76" w:rsidRDefault="00F94C76" w:rsidP="00DF1E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7C0A" w:rsidRPr="00F94C76" w:rsidRDefault="0079195A" w:rsidP="00CC7C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4C7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г. № 131-Ф3 «Об общих принципах организации местного самоуправления в Российской Федерации», </w:t>
      </w:r>
      <w:r w:rsidR="00CC7C0A" w:rsidRPr="00F94C76">
        <w:rPr>
          <w:rFonts w:ascii="Times New Roman" w:hAnsi="Times New Roman" w:cs="Times New Roman"/>
          <w:sz w:val="26"/>
          <w:szCs w:val="26"/>
        </w:rPr>
        <w:t>Федеральным законом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</w:t>
      </w:r>
      <w:proofErr w:type="gramEnd"/>
      <w:r w:rsidR="00CC7C0A" w:rsidRPr="00F94C76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CC7C0A" w:rsidRPr="00F94C76">
        <w:rPr>
          <w:rFonts w:ascii="Times New Roman" w:hAnsi="Times New Roman" w:cs="Times New Roman"/>
          <w:sz w:val="26"/>
          <w:szCs w:val="26"/>
        </w:rPr>
        <w:t xml:space="preserve">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Pr="00F94C76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077D3E">
        <w:rPr>
          <w:rFonts w:ascii="Times New Roman" w:hAnsi="Times New Roman" w:cs="Times New Roman"/>
          <w:sz w:val="26"/>
          <w:szCs w:val="26"/>
        </w:rPr>
        <w:t xml:space="preserve">Пимено-Чернянского </w:t>
      </w:r>
      <w:r w:rsidR="00DF1E19" w:rsidRPr="00F94C7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94C76">
        <w:rPr>
          <w:rFonts w:ascii="Times New Roman" w:hAnsi="Times New Roman" w:cs="Times New Roman"/>
          <w:sz w:val="26"/>
          <w:szCs w:val="26"/>
        </w:rPr>
        <w:t>Котельниковского муниципальног</w:t>
      </w:r>
      <w:r w:rsidR="00CC7C0A" w:rsidRPr="00F94C76">
        <w:rPr>
          <w:rFonts w:ascii="Times New Roman" w:hAnsi="Times New Roman" w:cs="Times New Roman"/>
          <w:sz w:val="26"/>
          <w:szCs w:val="26"/>
        </w:rPr>
        <w:t xml:space="preserve">о района Волгоградской области, </w:t>
      </w:r>
      <w:r w:rsidRPr="00F94C76">
        <w:rPr>
          <w:rFonts w:ascii="Times New Roman" w:hAnsi="Times New Roman" w:cs="Times New Roman"/>
          <w:color w:val="000000"/>
          <w:sz w:val="26"/>
          <w:szCs w:val="26"/>
        </w:rPr>
        <w:t xml:space="preserve">решением </w:t>
      </w:r>
      <w:r w:rsidRPr="00F94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народных депутатов </w:t>
      </w:r>
      <w:r w:rsidR="00077D3E">
        <w:rPr>
          <w:rFonts w:ascii="Times New Roman" w:hAnsi="Times New Roman" w:cs="Times New Roman"/>
          <w:sz w:val="26"/>
          <w:szCs w:val="26"/>
        </w:rPr>
        <w:t>Пимено-Чернянского</w:t>
      </w:r>
      <w:r w:rsidR="0028799F" w:rsidRPr="00F94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Ко</w:t>
      </w:r>
      <w:r w:rsidR="0028799F" w:rsidRPr="00F94C76">
        <w:rPr>
          <w:rFonts w:ascii="Times New Roman" w:hAnsi="Times New Roman" w:cs="Times New Roman"/>
          <w:sz w:val="26"/>
          <w:szCs w:val="26"/>
        </w:rPr>
        <w:t xml:space="preserve">тельниковского муниципального </w:t>
      </w:r>
      <w:r w:rsidR="0028799F" w:rsidRPr="00F94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района </w:t>
      </w:r>
      <w:r w:rsidRPr="00F94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области от </w:t>
      </w:r>
      <w:r w:rsidR="00AE78A0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077D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.03.2015 г. № </w:t>
      </w:r>
      <w:r w:rsidR="00AE78A0" w:rsidRPr="00AE78A0">
        <w:rPr>
          <w:rFonts w:ascii="Times New Roman" w:hAnsi="Times New Roman" w:cs="Times New Roman"/>
          <w:color w:val="000000" w:themeColor="text1"/>
          <w:sz w:val="26"/>
          <w:szCs w:val="26"/>
        </w:rPr>
        <w:t>11/16</w:t>
      </w:r>
      <w:r w:rsidRPr="00F94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Положения о порядке распоряжения </w:t>
      </w:r>
      <w:r w:rsidR="00BE5777" w:rsidRPr="00F94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управления и </w:t>
      </w:r>
      <w:r w:rsidRPr="00F94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имуществом, находящимся собственности </w:t>
      </w:r>
      <w:r w:rsidR="0028799F" w:rsidRPr="00F94C76">
        <w:rPr>
          <w:rFonts w:ascii="Times New Roman" w:hAnsi="Times New Roman" w:cs="Times New Roman"/>
          <w:color w:val="000000" w:themeColor="text1"/>
          <w:sz w:val="26"/>
          <w:szCs w:val="26"/>
        </w:rPr>
        <w:t>Котельниковского сельского поселения</w:t>
      </w:r>
      <w:r w:rsidR="00CC7C0A" w:rsidRPr="00F94C7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DF1E19" w:rsidRPr="00F94C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F94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</w:t>
      </w:r>
      <w:proofErr w:type="gramEnd"/>
      <w:r w:rsidRPr="00F94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народных</w:t>
      </w:r>
      <w:r w:rsidRPr="00F94C76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077D3E">
        <w:rPr>
          <w:rFonts w:ascii="Times New Roman" w:hAnsi="Times New Roman" w:cs="Times New Roman"/>
          <w:sz w:val="26"/>
          <w:szCs w:val="26"/>
        </w:rPr>
        <w:t>Пимено-Чернянского</w:t>
      </w:r>
      <w:r w:rsidR="00DF1E19" w:rsidRPr="00F94C76">
        <w:rPr>
          <w:rFonts w:ascii="Times New Roman" w:hAnsi="Times New Roman" w:cs="Times New Roman"/>
          <w:sz w:val="26"/>
          <w:szCs w:val="26"/>
        </w:rPr>
        <w:t xml:space="preserve"> сельского поселения Котельниковского муниципального района </w:t>
      </w:r>
      <w:r w:rsidRPr="00F94C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F94C76">
        <w:rPr>
          <w:rFonts w:ascii="Times New Roman" w:hAnsi="Times New Roman" w:cs="Times New Roman"/>
          <w:bCs/>
          <w:spacing w:val="-6"/>
          <w:sz w:val="26"/>
          <w:szCs w:val="26"/>
        </w:rPr>
        <w:t>решил:</w:t>
      </w:r>
    </w:p>
    <w:p w:rsidR="00CC7C0A" w:rsidRPr="00F94C76" w:rsidRDefault="00CC7C0A" w:rsidP="00CC7C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4C76">
        <w:rPr>
          <w:rFonts w:ascii="Times New Roman" w:hAnsi="Times New Roman" w:cs="Times New Roman"/>
          <w:sz w:val="26"/>
          <w:szCs w:val="26"/>
        </w:rPr>
        <w:t xml:space="preserve">1. </w:t>
      </w:r>
      <w:r w:rsidR="0079195A" w:rsidRPr="00F94C76">
        <w:rPr>
          <w:rFonts w:ascii="Times New Roman" w:hAnsi="Times New Roman" w:cs="Times New Roman"/>
          <w:sz w:val="26"/>
          <w:szCs w:val="26"/>
        </w:rPr>
        <w:t xml:space="preserve">Дать </w:t>
      </w:r>
      <w:r w:rsidRPr="00F94C7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77D3E">
        <w:rPr>
          <w:rFonts w:ascii="Times New Roman" w:hAnsi="Times New Roman" w:cs="Times New Roman"/>
          <w:sz w:val="26"/>
          <w:szCs w:val="26"/>
        </w:rPr>
        <w:t>Пимено-Чернянского</w:t>
      </w:r>
      <w:r w:rsidR="00DF1E19" w:rsidRPr="00F94C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F94C76">
        <w:rPr>
          <w:rFonts w:ascii="Times New Roman" w:hAnsi="Times New Roman" w:cs="Times New Roman"/>
          <w:sz w:val="26"/>
          <w:szCs w:val="26"/>
        </w:rPr>
        <w:t xml:space="preserve">Котельниковского муниципального района Волгоградской области </w:t>
      </w:r>
      <w:r w:rsidR="0079195A" w:rsidRPr="00F94C76">
        <w:rPr>
          <w:rFonts w:ascii="Times New Roman" w:hAnsi="Times New Roman" w:cs="Times New Roman"/>
          <w:sz w:val="26"/>
          <w:szCs w:val="26"/>
        </w:rPr>
        <w:t xml:space="preserve">согласие на </w:t>
      </w:r>
      <w:r w:rsidRPr="00F94C76">
        <w:rPr>
          <w:rFonts w:ascii="Times New Roman" w:hAnsi="Times New Roman" w:cs="Times New Roman"/>
          <w:sz w:val="26"/>
          <w:szCs w:val="26"/>
        </w:rPr>
        <w:t xml:space="preserve">безвозмездное приобретение в </w:t>
      </w:r>
      <w:r w:rsidR="0079195A" w:rsidRPr="00F94C76">
        <w:rPr>
          <w:rFonts w:ascii="Times New Roman" w:hAnsi="Times New Roman" w:cs="Times New Roman"/>
          <w:sz w:val="26"/>
          <w:szCs w:val="26"/>
        </w:rPr>
        <w:t xml:space="preserve">собственность </w:t>
      </w:r>
      <w:r w:rsidR="00077D3E">
        <w:rPr>
          <w:rFonts w:ascii="Times New Roman" w:hAnsi="Times New Roman" w:cs="Times New Roman"/>
          <w:sz w:val="26"/>
          <w:szCs w:val="26"/>
        </w:rPr>
        <w:t>Пимено-Чернянского</w:t>
      </w:r>
      <w:r w:rsidR="00DF1E19" w:rsidRPr="00F94C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79195A" w:rsidRPr="00F94C76">
        <w:rPr>
          <w:rFonts w:ascii="Times New Roman" w:hAnsi="Times New Roman" w:cs="Times New Roman"/>
          <w:sz w:val="26"/>
          <w:szCs w:val="26"/>
        </w:rPr>
        <w:t xml:space="preserve">Котельниковского муниципального района Волгоградской области </w:t>
      </w:r>
      <w:r w:rsidRPr="00F94C76">
        <w:rPr>
          <w:rFonts w:ascii="Times New Roman" w:hAnsi="Times New Roman" w:cs="Times New Roman"/>
          <w:sz w:val="26"/>
          <w:szCs w:val="26"/>
        </w:rPr>
        <w:t>недвижимого имущества, находящегося в собственности</w:t>
      </w:r>
      <w:r w:rsidR="00DF1E19" w:rsidRPr="00F94C76">
        <w:rPr>
          <w:rFonts w:ascii="Times New Roman" w:hAnsi="Times New Roman" w:cs="Times New Roman"/>
          <w:sz w:val="26"/>
          <w:szCs w:val="26"/>
        </w:rPr>
        <w:t xml:space="preserve"> Котельниковского муниципального района Волгоградской области</w:t>
      </w:r>
      <w:r w:rsidRPr="00F94C76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DF1E19" w:rsidRPr="00F94C76" w:rsidRDefault="00CC7C0A" w:rsidP="00BE5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4C76">
        <w:rPr>
          <w:rFonts w:ascii="Times New Roman" w:hAnsi="Times New Roman" w:cs="Times New Roman"/>
          <w:sz w:val="26"/>
          <w:szCs w:val="26"/>
        </w:rPr>
        <w:t xml:space="preserve">2. </w:t>
      </w:r>
      <w:r w:rsidR="0079195A" w:rsidRPr="00F94C76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подписания.</w:t>
      </w:r>
    </w:p>
    <w:p w:rsidR="0079195A" w:rsidRPr="00077D3E" w:rsidRDefault="0079195A" w:rsidP="00BE57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C80808" w:rsidRPr="00F94C76" w:rsidTr="00077D3E">
        <w:tc>
          <w:tcPr>
            <w:tcW w:w="9498" w:type="dxa"/>
          </w:tcPr>
          <w:p w:rsidR="00F94C76" w:rsidRDefault="00F94C76" w:rsidP="007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C76" w:rsidRDefault="00F94C76" w:rsidP="0079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D3E" w:rsidRDefault="00077D3E" w:rsidP="0079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Пимено-Чернянского </w:t>
            </w:r>
          </w:p>
          <w:p w:rsidR="00C82659" w:rsidRPr="00F94C76" w:rsidRDefault="00077D3E" w:rsidP="00077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                                                                   О.В.Кувшинов</w:t>
            </w:r>
          </w:p>
        </w:tc>
      </w:tr>
    </w:tbl>
    <w:p w:rsidR="00C82659" w:rsidRPr="00F94C76" w:rsidRDefault="00C82659" w:rsidP="00C8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659" w:rsidRPr="00F94C76" w:rsidRDefault="00C82659" w:rsidP="00C8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659" w:rsidRPr="00F94C76" w:rsidRDefault="00C82659" w:rsidP="00287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C76">
        <w:rPr>
          <w:rFonts w:ascii="Times New Roman" w:hAnsi="Times New Roman" w:cs="Times New Roman"/>
          <w:sz w:val="28"/>
          <w:szCs w:val="28"/>
        </w:rPr>
        <w:t>ПЕРЕЧЕНЬ</w:t>
      </w:r>
    </w:p>
    <w:p w:rsidR="00C82659" w:rsidRPr="00F94C76" w:rsidRDefault="00C82659" w:rsidP="00287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C76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DF1E19" w:rsidRPr="00F94C76">
        <w:rPr>
          <w:rFonts w:ascii="Times New Roman" w:hAnsi="Times New Roman" w:cs="Times New Roman"/>
          <w:sz w:val="28"/>
          <w:szCs w:val="28"/>
        </w:rPr>
        <w:t xml:space="preserve"> Котельниковского муниципального района Волгоградской области</w:t>
      </w:r>
      <w:r w:rsidR="0079195A" w:rsidRPr="00F94C76">
        <w:rPr>
          <w:rFonts w:ascii="Times New Roman" w:hAnsi="Times New Roman" w:cs="Times New Roman"/>
          <w:sz w:val="28"/>
          <w:szCs w:val="28"/>
        </w:rPr>
        <w:t xml:space="preserve">, </w:t>
      </w:r>
      <w:r w:rsidR="00F94C76" w:rsidRPr="00F94C76">
        <w:rPr>
          <w:rFonts w:ascii="Times New Roman" w:hAnsi="Times New Roman" w:cs="Times New Roman"/>
          <w:sz w:val="28"/>
          <w:szCs w:val="28"/>
        </w:rPr>
        <w:t xml:space="preserve">передаваемого </w:t>
      </w:r>
      <w:r w:rsidRPr="00F94C76">
        <w:rPr>
          <w:rFonts w:ascii="Times New Roman" w:hAnsi="Times New Roman" w:cs="Times New Roman"/>
          <w:sz w:val="28"/>
          <w:szCs w:val="28"/>
        </w:rPr>
        <w:t xml:space="preserve"> безвозмездно </w:t>
      </w:r>
      <w:r w:rsidR="00F94C76" w:rsidRPr="00F94C76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</w:t>
      </w:r>
      <w:r w:rsidR="00077D3E">
        <w:rPr>
          <w:rFonts w:ascii="Times New Roman" w:hAnsi="Times New Roman" w:cs="Times New Roman"/>
          <w:sz w:val="28"/>
          <w:szCs w:val="28"/>
        </w:rPr>
        <w:t xml:space="preserve">Пимено-Чернянского </w:t>
      </w:r>
      <w:r w:rsidR="0028799F" w:rsidRPr="00F94C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94C76">
        <w:rPr>
          <w:rFonts w:ascii="Times New Roman" w:hAnsi="Times New Roman" w:cs="Times New Roman"/>
          <w:sz w:val="28"/>
          <w:szCs w:val="28"/>
        </w:rPr>
        <w:t xml:space="preserve">Котельниковского муниципального района Волгоградской области </w:t>
      </w:r>
    </w:p>
    <w:p w:rsidR="0079195A" w:rsidRPr="00F94C76" w:rsidRDefault="0079195A" w:rsidP="00C8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0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0"/>
        <w:gridCol w:w="2835"/>
        <w:gridCol w:w="2976"/>
        <w:gridCol w:w="3119"/>
      </w:tblGrid>
      <w:tr w:rsidR="0079195A" w:rsidRPr="00F94C76" w:rsidTr="00C82659">
        <w:tc>
          <w:tcPr>
            <w:tcW w:w="810" w:type="dxa"/>
            <w:shd w:val="clear" w:color="auto" w:fill="auto"/>
          </w:tcPr>
          <w:p w:rsidR="00C82659" w:rsidRPr="00F94C76" w:rsidRDefault="00C82659" w:rsidP="00C826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195A" w:rsidRPr="00F94C76" w:rsidRDefault="0079195A" w:rsidP="00C826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6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2835" w:type="dxa"/>
          </w:tcPr>
          <w:p w:rsidR="0079195A" w:rsidRPr="00F94C76" w:rsidRDefault="0079195A" w:rsidP="00C826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6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976" w:type="dxa"/>
          </w:tcPr>
          <w:p w:rsidR="0079195A" w:rsidRPr="00F94C76" w:rsidRDefault="0079195A" w:rsidP="00C826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6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119" w:type="dxa"/>
          </w:tcPr>
          <w:p w:rsidR="0079195A" w:rsidRPr="00F94C76" w:rsidRDefault="0079195A" w:rsidP="00C826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6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79195A" w:rsidRPr="00F94C76" w:rsidTr="00C82659">
        <w:tc>
          <w:tcPr>
            <w:tcW w:w="810" w:type="dxa"/>
            <w:shd w:val="clear" w:color="auto" w:fill="auto"/>
          </w:tcPr>
          <w:p w:rsidR="0079195A" w:rsidRPr="00F94C76" w:rsidRDefault="0079195A" w:rsidP="00C826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9195A" w:rsidRPr="00F94C76" w:rsidRDefault="0028799F" w:rsidP="00C82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6">
              <w:rPr>
                <w:rFonts w:ascii="Times New Roman" w:hAnsi="Times New Roman" w:cs="Times New Roman"/>
                <w:sz w:val="28"/>
                <w:szCs w:val="28"/>
              </w:rPr>
              <w:t>Нежилое здание (здание школы</w:t>
            </w:r>
            <w:r w:rsidR="00921895" w:rsidRPr="00F94C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C82659" w:rsidRPr="00F94C76" w:rsidRDefault="0079195A" w:rsidP="00C82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6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</w:t>
            </w:r>
            <w:r w:rsidR="0028799F" w:rsidRPr="00F94C76">
              <w:rPr>
                <w:rFonts w:ascii="Times New Roman" w:hAnsi="Times New Roman" w:cs="Times New Roman"/>
                <w:sz w:val="28"/>
                <w:szCs w:val="28"/>
              </w:rPr>
              <w:t xml:space="preserve"> Котельниковский муниципальный район</w:t>
            </w:r>
          </w:p>
          <w:p w:rsidR="0079195A" w:rsidRPr="00F94C76" w:rsidRDefault="0028799F" w:rsidP="00077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77D3E">
              <w:rPr>
                <w:rFonts w:ascii="Times New Roman" w:hAnsi="Times New Roman" w:cs="Times New Roman"/>
                <w:sz w:val="28"/>
                <w:szCs w:val="28"/>
              </w:rPr>
              <w:t>. Нижние-Черни</w:t>
            </w:r>
            <w:r w:rsidR="00921895" w:rsidRPr="00F94C76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="00921895" w:rsidRPr="00F94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7D3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077D3E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r w:rsidR="00FD00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7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9195A" w:rsidRPr="00F94C76" w:rsidRDefault="00C82659" w:rsidP="00FD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6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r w:rsidR="0079195A" w:rsidRPr="00F94C76">
              <w:rPr>
                <w:rFonts w:ascii="Times New Roman" w:hAnsi="Times New Roman" w:cs="Times New Roman"/>
                <w:sz w:val="28"/>
                <w:szCs w:val="28"/>
              </w:rPr>
              <w:t>34:13:</w:t>
            </w:r>
            <w:r w:rsidR="00AE78A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8799F" w:rsidRPr="00F94C7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E78A0">
              <w:rPr>
                <w:rFonts w:ascii="Times New Roman" w:hAnsi="Times New Roman" w:cs="Times New Roman"/>
                <w:sz w:val="28"/>
                <w:szCs w:val="28"/>
              </w:rPr>
              <w:t>6:706</w:t>
            </w:r>
            <w:r w:rsidR="0079195A" w:rsidRPr="00F94C76">
              <w:rPr>
                <w:rFonts w:ascii="Times New Roman" w:hAnsi="Times New Roman" w:cs="Times New Roman"/>
                <w:sz w:val="28"/>
                <w:szCs w:val="28"/>
              </w:rPr>
              <w:t xml:space="preserve">, площадь </w:t>
            </w:r>
            <w:r w:rsidR="00AE78A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28799F" w:rsidRPr="00F94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C76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FD002E" w:rsidRPr="00F94C76" w:rsidTr="00C82659">
        <w:tc>
          <w:tcPr>
            <w:tcW w:w="810" w:type="dxa"/>
            <w:shd w:val="clear" w:color="auto" w:fill="auto"/>
          </w:tcPr>
          <w:p w:rsidR="00FD002E" w:rsidRPr="00F94C76" w:rsidRDefault="00FD002E" w:rsidP="00C826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D002E" w:rsidRPr="00F94C76" w:rsidRDefault="00FD002E" w:rsidP="00C82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76" w:type="dxa"/>
          </w:tcPr>
          <w:p w:rsidR="00FD002E" w:rsidRPr="00F94C76" w:rsidRDefault="00FD002E" w:rsidP="00FD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6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Котельниковский муниципальный район</w:t>
            </w:r>
          </w:p>
          <w:p w:rsidR="00FD002E" w:rsidRPr="00F94C76" w:rsidRDefault="00FD002E" w:rsidP="00077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6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077D3E">
              <w:rPr>
                <w:rFonts w:ascii="Times New Roman" w:hAnsi="Times New Roman" w:cs="Times New Roman"/>
                <w:sz w:val="28"/>
                <w:szCs w:val="28"/>
              </w:rPr>
              <w:t xml:space="preserve"> Нижние-Черни</w:t>
            </w:r>
            <w:r w:rsidRPr="00F94C76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F94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7D3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077D3E">
              <w:rPr>
                <w:rFonts w:ascii="Times New Roman" w:hAnsi="Times New Roman" w:cs="Times New Roman"/>
                <w:sz w:val="28"/>
                <w:szCs w:val="28"/>
              </w:rPr>
              <w:t>енральная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D002E" w:rsidRPr="00F94C76" w:rsidRDefault="00AE78A0" w:rsidP="00FD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34:13:07</w:t>
            </w:r>
            <w:r w:rsidR="00FD002E" w:rsidRPr="00F94C7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1:149</w:t>
            </w:r>
            <w:r w:rsidR="00FD002E" w:rsidRPr="00F94C76">
              <w:rPr>
                <w:rFonts w:ascii="Times New Roman" w:hAnsi="Times New Roman" w:cs="Times New Roman"/>
                <w:sz w:val="28"/>
                <w:szCs w:val="28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FD00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002E" w:rsidRPr="00F94C76">
              <w:rPr>
                <w:rFonts w:ascii="Times New Roman" w:hAnsi="Times New Roman" w:cs="Times New Roman"/>
                <w:sz w:val="28"/>
                <w:szCs w:val="28"/>
              </w:rPr>
              <w:t xml:space="preserve">  кв.м.</w:t>
            </w:r>
          </w:p>
        </w:tc>
      </w:tr>
    </w:tbl>
    <w:p w:rsidR="0079195A" w:rsidRPr="00F94C76" w:rsidRDefault="0079195A" w:rsidP="00791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95A" w:rsidRPr="00F94C76" w:rsidRDefault="0079195A" w:rsidP="00791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95A" w:rsidRPr="00F94C76" w:rsidRDefault="0079195A" w:rsidP="00791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341" w:rsidRPr="00F94C76" w:rsidRDefault="00016341" w:rsidP="00791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6341" w:rsidRPr="00F94C76" w:rsidSect="00077D3E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2112"/>
    <w:multiLevelType w:val="hybridMultilevel"/>
    <w:tmpl w:val="B8BEC954"/>
    <w:lvl w:ilvl="0" w:tplc="4AC6DC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195A"/>
    <w:rsid w:val="00016341"/>
    <w:rsid w:val="00022FAF"/>
    <w:rsid w:val="00077D3E"/>
    <w:rsid w:val="00102794"/>
    <w:rsid w:val="00172806"/>
    <w:rsid w:val="001E66DB"/>
    <w:rsid w:val="00233C25"/>
    <w:rsid w:val="0028799F"/>
    <w:rsid w:val="002B1952"/>
    <w:rsid w:val="003F3D00"/>
    <w:rsid w:val="0051121D"/>
    <w:rsid w:val="00682BFD"/>
    <w:rsid w:val="0079195A"/>
    <w:rsid w:val="007F60B3"/>
    <w:rsid w:val="00900ED0"/>
    <w:rsid w:val="00921895"/>
    <w:rsid w:val="009E37C9"/>
    <w:rsid w:val="00AE78A0"/>
    <w:rsid w:val="00B15D09"/>
    <w:rsid w:val="00BB6256"/>
    <w:rsid w:val="00BE5777"/>
    <w:rsid w:val="00C3124E"/>
    <w:rsid w:val="00C34F2A"/>
    <w:rsid w:val="00C57194"/>
    <w:rsid w:val="00C80808"/>
    <w:rsid w:val="00C82659"/>
    <w:rsid w:val="00CC7C0A"/>
    <w:rsid w:val="00DF1E19"/>
    <w:rsid w:val="00DF39B7"/>
    <w:rsid w:val="00F94C76"/>
    <w:rsid w:val="00FD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19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7919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1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79195A"/>
    <w:pPr>
      <w:ind w:left="720"/>
      <w:contextualSpacing/>
    </w:pPr>
  </w:style>
  <w:style w:type="table" w:styleId="a7">
    <w:name w:val="Table Grid"/>
    <w:basedOn w:val="a1"/>
    <w:uiPriority w:val="59"/>
    <w:rsid w:val="00C8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DF1E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F1E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F1E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Пимено-Черни</cp:lastModifiedBy>
  <cp:revision>4</cp:revision>
  <cp:lastPrinted>2020-11-11T07:16:00Z</cp:lastPrinted>
  <dcterms:created xsi:type="dcterms:W3CDTF">2022-02-07T09:44:00Z</dcterms:created>
  <dcterms:modified xsi:type="dcterms:W3CDTF">2022-04-05T10:41:00Z</dcterms:modified>
</cp:coreProperties>
</file>