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C" w:rsidRPr="007F441F" w:rsidRDefault="00B67EFC" w:rsidP="007F441F">
      <w:pPr>
        <w:pStyle w:val="a5"/>
        <w:jc w:val="left"/>
        <w:rPr>
          <w:b w:val="0"/>
          <w:szCs w:val="28"/>
        </w:rPr>
      </w:pPr>
    </w:p>
    <w:p w:rsidR="00A6694B" w:rsidRPr="007F441F" w:rsidRDefault="00A6694B" w:rsidP="00A6694B">
      <w:pPr>
        <w:pStyle w:val="a5"/>
        <w:rPr>
          <w:b w:val="0"/>
          <w:szCs w:val="28"/>
        </w:rPr>
      </w:pPr>
      <w:r w:rsidRPr="007F441F">
        <w:rPr>
          <w:b w:val="0"/>
          <w:szCs w:val="28"/>
        </w:rPr>
        <w:t>СОВЕТ НАРОДНЫХ ДЕПУТАТОВ</w:t>
      </w:r>
    </w:p>
    <w:p w:rsidR="00A6694B" w:rsidRDefault="00A8200F" w:rsidP="00A6694B">
      <w:pPr>
        <w:jc w:val="center"/>
      </w:pPr>
      <w:r>
        <w:t>ПИМЕНО-ЧЕРНЯНСКОГО</w:t>
      </w:r>
      <w:r w:rsidR="00B67EFC" w:rsidRPr="007F441F">
        <w:t xml:space="preserve"> СЕЛЬСКОГО ПОСЕЛЕНИЯ КОТЕЛЬНИКОВСКОГО МУНИЦИПАЛЬНОГО РАЙОНА </w:t>
      </w:r>
      <w:r w:rsidR="00A6694B" w:rsidRPr="007F441F">
        <w:t>ВОЛГОГРАДСКОЙ ОБЛАСТИ</w:t>
      </w:r>
    </w:p>
    <w:p w:rsidR="00A6694B" w:rsidRDefault="00A6694B" w:rsidP="00A6694B">
      <w:pPr>
        <w:jc w:val="center"/>
      </w:pPr>
      <w:bookmarkStart w:id="0" w:name="_GoBack"/>
      <w:bookmarkEnd w:id="0"/>
    </w:p>
    <w:p w:rsidR="00A6694B" w:rsidRPr="001B24F3" w:rsidRDefault="00A6694B" w:rsidP="00A6694B">
      <w:pPr>
        <w:jc w:val="center"/>
      </w:pPr>
      <w:r w:rsidRPr="001B24F3">
        <w:t>РЕШЕНИЕ</w:t>
      </w:r>
    </w:p>
    <w:p w:rsidR="00A6694B" w:rsidRDefault="00A8200F" w:rsidP="00A6694B">
      <w:pPr>
        <w:jc w:val="center"/>
      </w:pPr>
      <w:r>
        <w:t>от «_05_» _12_</w:t>
      </w:r>
      <w:r w:rsidR="00A6694B">
        <w:t xml:space="preserve"> 2019</w:t>
      </w:r>
      <w:r w:rsidR="00A6694B" w:rsidRPr="001B24F3">
        <w:t xml:space="preserve"> г № _</w:t>
      </w:r>
      <w:r>
        <w:t>5/11_</w:t>
      </w:r>
    </w:p>
    <w:p w:rsidR="00A6694B" w:rsidRDefault="00A6694B" w:rsidP="00A6694B">
      <w:pPr>
        <w:jc w:val="center"/>
      </w:pPr>
    </w:p>
    <w:p w:rsidR="00A6694B" w:rsidRPr="009E2141" w:rsidRDefault="00A6694B" w:rsidP="00A6694B">
      <w:pPr>
        <w:jc w:val="center"/>
      </w:pPr>
      <w:r w:rsidRPr="009E2141">
        <w:t xml:space="preserve">Об утверждении изменений в генеральный план </w:t>
      </w:r>
      <w:r w:rsidR="00A8200F">
        <w:t>Пимено-Чернянского</w:t>
      </w:r>
      <w:r w:rsidRPr="009E2141">
        <w:t xml:space="preserve"> сельского поселения Котельниковского муниципального района Волгоградской области</w:t>
      </w:r>
    </w:p>
    <w:p w:rsidR="00A6694B" w:rsidRPr="009E2141" w:rsidRDefault="00A6694B" w:rsidP="00A6694B">
      <w:pPr>
        <w:rPr>
          <w:b/>
        </w:rPr>
      </w:pPr>
    </w:p>
    <w:p w:rsidR="00A6694B" w:rsidRPr="009E2141" w:rsidRDefault="00A6694B" w:rsidP="00D519D8">
      <w:pPr>
        <w:ind w:firstLine="567"/>
        <w:jc w:val="both"/>
      </w:pPr>
      <w:r w:rsidRPr="009E2141"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</w:t>
      </w:r>
      <w:r w:rsidR="00A8200F">
        <w:t>_05.12.</w:t>
      </w:r>
      <w:r w:rsidRPr="009E2141">
        <w:t>2019</w:t>
      </w:r>
      <w:r w:rsidR="00A8200F">
        <w:t>_</w:t>
      </w:r>
      <w:r w:rsidRPr="009E2141">
        <w:t xml:space="preserve"> г., Совет народных депутатов </w:t>
      </w:r>
      <w:r w:rsidR="00A8200F">
        <w:t>Пимено-Чернянского</w:t>
      </w:r>
      <w:r w:rsidR="00B67EFC" w:rsidRPr="009E2141">
        <w:t xml:space="preserve"> сельского поселения Котельниковского муниципального района </w:t>
      </w:r>
      <w:r w:rsidRPr="009E2141">
        <w:t>Волгоградской области решил:</w:t>
      </w:r>
    </w:p>
    <w:p w:rsidR="00A6694B" w:rsidRPr="009E2141" w:rsidRDefault="00A6694B" w:rsidP="00D519D8">
      <w:pPr>
        <w:jc w:val="both"/>
      </w:pPr>
      <w:r w:rsidRPr="009E2141">
        <w:t xml:space="preserve">1. Утвердить прилагаемые изменения </w:t>
      </w:r>
      <w:r w:rsidR="00A8200F">
        <w:t xml:space="preserve">в генеральный план Пимено-Чернянского </w:t>
      </w:r>
      <w:r w:rsidRPr="009E2141">
        <w:t xml:space="preserve"> сельского поселения Котельниковского муниципального района Волгоградской области</w:t>
      </w:r>
      <w:r w:rsidR="00693BFC" w:rsidRPr="009E2141">
        <w:t xml:space="preserve"> в новой редакции.</w:t>
      </w:r>
    </w:p>
    <w:p w:rsidR="00A6694B" w:rsidRPr="009E2141" w:rsidRDefault="00A6694B" w:rsidP="00D519D8">
      <w:pPr>
        <w:jc w:val="both"/>
      </w:pPr>
      <w:r w:rsidRPr="009E2141">
        <w:t xml:space="preserve">2. Разместить прилагаемые изменения в </w:t>
      </w:r>
      <w:r w:rsidR="00D519D8" w:rsidRPr="009E2141">
        <w:t xml:space="preserve"> генеральный план </w:t>
      </w:r>
      <w:r w:rsidR="00A8200F">
        <w:t>Пимено-Чернянского</w:t>
      </w:r>
      <w:r w:rsidR="00D519D8" w:rsidRPr="009E2141">
        <w:t xml:space="preserve"> сельского поселения Котельниковского муниципального района Волгоградской области </w:t>
      </w:r>
      <w:r w:rsidRPr="009E2141">
        <w:t>в Федеральной государственной информационной системе территориального планирования не позднее, чем по истечении десяти дней с даты утверждения их  настоящим решением.</w:t>
      </w:r>
    </w:p>
    <w:p w:rsidR="00A6694B" w:rsidRPr="009E2141" w:rsidRDefault="00A6694B" w:rsidP="00D519D8">
      <w:pPr>
        <w:jc w:val="both"/>
      </w:pPr>
      <w:r w:rsidRPr="009E2141">
        <w:t xml:space="preserve">3. Настоящее решение вступает в силу со дня его подписания и подлежит официальному опубликованию в газете «Искра» и обнародованию путем размещения на официальном сайте </w:t>
      </w:r>
      <w:r w:rsidR="00A8200F">
        <w:t>Пимено-Чернянского</w:t>
      </w:r>
      <w:r w:rsidR="00B67EFC" w:rsidRPr="009E2141">
        <w:t xml:space="preserve"> сельского поселения</w:t>
      </w:r>
      <w:r w:rsidRPr="009E2141">
        <w:t xml:space="preserve"> Котельниковского муниципального района Волгоградской области.</w:t>
      </w:r>
    </w:p>
    <w:p w:rsidR="00A6694B" w:rsidRPr="009E2141" w:rsidRDefault="00A6694B" w:rsidP="00A6694B">
      <w:pPr>
        <w:ind w:left="426"/>
        <w:jc w:val="center"/>
        <w:rPr>
          <w:b/>
        </w:rPr>
      </w:pPr>
    </w:p>
    <w:p w:rsidR="00A6694B" w:rsidRPr="009E2141" w:rsidRDefault="00A6694B" w:rsidP="00A6694B">
      <w:pPr>
        <w:rPr>
          <w:b/>
          <w:kern w:val="28"/>
        </w:rPr>
      </w:pPr>
    </w:p>
    <w:p w:rsidR="00B67EFC" w:rsidRPr="009E2141" w:rsidRDefault="00A6694B" w:rsidP="00A6694B">
      <w:r w:rsidRPr="009E2141">
        <w:t xml:space="preserve">Глава </w:t>
      </w:r>
      <w:r w:rsidR="00A8200F">
        <w:t>Пимено-Чернянского</w:t>
      </w:r>
      <w:r w:rsidR="00B67EFC" w:rsidRPr="009E2141">
        <w:t xml:space="preserve"> сельского поселения</w:t>
      </w:r>
    </w:p>
    <w:p w:rsidR="00A6694B" w:rsidRPr="009E2141" w:rsidRDefault="00A6694B" w:rsidP="00A6694B">
      <w:r w:rsidRPr="009E2141">
        <w:t>Котельниковского</w:t>
      </w:r>
      <w:r w:rsidR="00B67EFC" w:rsidRPr="009E2141">
        <w:t xml:space="preserve"> </w:t>
      </w:r>
      <w:r w:rsidRPr="009E2141">
        <w:t xml:space="preserve">муниципального района                      </w:t>
      </w:r>
      <w:r w:rsidR="009E2141" w:rsidRPr="009E2141">
        <w:t xml:space="preserve">     </w:t>
      </w:r>
      <w:r w:rsidR="00A8200F">
        <w:t xml:space="preserve">                        О.В.Кувшинов</w:t>
      </w:r>
    </w:p>
    <w:p w:rsidR="00A6694B" w:rsidRDefault="00B67EFC" w:rsidP="00A6694B">
      <w:r w:rsidRPr="009E2141">
        <w:t>Волгоградской области</w:t>
      </w:r>
    </w:p>
    <w:p w:rsidR="00A6694B" w:rsidRDefault="00A6694B" w:rsidP="00A6694B"/>
    <w:p w:rsidR="00A6694B" w:rsidRDefault="00A6694B" w:rsidP="00A6694B"/>
    <w:p w:rsidR="00A6694B" w:rsidRDefault="00A6694B" w:rsidP="00A6694B"/>
    <w:p w:rsidR="00A6694B" w:rsidRDefault="00A6694B" w:rsidP="00A6694B"/>
    <w:p w:rsidR="00A6694B" w:rsidRDefault="00A6694B" w:rsidP="00A6694B"/>
    <w:p w:rsidR="00A6694B" w:rsidRDefault="00A6694B" w:rsidP="00A6694B"/>
    <w:p w:rsidR="00A6694B" w:rsidRDefault="00A6694B" w:rsidP="00A6694B"/>
    <w:p w:rsidR="00A6694B" w:rsidRPr="00065DAF" w:rsidRDefault="00A6694B" w:rsidP="00B25ACC">
      <w:pPr>
        <w:pStyle w:val="ConsPlusNonformat"/>
        <w:jc w:val="center"/>
      </w:pPr>
    </w:p>
    <w:sectPr w:rsidR="00A6694B" w:rsidRPr="00065DAF" w:rsidSect="00EE6EA7">
      <w:pgSz w:w="11907" w:h="16840" w:code="9"/>
      <w:pgMar w:top="1134" w:right="1276" w:bottom="709" w:left="1559" w:header="28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58" w:rsidRDefault="00F64458" w:rsidP="00B67EFC">
      <w:r>
        <w:separator/>
      </w:r>
    </w:p>
  </w:endnote>
  <w:endnote w:type="continuationSeparator" w:id="1">
    <w:p w:rsidR="00F64458" w:rsidRDefault="00F64458" w:rsidP="00B6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58" w:rsidRDefault="00F64458" w:rsidP="00B67EFC">
      <w:r>
        <w:separator/>
      </w:r>
    </w:p>
  </w:footnote>
  <w:footnote w:type="continuationSeparator" w:id="1">
    <w:p w:rsidR="00F64458" w:rsidRDefault="00F64458" w:rsidP="00B67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50B"/>
    <w:rsid w:val="000019F8"/>
    <w:rsid w:val="00065DAF"/>
    <w:rsid w:val="001944E2"/>
    <w:rsid w:val="001D4BD4"/>
    <w:rsid w:val="001E3FBE"/>
    <w:rsid w:val="0020189F"/>
    <w:rsid w:val="00242339"/>
    <w:rsid w:val="002A0818"/>
    <w:rsid w:val="002F1699"/>
    <w:rsid w:val="0032233B"/>
    <w:rsid w:val="003379BF"/>
    <w:rsid w:val="003D5DCD"/>
    <w:rsid w:val="00505410"/>
    <w:rsid w:val="0052559E"/>
    <w:rsid w:val="00535256"/>
    <w:rsid w:val="00566C39"/>
    <w:rsid w:val="005777E7"/>
    <w:rsid w:val="0058150B"/>
    <w:rsid w:val="00595279"/>
    <w:rsid w:val="00693BFC"/>
    <w:rsid w:val="006C559B"/>
    <w:rsid w:val="006D5FD7"/>
    <w:rsid w:val="00701B13"/>
    <w:rsid w:val="00714697"/>
    <w:rsid w:val="007D56BB"/>
    <w:rsid w:val="007F441F"/>
    <w:rsid w:val="00815121"/>
    <w:rsid w:val="0083326B"/>
    <w:rsid w:val="008A7AA1"/>
    <w:rsid w:val="0093736B"/>
    <w:rsid w:val="009C6932"/>
    <w:rsid w:val="009E2141"/>
    <w:rsid w:val="009F361C"/>
    <w:rsid w:val="00A04C05"/>
    <w:rsid w:val="00A61BCF"/>
    <w:rsid w:val="00A6694B"/>
    <w:rsid w:val="00A7232A"/>
    <w:rsid w:val="00A8200F"/>
    <w:rsid w:val="00A927F0"/>
    <w:rsid w:val="00B25ACC"/>
    <w:rsid w:val="00B65A06"/>
    <w:rsid w:val="00B67EFC"/>
    <w:rsid w:val="00B75665"/>
    <w:rsid w:val="00B90A09"/>
    <w:rsid w:val="00BC2357"/>
    <w:rsid w:val="00C04530"/>
    <w:rsid w:val="00C647EB"/>
    <w:rsid w:val="00CC72A4"/>
    <w:rsid w:val="00D22544"/>
    <w:rsid w:val="00D519D8"/>
    <w:rsid w:val="00D901B0"/>
    <w:rsid w:val="00D9232B"/>
    <w:rsid w:val="00E05AEC"/>
    <w:rsid w:val="00E87BA8"/>
    <w:rsid w:val="00EB3D68"/>
    <w:rsid w:val="00EE6EA7"/>
    <w:rsid w:val="00F22AB9"/>
    <w:rsid w:val="00F6445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67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7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Пимено-Чернянское</cp:lastModifiedBy>
  <cp:revision>3</cp:revision>
  <cp:lastPrinted>2019-06-04T07:36:00Z</cp:lastPrinted>
  <dcterms:created xsi:type="dcterms:W3CDTF">2019-12-09T04:54:00Z</dcterms:created>
  <dcterms:modified xsi:type="dcterms:W3CDTF">2019-12-09T04:59:00Z</dcterms:modified>
</cp:coreProperties>
</file>