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CB" w:rsidRPr="00352466" w:rsidRDefault="00C42ECB" w:rsidP="00C42ECB">
      <w:pPr>
        <w:jc w:val="center"/>
        <w:rPr>
          <w:rFonts w:ascii="Times New Roman" w:hAnsi="Times New Roman" w:cs="Times New Roman"/>
          <w:b/>
          <w:bCs/>
        </w:rPr>
      </w:pPr>
      <w:r w:rsidRPr="00352466">
        <w:rPr>
          <w:rFonts w:ascii="Times New Roman" w:hAnsi="Times New Roman" w:cs="Times New Roman"/>
          <w:b/>
          <w:bCs/>
        </w:rPr>
        <w:t>АДМИНИСТРАЦИЯ</w:t>
      </w:r>
    </w:p>
    <w:p w:rsidR="00C42ECB" w:rsidRPr="00352466" w:rsidRDefault="00C42ECB" w:rsidP="00C42ECB">
      <w:pPr>
        <w:jc w:val="center"/>
        <w:rPr>
          <w:rFonts w:ascii="Times New Roman" w:hAnsi="Times New Roman" w:cs="Times New Roman"/>
          <w:b/>
          <w:bCs/>
        </w:rPr>
      </w:pPr>
      <w:r w:rsidRPr="00352466">
        <w:rPr>
          <w:rFonts w:ascii="Times New Roman" w:hAnsi="Times New Roman" w:cs="Times New Roman"/>
          <w:b/>
          <w:bCs/>
        </w:rPr>
        <w:t>ПИМЕНО-ЧЕРНЯНСКОГО СЕЛЬСКОГО ПОСЕЛЕНИЯ</w:t>
      </w:r>
    </w:p>
    <w:p w:rsidR="00C42ECB" w:rsidRPr="00352466" w:rsidRDefault="00C42ECB" w:rsidP="00C42ECB">
      <w:pPr>
        <w:jc w:val="center"/>
        <w:rPr>
          <w:rFonts w:ascii="Times New Roman" w:hAnsi="Times New Roman" w:cs="Times New Roman"/>
          <w:b/>
          <w:bCs/>
        </w:rPr>
      </w:pPr>
      <w:r w:rsidRPr="00352466">
        <w:rPr>
          <w:rFonts w:ascii="Times New Roman" w:hAnsi="Times New Roman" w:cs="Times New Roman"/>
          <w:b/>
          <w:bCs/>
        </w:rPr>
        <w:t>КОТЕЛЬНИКОВСКОГО МУНИЦИПАЛЬНОГО РАЙОНА</w:t>
      </w:r>
    </w:p>
    <w:p w:rsidR="00C42ECB" w:rsidRPr="00352466" w:rsidRDefault="00C42ECB" w:rsidP="00C42ECB">
      <w:pPr>
        <w:jc w:val="center"/>
        <w:rPr>
          <w:rFonts w:ascii="Times New Roman" w:hAnsi="Times New Roman" w:cs="Times New Roman"/>
          <w:b/>
          <w:bCs/>
        </w:rPr>
      </w:pPr>
      <w:r w:rsidRPr="00352466">
        <w:rPr>
          <w:rFonts w:ascii="Times New Roman" w:hAnsi="Times New Roman" w:cs="Times New Roman"/>
          <w:b/>
          <w:bCs/>
        </w:rPr>
        <w:t>ВОЛГОГРАДСКОЙ ОБЛАСТИ</w:t>
      </w:r>
    </w:p>
    <w:p w:rsidR="00C42ECB" w:rsidRPr="00352466" w:rsidRDefault="00C42ECB" w:rsidP="00C42ECB">
      <w:pPr>
        <w:jc w:val="center"/>
        <w:rPr>
          <w:rFonts w:ascii="Times New Roman" w:hAnsi="Times New Roman" w:cs="Times New Roman"/>
          <w:b/>
          <w:bCs/>
          <w:u w:val="double"/>
        </w:rPr>
      </w:pPr>
      <w:r w:rsidRPr="00352466">
        <w:rPr>
          <w:rFonts w:ascii="Times New Roman" w:hAnsi="Times New Roman" w:cs="Times New Roman"/>
          <w:b/>
          <w:bCs/>
          <w:u w:val="double"/>
        </w:rPr>
        <w:tab/>
      </w:r>
      <w:r w:rsidRPr="00352466">
        <w:rPr>
          <w:rFonts w:ascii="Times New Roman" w:hAnsi="Times New Roman" w:cs="Times New Roman"/>
          <w:b/>
          <w:bCs/>
          <w:u w:val="double"/>
        </w:rPr>
        <w:tab/>
      </w:r>
      <w:r w:rsidRPr="00352466">
        <w:rPr>
          <w:rFonts w:ascii="Times New Roman" w:hAnsi="Times New Roman" w:cs="Times New Roman"/>
          <w:b/>
          <w:bCs/>
          <w:u w:val="double"/>
        </w:rPr>
        <w:tab/>
      </w:r>
      <w:r w:rsidRPr="00352466">
        <w:rPr>
          <w:rFonts w:ascii="Times New Roman" w:hAnsi="Times New Roman" w:cs="Times New Roman"/>
          <w:b/>
          <w:bCs/>
          <w:u w:val="double"/>
        </w:rPr>
        <w:tab/>
      </w:r>
      <w:r w:rsidRPr="00352466">
        <w:rPr>
          <w:rFonts w:ascii="Times New Roman" w:hAnsi="Times New Roman" w:cs="Times New Roman"/>
          <w:b/>
          <w:bCs/>
          <w:u w:val="double"/>
        </w:rPr>
        <w:tab/>
      </w:r>
      <w:r w:rsidRPr="00352466">
        <w:rPr>
          <w:rFonts w:ascii="Times New Roman" w:hAnsi="Times New Roman" w:cs="Times New Roman"/>
          <w:b/>
          <w:bCs/>
          <w:u w:val="double"/>
        </w:rPr>
        <w:tab/>
      </w:r>
      <w:r w:rsidRPr="00352466">
        <w:rPr>
          <w:rFonts w:ascii="Times New Roman" w:hAnsi="Times New Roman" w:cs="Times New Roman"/>
          <w:b/>
          <w:bCs/>
          <w:u w:val="double"/>
        </w:rPr>
        <w:tab/>
      </w:r>
      <w:r w:rsidRPr="00352466">
        <w:rPr>
          <w:rFonts w:ascii="Times New Roman" w:hAnsi="Times New Roman" w:cs="Times New Roman"/>
          <w:b/>
          <w:bCs/>
          <w:u w:val="double"/>
        </w:rPr>
        <w:tab/>
      </w:r>
      <w:r w:rsidRPr="00352466">
        <w:rPr>
          <w:rFonts w:ascii="Times New Roman" w:hAnsi="Times New Roman" w:cs="Times New Roman"/>
          <w:b/>
          <w:bCs/>
          <w:u w:val="double"/>
        </w:rPr>
        <w:tab/>
      </w:r>
      <w:r w:rsidRPr="00352466">
        <w:rPr>
          <w:rFonts w:ascii="Times New Roman" w:hAnsi="Times New Roman" w:cs="Times New Roman"/>
          <w:b/>
          <w:bCs/>
          <w:u w:val="double"/>
        </w:rPr>
        <w:tab/>
      </w:r>
      <w:r w:rsidRPr="00352466">
        <w:rPr>
          <w:rFonts w:ascii="Times New Roman" w:hAnsi="Times New Roman" w:cs="Times New Roman"/>
          <w:b/>
          <w:bCs/>
          <w:u w:val="double"/>
        </w:rPr>
        <w:tab/>
      </w:r>
      <w:r w:rsidRPr="00352466">
        <w:rPr>
          <w:rFonts w:ascii="Times New Roman" w:hAnsi="Times New Roman" w:cs="Times New Roman"/>
          <w:b/>
          <w:bCs/>
          <w:u w:val="double"/>
        </w:rPr>
        <w:tab/>
      </w:r>
      <w:r w:rsidRPr="00352466">
        <w:rPr>
          <w:rFonts w:ascii="Times New Roman" w:hAnsi="Times New Roman" w:cs="Times New Roman"/>
          <w:b/>
          <w:bCs/>
          <w:u w:val="double"/>
        </w:rPr>
        <w:tab/>
        <w:t xml:space="preserve"> </w:t>
      </w:r>
    </w:p>
    <w:p w:rsidR="00C42ECB" w:rsidRPr="00352466" w:rsidRDefault="00C42ECB" w:rsidP="00C42ECB">
      <w:pPr>
        <w:jc w:val="center"/>
        <w:rPr>
          <w:rFonts w:ascii="Times New Roman" w:hAnsi="Times New Roman" w:cs="Times New Roman"/>
          <w:b/>
          <w:bCs/>
        </w:rPr>
      </w:pPr>
    </w:p>
    <w:p w:rsidR="00C42ECB" w:rsidRPr="00352466" w:rsidRDefault="00C42ECB" w:rsidP="00C42ECB">
      <w:pPr>
        <w:jc w:val="center"/>
        <w:rPr>
          <w:rFonts w:ascii="Times New Roman" w:hAnsi="Times New Roman" w:cs="Times New Roman"/>
          <w:b/>
          <w:bCs/>
        </w:rPr>
      </w:pPr>
      <w:r w:rsidRPr="00352466">
        <w:rPr>
          <w:rFonts w:ascii="Times New Roman" w:hAnsi="Times New Roman" w:cs="Times New Roman"/>
          <w:b/>
          <w:bCs/>
        </w:rPr>
        <w:t>ПОСТАНОВЛЕНИЕ</w:t>
      </w:r>
    </w:p>
    <w:p w:rsidR="00C42ECB" w:rsidRPr="00352466" w:rsidRDefault="00C42ECB" w:rsidP="00C42ECB">
      <w:pPr>
        <w:jc w:val="center"/>
        <w:rPr>
          <w:rFonts w:ascii="Times New Roman" w:hAnsi="Times New Roman" w:cs="Times New Roman"/>
          <w:b/>
          <w:bCs/>
        </w:rPr>
      </w:pPr>
    </w:p>
    <w:p w:rsidR="00C42ECB" w:rsidRDefault="00906579" w:rsidP="00C42EC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 09 марта 2022   года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№ 13</w:t>
      </w:r>
    </w:p>
    <w:p w:rsidR="00C42ECB" w:rsidRDefault="00C42ECB" w:rsidP="00C42ECB">
      <w:pPr>
        <w:jc w:val="both"/>
        <w:rPr>
          <w:rFonts w:ascii="Times New Roman" w:hAnsi="Times New Roman" w:cs="Times New Roman"/>
          <w:b/>
          <w:bCs/>
        </w:rPr>
      </w:pPr>
    </w:p>
    <w:p w:rsidR="00906579" w:rsidRDefault="00906579" w:rsidP="0090657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Об отмене постановления</w:t>
      </w:r>
      <w:r w:rsidRPr="0090657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от 14 июня 2011   года № 39</w:t>
      </w:r>
    </w:p>
    <w:p w:rsidR="00C42ECB" w:rsidRDefault="00906579" w:rsidP="00C42EC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«</w:t>
      </w:r>
      <w:r w:rsidR="00C42ECB">
        <w:rPr>
          <w:rFonts w:ascii="Times New Roman" w:hAnsi="Times New Roman" w:cs="Times New Roman"/>
          <w:b/>
          <w:bCs/>
        </w:rPr>
        <w:t>О внесении изменений в постановление</w:t>
      </w:r>
    </w:p>
    <w:p w:rsidR="00C42ECB" w:rsidRDefault="00C42ECB" w:rsidP="00C42EC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администрации Пимено-Чернянского </w:t>
      </w:r>
      <w:proofErr w:type="gramStart"/>
      <w:r>
        <w:rPr>
          <w:rFonts w:ascii="Times New Roman" w:hAnsi="Times New Roman" w:cs="Times New Roman"/>
          <w:b/>
          <w:bCs/>
        </w:rPr>
        <w:t>сельского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:rsidR="00C42ECB" w:rsidRDefault="00C42ECB" w:rsidP="00C42EC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поселения № 54 от 25 декабря 2010 года</w:t>
      </w:r>
      <w:r w:rsidR="00906579">
        <w:rPr>
          <w:rFonts w:ascii="Times New Roman" w:hAnsi="Times New Roman" w:cs="Times New Roman"/>
          <w:b/>
          <w:bCs/>
        </w:rPr>
        <w:t>»</w:t>
      </w:r>
    </w:p>
    <w:p w:rsidR="00C42ECB" w:rsidRDefault="00C42ECB" w:rsidP="00C42ECB">
      <w:pPr>
        <w:jc w:val="both"/>
        <w:rPr>
          <w:rFonts w:ascii="Times New Roman" w:hAnsi="Times New Roman" w:cs="Times New Roman"/>
          <w:b/>
          <w:bCs/>
        </w:rPr>
      </w:pPr>
    </w:p>
    <w:p w:rsidR="00C42ECB" w:rsidRDefault="00C42ECB" w:rsidP="00C42EC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Рассмотрев протест прокурора Котельниковского района  от 10 июня 2011 года № 7-14-2011 на п.п. 4,5,8 Положения о порядке расходования средств резервного фонда Пимено-Чернянского сельского поселения</w:t>
      </w:r>
    </w:p>
    <w:p w:rsidR="00C42ECB" w:rsidRDefault="00C42ECB" w:rsidP="00C42ECB">
      <w:pPr>
        <w:jc w:val="both"/>
        <w:rPr>
          <w:rFonts w:ascii="Times New Roman" w:hAnsi="Times New Roman" w:cs="Times New Roman"/>
          <w:bCs/>
        </w:rPr>
      </w:pPr>
    </w:p>
    <w:p w:rsidR="00C42ECB" w:rsidRDefault="00C42ECB" w:rsidP="00C42ECB">
      <w:pPr>
        <w:jc w:val="both"/>
        <w:rPr>
          <w:rFonts w:ascii="Times New Roman" w:hAnsi="Times New Roman" w:cs="Times New Roman"/>
          <w:b/>
          <w:bCs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bCs/>
        </w:rPr>
        <w:t>н</w:t>
      </w:r>
      <w:proofErr w:type="spellEnd"/>
      <w:r>
        <w:rPr>
          <w:rFonts w:ascii="Times New Roman" w:hAnsi="Times New Roman" w:cs="Times New Roman"/>
          <w:b/>
          <w:bCs/>
        </w:rPr>
        <w:t xml:space="preserve"> о в л я ю: </w:t>
      </w:r>
    </w:p>
    <w:p w:rsidR="00C42ECB" w:rsidRDefault="00C42ECB" w:rsidP="00C42ECB">
      <w:pPr>
        <w:jc w:val="both"/>
        <w:rPr>
          <w:rFonts w:ascii="Times New Roman" w:hAnsi="Times New Roman" w:cs="Times New Roman"/>
          <w:b/>
          <w:bCs/>
        </w:rPr>
      </w:pPr>
    </w:p>
    <w:p w:rsidR="00C42ECB" w:rsidRDefault="00C42ECB" w:rsidP="00C42ECB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пункте 4 Положения о порядке расходования средств резервного фонда Пимено-Чернянского сельского поселения, утвержденного постановлением администрации Пимено-Чернянского сельского поселения № 54 от 25.12.2010 г. (далее по тексту – Положение) слова «органа местного самоуправления» заменить словами «местной администрации».</w:t>
      </w:r>
    </w:p>
    <w:p w:rsidR="00C42ECB" w:rsidRDefault="00C42ECB" w:rsidP="00C42ECB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пункте 5 Положения подпункты «а» и «ж» исключить.</w:t>
      </w:r>
    </w:p>
    <w:p w:rsidR="00C42ECB" w:rsidRDefault="00C42ECB" w:rsidP="00C42ECB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Пункт 8 Положения исключить.</w:t>
      </w:r>
    </w:p>
    <w:p w:rsidR="00C42ECB" w:rsidRDefault="00C42ECB" w:rsidP="00C42ECB">
      <w:pPr>
        <w:jc w:val="both"/>
        <w:rPr>
          <w:rFonts w:ascii="Times New Roman" w:hAnsi="Times New Roman" w:cs="Times New Roman"/>
          <w:bCs/>
        </w:rPr>
      </w:pPr>
    </w:p>
    <w:p w:rsidR="00C42ECB" w:rsidRDefault="00C42ECB" w:rsidP="00C42EC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Глава </w:t>
      </w:r>
      <w:proofErr w:type="spellStart"/>
      <w:r>
        <w:rPr>
          <w:rFonts w:ascii="Times New Roman" w:hAnsi="Times New Roman" w:cs="Times New Roman"/>
          <w:bCs/>
        </w:rPr>
        <w:t>Пимено</w:t>
      </w:r>
      <w:proofErr w:type="spellEnd"/>
      <w:r>
        <w:rPr>
          <w:rFonts w:ascii="Times New Roman" w:hAnsi="Times New Roman" w:cs="Times New Roman"/>
          <w:bCs/>
        </w:rPr>
        <w:t>-</w:t>
      </w:r>
    </w:p>
    <w:p w:rsidR="00C42ECB" w:rsidRPr="00C42ECB" w:rsidRDefault="00C42ECB" w:rsidP="00C42ECB">
      <w:p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Чернянского</w:t>
      </w:r>
      <w:proofErr w:type="spellEnd"/>
      <w:r>
        <w:rPr>
          <w:rFonts w:ascii="Times New Roman" w:hAnsi="Times New Roman" w:cs="Times New Roman"/>
          <w:bCs/>
        </w:rPr>
        <w:t xml:space="preserve"> сел</w:t>
      </w:r>
      <w:r w:rsidR="00906579">
        <w:rPr>
          <w:rFonts w:ascii="Times New Roman" w:hAnsi="Times New Roman" w:cs="Times New Roman"/>
          <w:bCs/>
        </w:rPr>
        <w:t xml:space="preserve">ьского поселения </w:t>
      </w:r>
      <w:r w:rsidR="00906579">
        <w:rPr>
          <w:rFonts w:ascii="Times New Roman" w:hAnsi="Times New Roman" w:cs="Times New Roman"/>
          <w:bCs/>
        </w:rPr>
        <w:tab/>
      </w:r>
      <w:r w:rsidR="00906579">
        <w:rPr>
          <w:rFonts w:ascii="Times New Roman" w:hAnsi="Times New Roman" w:cs="Times New Roman"/>
          <w:bCs/>
        </w:rPr>
        <w:tab/>
      </w:r>
      <w:r w:rsidR="00906579">
        <w:rPr>
          <w:rFonts w:ascii="Times New Roman" w:hAnsi="Times New Roman" w:cs="Times New Roman"/>
          <w:bCs/>
        </w:rPr>
        <w:tab/>
      </w:r>
      <w:r w:rsidR="00906579">
        <w:rPr>
          <w:rFonts w:ascii="Times New Roman" w:hAnsi="Times New Roman" w:cs="Times New Roman"/>
          <w:bCs/>
        </w:rPr>
        <w:tab/>
      </w:r>
      <w:r w:rsidR="00906579">
        <w:rPr>
          <w:rFonts w:ascii="Times New Roman" w:hAnsi="Times New Roman" w:cs="Times New Roman"/>
          <w:bCs/>
        </w:rPr>
        <w:tab/>
        <w:t>О.В.Кувшинов</w:t>
      </w:r>
    </w:p>
    <w:sectPr w:rsidR="00C42ECB" w:rsidRPr="00C4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33EE"/>
    <w:multiLevelType w:val="hybridMultilevel"/>
    <w:tmpl w:val="9C342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stylePaneFormatFilter w:val="3F01"/>
  <w:defaultTabStop w:val="708"/>
  <w:characterSpacingControl w:val="doNotCompress"/>
  <w:compat/>
  <w:rsids>
    <w:rsidRoot w:val="00C42ECB"/>
    <w:rsid w:val="00001BE5"/>
    <w:rsid w:val="000055B0"/>
    <w:rsid w:val="0000608B"/>
    <w:rsid w:val="000127A9"/>
    <w:rsid w:val="00014D44"/>
    <w:rsid w:val="00024EA6"/>
    <w:rsid w:val="000250E1"/>
    <w:rsid w:val="00026554"/>
    <w:rsid w:val="0002674C"/>
    <w:rsid w:val="000308F4"/>
    <w:rsid w:val="00032B68"/>
    <w:rsid w:val="00034C55"/>
    <w:rsid w:val="000351AF"/>
    <w:rsid w:val="00035D67"/>
    <w:rsid w:val="00037E22"/>
    <w:rsid w:val="00044B48"/>
    <w:rsid w:val="0004542C"/>
    <w:rsid w:val="000458F3"/>
    <w:rsid w:val="000501F7"/>
    <w:rsid w:val="00051318"/>
    <w:rsid w:val="000557CD"/>
    <w:rsid w:val="000568CF"/>
    <w:rsid w:val="00060FCF"/>
    <w:rsid w:val="0006329E"/>
    <w:rsid w:val="0006383D"/>
    <w:rsid w:val="00064C0F"/>
    <w:rsid w:val="000661EB"/>
    <w:rsid w:val="000700D8"/>
    <w:rsid w:val="000744A3"/>
    <w:rsid w:val="00077112"/>
    <w:rsid w:val="00083E52"/>
    <w:rsid w:val="000878E5"/>
    <w:rsid w:val="00090836"/>
    <w:rsid w:val="00090CE5"/>
    <w:rsid w:val="00093BA3"/>
    <w:rsid w:val="000A0607"/>
    <w:rsid w:val="000A7C1A"/>
    <w:rsid w:val="000B22E1"/>
    <w:rsid w:val="000B2831"/>
    <w:rsid w:val="000B3D79"/>
    <w:rsid w:val="000C1044"/>
    <w:rsid w:val="000C1FF5"/>
    <w:rsid w:val="000C3A97"/>
    <w:rsid w:val="000D1466"/>
    <w:rsid w:val="000D3C9F"/>
    <w:rsid w:val="000D484B"/>
    <w:rsid w:val="000D7A27"/>
    <w:rsid w:val="000E1A16"/>
    <w:rsid w:val="000E243D"/>
    <w:rsid w:val="000E28ED"/>
    <w:rsid w:val="000F397F"/>
    <w:rsid w:val="000F4184"/>
    <w:rsid w:val="000F7914"/>
    <w:rsid w:val="00101EF6"/>
    <w:rsid w:val="001023B5"/>
    <w:rsid w:val="00103159"/>
    <w:rsid w:val="00105722"/>
    <w:rsid w:val="00107151"/>
    <w:rsid w:val="00111B43"/>
    <w:rsid w:val="00122A6D"/>
    <w:rsid w:val="00123380"/>
    <w:rsid w:val="0012371D"/>
    <w:rsid w:val="00123965"/>
    <w:rsid w:val="00125A34"/>
    <w:rsid w:val="00130174"/>
    <w:rsid w:val="00135458"/>
    <w:rsid w:val="00147F9B"/>
    <w:rsid w:val="001503F4"/>
    <w:rsid w:val="00152DE1"/>
    <w:rsid w:val="00161FE9"/>
    <w:rsid w:val="0016409E"/>
    <w:rsid w:val="0016547D"/>
    <w:rsid w:val="00165915"/>
    <w:rsid w:val="00167612"/>
    <w:rsid w:val="00167EB6"/>
    <w:rsid w:val="001712B5"/>
    <w:rsid w:val="00171342"/>
    <w:rsid w:val="001744BD"/>
    <w:rsid w:val="0017581A"/>
    <w:rsid w:val="001773D4"/>
    <w:rsid w:val="00187B35"/>
    <w:rsid w:val="00191C66"/>
    <w:rsid w:val="001929DE"/>
    <w:rsid w:val="001945FF"/>
    <w:rsid w:val="0019626E"/>
    <w:rsid w:val="001A12D6"/>
    <w:rsid w:val="001A26B6"/>
    <w:rsid w:val="001A4858"/>
    <w:rsid w:val="001A6B41"/>
    <w:rsid w:val="001A6F4D"/>
    <w:rsid w:val="001B1FA7"/>
    <w:rsid w:val="001B3649"/>
    <w:rsid w:val="001B6FF4"/>
    <w:rsid w:val="001C165B"/>
    <w:rsid w:val="001C22E8"/>
    <w:rsid w:val="001C2F1F"/>
    <w:rsid w:val="001C319D"/>
    <w:rsid w:val="001D0F5A"/>
    <w:rsid w:val="001D50D3"/>
    <w:rsid w:val="001D5E14"/>
    <w:rsid w:val="001E29D5"/>
    <w:rsid w:val="001E2D3A"/>
    <w:rsid w:val="001E39BF"/>
    <w:rsid w:val="001E4366"/>
    <w:rsid w:val="001F0CB3"/>
    <w:rsid w:val="001F384C"/>
    <w:rsid w:val="001F5316"/>
    <w:rsid w:val="001F677D"/>
    <w:rsid w:val="00200089"/>
    <w:rsid w:val="00200504"/>
    <w:rsid w:val="0020127F"/>
    <w:rsid w:val="00204BCD"/>
    <w:rsid w:val="00205FCF"/>
    <w:rsid w:val="00206C3A"/>
    <w:rsid w:val="00214141"/>
    <w:rsid w:val="00215027"/>
    <w:rsid w:val="00216A72"/>
    <w:rsid w:val="002203EC"/>
    <w:rsid w:val="00221029"/>
    <w:rsid w:val="002226F3"/>
    <w:rsid w:val="00223891"/>
    <w:rsid w:val="00234D17"/>
    <w:rsid w:val="00253A1C"/>
    <w:rsid w:val="00255704"/>
    <w:rsid w:val="00256E32"/>
    <w:rsid w:val="00261BA7"/>
    <w:rsid w:val="002701D0"/>
    <w:rsid w:val="00270DB9"/>
    <w:rsid w:val="002714D7"/>
    <w:rsid w:val="002724A2"/>
    <w:rsid w:val="00274B70"/>
    <w:rsid w:val="00275442"/>
    <w:rsid w:val="00282871"/>
    <w:rsid w:val="00283C18"/>
    <w:rsid w:val="00283E02"/>
    <w:rsid w:val="00287E9A"/>
    <w:rsid w:val="0029150E"/>
    <w:rsid w:val="002915BC"/>
    <w:rsid w:val="00292EA8"/>
    <w:rsid w:val="00294758"/>
    <w:rsid w:val="0029498B"/>
    <w:rsid w:val="00296C11"/>
    <w:rsid w:val="002A1691"/>
    <w:rsid w:val="002A51C3"/>
    <w:rsid w:val="002A727D"/>
    <w:rsid w:val="002A79E9"/>
    <w:rsid w:val="002B0A0F"/>
    <w:rsid w:val="002B0D65"/>
    <w:rsid w:val="002B1A2F"/>
    <w:rsid w:val="002B4B45"/>
    <w:rsid w:val="002B6D38"/>
    <w:rsid w:val="002B7184"/>
    <w:rsid w:val="002C36DF"/>
    <w:rsid w:val="002C3A4A"/>
    <w:rsid w:val="002D4B76"/>
    <w:rsid w:val="002D4CDC"/>
    <w:rsid w:val="002E14CA"/>
    <w:rsid w:val="002E53E6"/>
    <w:rsid w:val="002E59CE"/>
    <w:rsid w:val="002E6EC7"/>
    <w:rsid w:val="002E7842"/>
    <w:rsid w:val="002E7A3F"/>
    <w:rsid w:val="002F0762"/>
    <w:rsid w:val="002F082E"/>
    <w:rsid w:val="002F3796"/>
    <w:rsid w:val="002F418B"/>
    <w:rsid w:val="002F5B35"/>
    <w:rsid w:val="002F5C56"/>
    <w:rsid w:val="002F7D1C"/>
    <w:rsid w:val="003030F9"/>
    <w:rsid w:val="00306747"/>
    <w:rsid w:val="00307125"/>
    <w:rsid w:val="003125BB"/>
    <w:rsid w:val="00312600"/>
    <w:rsid w:val="00317B1C"/>
    <w:rsid w:val="00321EA1"/>
    <w:rsid w:val="00322559"/>
    <w:rsid w:val="00324862"/>
    <w:rsid w:val="00326177"/>
    <w:rsid w:val="003309EA"/>
    <w:rsid w:val="003348FC"/>
    <w:rsid w:val="00334A3F"/>
    <w:rsid w:val="003370AE"/>
    <w:rsid w:val="00337A20"/>
    <w:rsid w:val="003439A5"/>
    <w:rsid w:val="00345AEA"/>
    <w:rsid w:val="00350EF8"/>
    <w:rsid w:val="00352DF5"/>
    <w:rsid w:val="003547D9"/>
    <w:rsid w:val="0035551F"/>
    <w:rsid w:val="003560DB"/>
    <w:rsid w:val="00361614"/>
    <w:rsid w:val="0036251C"/>
    <w:rsid w:val="003630A0"/>
    <w:rsid w:val="00363457"/>
    <w:rsid w:val="003667E1"/>
    <w:rsid w:val="00366E68"/>
    <w:rsid w:val="00367C50"/>
    <w:rsid w:val="00375BDB"/>
    <w:rsid w:val="003765D4"/>
    <w:rsid w:val="00381EF3"/>
    <w:rsid w:val="00385CD9"/>
    <w:rsid w:val="00394A3D"/>
    <w:rsid w:val="003954D9"/>
    <w:rsid w:val="00396200"/>
    <w:rsid w:val="00397768"/>
    <w:rsid w:val="003A1B82"/>
    <w:rsid w:val="003A3661"/>
    <w:rsid w:val="003A4EE4"/>
    <w:rsid w:val="003B349C"/>
    <w:rsid w:val="003B5407"/>
    <w:rsid w:val="003B6D60"/>
    <w:rsid w:val="003C6EA2"/>
    <w:rsid w:val="003C76A1"/>
    <w:rsid w:val="003D0CA6"/>
    <w:rsid w:val="003D3CD8"/>
    <w:rsid w:val="003D4190"/>
    <w:rsid w:val="003D51CB"/>
    <w:rsid w:val="003E2D9F"/>
    <w:rsid w:val="003E324C"/>
    <w:rsid w:val="003E3DA7"/>
    <w:rsid w:val="003E42C9"/>
    <w:rsid w:val="003E5DFA"/>
    <w:rsid w:val="003E6289"/>
    <w:rsid w:val="003E7597"/>
    <w:rsid w:val="003E77BF"/>
    <w:rsid w:val="003F1424"/>
    <w:rsid w:val="003F2D9F"/>
    <w:rsid w:val="003F38E8"/>
    <w:rsid w:val="003F5EEC"/>
    <w:rsid w:val="003F659A"/>
    <w:rsid w:val="00403B8B"/>
    <w:rsid w:val="00407485"/>
    <w:rsid w:val="00407DCC"/>
    <w:rsid w:val="00410C80"/>
    <w:rsid w:val="00413646"/>
    <w:rsid w:val="00414F7A"/>
    <w:rsid w:val="00415F0B"/>
    <w:rsid w:val="0042089B"/>
    <w:rsid w:val="00420F76"/>
    <w:rsid w:val="00427845"/>
    <w:rsid w:val="00436624"/>
    <w:rsid w:val="00441DAE"/>
    <w:rsid w:val="004428F4"/>
    <w:rsid w:val="00450451"/>
    <w:rsid w:val="004507C3"/>
    <w:rsid w:val="00452DD1"/>
    <w:rsid w:val="0045400A"/>
    <w:rsid w:val="004557B5"/>
    <w:rsid w:val="00463857"/>
    <w:rsid w:val="00465BA1"/>
    <w:rsid w:val="00465CAF"/>
    <w:rsid w:val="004675C4"/>
    <w:rsid w:val="0046761A"/>
    <w:rsid w:val="00471C83"/>
    <w:rsid w:val="00471E32"/>
    <w:rsid w:val="00472065"/>
    <w:rsid w:val="00476727"/>
    <w:rsid w:val="004773D3"/>
    <w:rsid w:val="00481958"/>
    <w:rsid w:val="00490643"/>
    <w:rsid w:val="00491621"/>
    <w:rsid w:val="004937D4"/>
    <w:rsid w:val="0049709E"/>
    <w:rsid w:val="00497D5A"/>
    <w:rsid w:val="004A0434"/>
    <w:rsid w:val="004A1946"/>
    <w:rsid w:val="004B1209"/>
    <w:rsid w:val="004B311B"/>
    <w:rsid w:val="004B4D0E"/>
    <w:rsid w:val="004B5105"/>
    <w:rsid w:val="004B63D4"/>
    <w:rsid w:val="004C149A"/>
    <w:rsid w:val="004C1804"/>
    <w:rsid w:val="004C3586"/>
    <w:rsid w:val="004C5463"/>
    <w:rsid w:val="004C762B"/>
    <w:rsid w:val="004D1FEA"/>
    <w:rsid w:val="004D2FA3"/>
    <w:rsid w:val="004D456F"/>
    <w:rsid w:val="004E27DD"/>
    <w:rsid w:val="004F4DBE"/>
    <w:rsid w:val="004F5491"/>
    <w:rsid w:val="004F6A8E"/>
    <w:rsid w:val="004F6D78"/>
    <w:rsid w:val="004F7689"/>
    <w:rsid w:val="004F7EF0"/>
    <w:rsid w:val="00517948"/>
    <w:rsid w:val="00522732"/>
    <w:rsid w:val="0052492F"/>
    <w:rsid w:val="0052508B"/>
    <w:rsid w:val="00526AE6"/>
    <w:rsid w:val="00530F8E"/>
    <w:rsid w:val="00531DF9"/>
    <w:rsid w:val="0053225D"/>
    <w:rsid w:val="005324F9"/>
    <w:rsid w:val="0053493A"/>
    <w:rsid w:val="005440AF"/>
    <w:rsid w:val="00544BD1"/>
    <w:rsid w:val="00545D52"/>
    <w:rsid w:val="005472B0"/>
    <w:rsid w:val="00560D37"/>
    <w:rsid w:val="00560D87"/>
    <w:rsid w:val="00570FEA"/>
    <w:rsid w:val="00572D97"/>
    <w:rsid w:val="00576C4B"/>
    <w:rsid w:val="00581F49"/>
    <w:rsid w:val="005838B0"/>
    <w:rsid w:val="00583D88"/>
    <w:rsid w:val="00584752"/>
    <w:rsid w:val="00585555"/>
    <w:rsid w:val="00592A6B"/>
    <w:rsid w:val="0059478D"/>
    <w:rsid w:val="00596BED"/>
    <w:rsid w:val="005A3F72"/>
    <w:rsid w:val="005A4628"/>
    <w:rsid w:val="005A7BC0"/>
    <w:rsid w:val="005B23CA"/>
    <w:rsid w:val="005B2927"/>
    <w:rsid w:val="005B3D39"/>
    <w:rsid w:val="005C3629"/>
    <w:rsid w:val="005C39EB"/>
    <w:rsid w:val="005C49DD"/>
    <w:rsid w:val="005D0EBC"/>
    <w:rsid w:val="005D49B3"/>
    <w:rsid w:val="005E5EF0"/>
    <w:rsid w:val="005E61B0"/>
    <w:rsid w:val="005E6BA8"/>
    <w:rsid w:val="005F2262"/>
    <w:rsid w:val="005F4496"/>
    <w:rsid w:val="005F5826"/>
    <w:rsid w:val="006029C8"/>
    <w:rsid w:val="00603A1A"/>
    <w:rsid w:val="00605746"/>
    <w:rsid w:val="00612A37"/>
    <w:rsid w:val="00612B80"/>
    <w:rsid w:val="00612BAA"/>
    <w:rsid w:val="00612DE3"/>
    <w:rsid w:val="00616CED"/>
    <w:rsid w:val="00617B71"/>
    <w:rsid w:val="00624651"/>
    <w:rsid w:val="00631AB4"/>
    <w:rsid w:val="006329B1"/>
    <w:rsid w:val="00632B58"/>
    <w:rsid w:val="00644A3E"/>
    <w:rsid w:val="0064515B"/>
    <w:rsid w:val="00645FBD"/>
    <w:rsid w:val="006517F2"/>
    <w:rsid w:val="00653339"/>
    <w:rsid w:val="00654399"/>
    <w:rsid w:val="00660604"/>
    <w:rsid w:val="00666639"/>
    <w:rsid w:val="006711BC"/>
    <w:rsid w:val="006756CE"/>
    <w:rsid w:val="00677F78"/>
    <w:rsid w:val="006811AD"/>
    <w:rsid w:val="00682156"/>
    <w:rsid w:val="006A1217"/>
    <w:rsid w:val="006B10F6"/>
    <w:rsid w:val="006B1823"/>
    <w:rsid w:val="006B31A2"/>
    <w:rsid w:val="006B5B08"/>
    <w:rsid w:val="006C08D8"/>
    <w:rsid w:val="006C2295"/>
    <w:rsid w:val="006C3742"/>
    <w:rsid w:val="006D3455"/>
    <w:rsid w:val="006D4C06"/>
    <w:rsid w:val="006E395D"/>
    <w:rsid w:val="006F16DD"/>
    <w:rsid w:val="006F23B5"/>
    <w:rsid w:val="006F6B6C"/>
    <w:rsid w:val="006F72CB"/>
    <w:rsid w:val="007049C7"/>
    <w:rsid w:val="00705FF2"/>
    <w:rsid w:val="007071AE"/>
    <w:rsid w:val="007076AC"/>
    <w:rsid w:val="00713155"/>
    <w:rsid w:val="00713783"/>
    <w:rsid w:val="007209A7"/>
    <w:rsid w:val="007219AE"/>
    <w:rsid w:val="00727022"/>
    <w:rsid w:val="0073007D"/>
    <w:rsid w:val="00730172"/>
    <w:rsid w:val="00730928"/>
    <w:rsid w:val="00732D01"/>
    <w:rsid w:val="00734DEA"/>
    <w:rsid w:val="00735A53"/>
    <w:rsid w:val="00735B3B"/>
    <w:rsid w:val="00737072"/>
    <w:rsid w:val="00740A27"/>
    <w:rsid w:val="0075021E"/>
    <w:rsid w:val="0075111E"/>
    <w:rsid w:val="007559AB"/>
    <w:rsid w:val="00755F19"/>
    <w:rsid w:val="007573A8"/>
    <w:rsid w:val="00763772"/>
    <w:rsid w:val="00764594"/>
    <w:rsid w:val="00766BC6"/>
    <w:rsid w:val="00770FF5"/>
    <w:rsid w:val="007721EB"/>
    <w:rsid w:val="00772594"/>
    <w:rsid w:val="007759BE"/>
    <w:rsid w:val="00777AEA"/>
    <w:rsid w:val="00780725"/>
    <w:rsid w:val="00790991"/>
    <w:rsid w:val="00797652"/>
    <w:rsid w:val="007A1A27"/>
    <w:rsid w:val="007A3EB0"/>
    <w:rsid w:val="007A48A6"/>
    <w:rsid w:val="007B1414"/>
    <w:rsid w:val="007B1D50"/>
    <w:rsid w:val="007B3E4F"/>
    <w:rsid w:val="007B40DC"/>
    <w:rsid w:val="007B4C65"/>
    <w:rsid w:val="007C567E"/>
    <w:rsid w:val="007D3C54"/>
    <w:rsid w:val="007D5340"/>
    <w:rsid w:val="007D5E9C"/>
    <w:rsid w:val="007D7311"/>
    <w:rsid w:val="007E1967"/>
    <w:rsid w:val="007E1A24"/>
    <w:rsid w:val="007E2DEF"/>
    <w:rsid w:val="007F27EC"/>
    <w:rsid w:val="007F3517"/>
    <w:rsid w:val="007F4BA0"/>
    <w:rsid w:val="007F7256"/>
    <w:rsid w:val="00803629"/>
    <w:rsid w:val="00806C18"/>
    <w:rsid w:val="00810392"/>
    <w:rsid w:val="00810E04"/>
    <w:rsid w:val="00812AF4"/>
    <w:rsid w:val="00815987"/>
    <w:rsid w:val="008161EB"/>
    <w:rsid w:val="00816A72"/>
    <w:rsid w:val="00821017"/>
    <w:rsid w:val="00822F69"/>
    <w:rsid w:val="008245CC"/>
    <w:rsid w:val="00825490"/>
    <w:rsid w:val="00825F92"/>
    <w:rsid w:val="00830AAC"/>
    <w:rsid w:val="00831687"/>
    <w:rsid w:val="00832343"/>
    <w:rsid w:val="00835908"/>
    <w:rsid w:val="0083605E"/>
    <w:rsid w:val="008402AF"/>
    <w:rsid w:val="00845DA3"/>
    <w:rsid w:val="00846A4F"/>
    <w:rsid w:val="0085504C"/>
    <w:rsid w:val="0086386D"/>
    <w:rsid w:val="00870120"/>
    <w:rsid w:val="00870234"/>
    <w:rsid w:val="00871FA9"/>
    <w:rsid w:val="00872141"/>
    <w:rsid w:val="00874252"/>
    <w:rsid w:val="00876DE0"/>
    <w:rsid w:val="00881548"/>
    <w:rsid w:val="00883D08"/>
    <w:rsid w:val="00891460"/>
    <w:rsid w:val="008947D7"/>
    <w:rsid w:val="00895CFE"/>
    <w:rsid w:val="008A03AF"/>
    <w:rsid w:val="008B271B"/>
    <w:rsid w:val="008B6139"/>
    <w:rsid w:val="008B694F"/>
    <w:rsid w:val="008B7781"/>
    <w:rsid w:val="008C0575"/>
    <w:rsid w:val="008C4A82"/>
    <w:rsid w:val="008C5BB4"/>
    <w:rsid w:val="008C6008"/>
    <w:rsid w:val="008C7361"/>
    <w:rsid w:val="008D1699"/>
    <w:rsid w:val="008D61F6"/>
    <w:rsid w:val="008D78E8"/>
    <w:rsid w:val="008E2CD8"/>
    <w:rsid w:val="008E2F53"/>
    <w:rsid w:val="008E4304"/>
    <w:rsid w:val="008E4B64"/>
    <w:rsid w:val="008F3F8C"/>
    <w:rsid w:val="008F5204"/>
    <w:rsid w:val="0090375C"/>
    <w:rsid w:val="00904398"/>
    <w:rsid w:val="0090639B"/>
    <w:rsid w:val="00906579"/>
    <w:rsid w:val="009130B0"/>
    <w:rsid w:val="0091580C"/>
    <w:rsid w:val="009159D4"/>
    <w:rsid w:val="00915F78"/>
    <w:rsid w:val="00921126"/>
    <w:rsid w:val="00921357"/>
    <w:rsid w:val="009225B5"/>
    <w:rsid w:val="00924ABB"/>
    <w:rsid w:val="00930F3F"/>
    <w:rsid w:val="00931C40"/>
    <w:rsid w:val="00933898"/>
    <w:rsid w:val="00934152"/>
    <w:rsid w:val="009359F3"/>
    <w:rsid w:val="00937628"/>
    <w:rsid w:val="0094022F"/>
    <w:rsid w:val="009405DF"/>
    <w:rsid w:val="00944033"/>
    <w:rsid w:val="00944B5D"/>
    <w:rsid w:val="00951626"/>
    <w:rsid w:val="00951D53"/>
    <w:rsid w:val="0095509E"/>
    <w:rsid w:val="009630B6"/>
    <w:rsid w:val="0096691D"/>
    <w:rsid w:val="00966CE2"/>
    <w:rsid w:val="00973924"/>
    <w:rsid w:val="00973BBA"/>
    <w:rsid w:val="0097479C"/>
    <w:rsid w:val="00975106"/>
    <w:rsid w:val="009774CB"/>
    <w:rsid w:val="00980CC9"/>
    <w:rsid w:val="00982E01"/>
    <w:rsid w:val="0098305A"/>
    <w:rsid w:val="00995E22"/>
    <w:rsid w:val="009A51F8"/>
    <w:rsid w:val="009A6F47"/>
    <w:rsid w:val="009B471B"/>
    <w:rsid w:val="009B5FB0"/>
    <w:rsid w:val="009C02E0"/>
    <w:rsid w:val="009C2A8B"/>
    <w:rsid w:val="009C37D5"/>
    <w:rsid w:val="009C4C17"/>
    <w:rsid w:val="009C745D"/>
    <w:rsid w:val="009D33BC"/>
    <w:rsid w:val="009D4453"/>
    <w:rsid w:val="009E1302"/>
    <w:rsid w:val="009E6096"/>
    <w:rsid w:val="009E6307"/>
    <w:rsid w:val="009F0C55"/>
    <w:rsid w:val="009F0E70"/>
    <w:rsid w:val="009F43F2"/>
    <w:rsid w:val="009F4EAA"/>
    <w:rsid w:val="009F5B7B"/>
    <w:rsid w:val="009F6412"/>
    <w:rsid w:val="00A015B4"/>
    <w:rsid w:val="00A065B8"/>
    <w:rsid w:val="00A07CB7"/>
    <w:rsid w:val="00A17C7A"/>
    <w:rsid w:val="00A21745"/>
    <w:rsid w:val="00A21A7C"/>
    <w:rsid w:val="00A226AB"/>
    <w:rsid w:val="00A24D23"/>
    <w:rsid w:val="00A300CC"/>
    <w:rsid w:val="00A31B4E"/>
    <w:rsid w:val="00A33A52"/>
    <w:rsid w:val="00A3441E"/>
    <w:rsid w:val="00A3741E"/>
    <w:rsid w:val="00A37578"/>
    <w:rsid w:val="00A4263D"/>
    <w:rsid w:val="00A42F6C"/>
    <w:rsid w:val="00A43168"/>
    <w:rsid w:val="00A43228"/>
    <w:rsid w:val="00A43424"/>
    <w:rsid w:val="00A4567D"/>
    <w:rsid w:val="00A4692C"/>
    <w:rsid w:val="00A51F07"/>
    <w:rsid w:val="00A55E6E"/>
    <w:rsid w:val="00A6004E"/>
    <w:rsid w:val="00A64E37"/>
    <w:rsid w:val="00A64FFC"/>
    <w:rsid w:val="00A65E2F"/>
    <w:rsid w:val="00A71592"/>
    <w:rsid w:val="00A71F61"/>
    <w:rsid w:val="00A77088"/>
    <w:rsid w:val="00A83D5B"/>
    <w:rsid w:val="00A8404D"/>
    <w:rsid w:val="00A87EAD"/>
    <w:rsid w:val="00A906A5"/>
    <w:rsid w:val="00A91CBF"/>
    <w:rsid w:val="00AA094D"/>
    <w:rsid w:val="00AA1EB9"/>
    <w:rsid w:val="00AA2C99"/>
    <w:rsid w:val="00AA3798"/>
    <w:rsid w:val="00AA41F2"/>
    <w:rsid w:val="00AA4303"/>
    <w:rsid w:val="00AA5E5F"/>
    <w:rsid w:val="00AA5EC4"/>
    <w:rsid w:val="00AA68EF"/>
    <w:rsid w:val="00AA764E"/>
    <w:rsid w:val="00AA79A5"/>
    <w:rsid w:val="00AB084F"/>
    <w:rsid w:val="00AB11E3"/>
    <w:rsid w:val="00AB1461"/>
    <w:rsid w:val="00AB2264"/>
    <w:rsid w:val="00AD3524"/>
    <w:rsid w:val="00AD40C3"/>
    <w:rsid w:val="00AD461D"/>
    <w:rsid w:val="00AF1BAC"/>
    <w:rsid w:val="00AF760F"/>
    <w:rsid w:val="00B01D92"/>
    <w:rsid w:val="00B02659"/>
    <w:rsid w:val="00B0289A"/>
    <w:rsid w:val="00B03740"/>
    <w:rsid w:val="00B11984"/>
    <w:rsid w:val="00B1231C"/>
    <w:rsid w:val="00B12A42"/>
    <w:rsid w:val="00B13271"/>
    <w:rsid w:val="00B1373C"/>
    <w:rsid w:val="00B2185B"/>
    <w:rsid w:val="00B21FD8"/>
    <w:rsid w:val="00B226A6"/>
    <w:rsid w:val="00B248B5"/>
    <w:rsid w:val="00B32410"/>
    <w:rsid w:val="00B33CE5"/>
    <w:rsid w:val="00B34322"/>
    <w:rsid w:val="00B411AE"/>
    <w:rsid w:val="00B42761"/>
    <w:rsid w:val="00B44A25"/>
    <w:rsid w:val="00B45283"/>
    <w:rsid w:val="00B53248"/>
    <w:rsid w:val="00B533E9"/>
    <w:rsid w:val="00B55010"/>
    <w:rsid w:val="00B61FCD"/>
    <w:rsid w:val="00B63721"/>
    <w:rsid w:val="00B72614"/>
    <w:rsid w:val="00B74D74"/>
    <w:rsid w:val="00B76B3C"/>
    <w:rsid w:val="00B76ED4"/>
    <w:rsid w:val="00B774DC"/>
    <w:rsid w:val="00B83B5A"/>
    <w:rsid w:val="00B95496"/>
    <w:rsid w:val="00B95943"/>
    <w:rsid w:val="00B96A82"/>
    <w:rsid w:val="00BA0BF9"/>
    <w:rsid w:val="00BA1857"/>
    <w:rsid w:val="00BA20B7"/>
    <w:rsid w:val="00BA2B49"/>
    <w:rsid w:val="00BB0CB8"/>
    <w:rsid w:val="00BB2814"/>
    <w:rsid w:val="00BB42ED"/>
    <w:rsid w:val="00BB587B"/>
    <w:rsid w:val="00BB5F3F"/>
    <w:rsid w:val="00BB749A"/>
    <w:rsid w:val="00BC1CA5"/>
    <w:rsid w:val="00BC1D07"/>
    <w:rsid w:val="00BC3DA9"/>
    <w:rsid w:val="00BC58EF"/>
    <w:rsid w:val="00BC62E3"/>
    <w:rsid w:val="00BC6FE8"/>
    <w:rsid w:val="00BD0D44"/>
    <w:rsid w:val="00BD6EE5"/>
    <w:rsid w:val="00BE216D"/>
    <w:rsid w:val="00BE40A2"/>
    <w:rsid w:val="00BF08A5"/>
    <w:rsid w:val="00BF3B79"/>
    <w:rsid w:val="00BF506F"/>
    <w:rsid w:val="00BF7DCD"/>
    <w:rsid w:val="00BF7FE6"/>
    <w:rsid w:val="00C0359C"/>
    <w:rsid w:val="00C04369"/>
    <w:rsid w:val="00C103DF"/>
    <w:rsid w:val="00C140EA"/>
    <w:rsid w:val="00C160DC"/>
    <w:rsid w:val="00C17A17"/>
    <w:rsid w:val="00C17D09"/>
    <w:rsid w:val="00C20B23"/>
    <w:rsid w:val="00C20BEA"/>
    <w:rsid w:val="00C225AE"/>
    <w:rsid w:val="00C25A68"/>
    <w:rsid w:val="00C314C3"/>
    <w:rsid w:val="00C36B98"/>
    <w:rsid w:val="00C36D29"/>
    <w:rsid w:val="00C42ECB"/>
    <w:rsid w:val="00C44639"/>
    <w:rsid w:val="00C46082"/>
    <w:rsid w:val="00C51937"/>
    <w:rsid w:val="00C5263A"/>
    <w:rsid w:val="00C53E83"/>
    <w:rsid w:val="00C544DC"/>
    <w:rsid w:val="00C6234F"/>
    <w:rsid w:val="00C62F21"/>
    <w:rsid w:val="00C63A8C"/>
    <w:rsid w:val="00C641F1"/>
    <w:rsid w:val="00C6681F"/>
    <w:rsid w:val="00C72B4B"/>
    <w:rsid w:val="00C74E71"/>
    <w:rsid w:val="00C767FA"/>
    <w:rsid w:val="00C811CE"/>
    <w:rsid w:val="00C81A79"/>
    <w:rsid w:val="00C81D4A"/>
    <w:rsid w:val="00C85317"/>
    <w:rsid w:val="00C86728"/>
    <w:rsid w:val="00C94195"/>
    <w:rsid w:val="00CA08BD"/>
    <w:rsid w:val="00CA28DE"/>
    <w:rsid w:val="00CA5B27"/>
    <w:rsid w:val="00CB6695"/>
    <w:rsid w:val="00CB6B5B"/>
    <w:rsid w:val="00CB7D09"/>
    <w:rsid w:val="00CC0D24"/>
    <w:rsid w:val="00CC3973"/>
    <w:rsid w:val="00CC425D"/>
    <w:rsid w:val="00CC5F99"/>
    <w:rsid w:val="00CC7E1E"/>
    <w:rsid w:val="00CD53D3"/>
    <w:rsid w:val="00CD5CC5"/>
    <w:rsid w:val="00CE4EA3"/>
    <w:rsid w:val="00CF019A"/>
    <w:rsid w:val="00CF0355"/>
    <w:rsid w:val="00CF67AF"/>
    <w:rsid w:val="00CF76DE"/>
    <w:rsid w:val="00D02619"/>
    <w:rsid w:val="00D06B45"/>
    <w:rsid w:val="00D14CC9"/>
    <w:rsid w:val="00D15AA1"/>
    <w:rsid w:val="00D17095"/>
    <w:rsid w:val="00D21711"/>
    <w:rsid w:val="00D22957"/>
    <w:rsid w:val="00D2596B"/>
    <w:rsid w:val="00D3154C"/>
    <w:rsid w:val="00D3244A"/>
    <w:rsid w:val="00D343A7"/>
    <w:rsid w:val="00D343F4"/>
    <w:rsid w:val="00D34B3B"/>
    <w:rsid w:val="00D45234"/>
    <w:rsid w:val="00D46922"/>
    <w:rsid w:val="00D47C2D"/>
    <w:rsid w:val="00D52A0E"/>
    <w:rsid w:val="00D52D19"/>
    <w:rsid w:val="00D54FD4"/>
    <w:rsid w:val="00D57AB1"/>
    <w:rsid w:val="00D627BC"/>
    <w:rsid w:val="00D63924"/>
    <w:rsid w:val="00D66813"/>
    <w:rsid w:val="00D67062"/>
    <w:rsid w:val="00D74C37"/>
    <w:rsid w:val="00D74E58"/>
    <w:rsid w:val="00D75A78"/>
    <w:rsid w:val="00D808C7"/>
    <w:rsid w:val="00D8172A"/>
    <w:rsid w:val="00D81968"/>
    <w:rsid w:val="00D82A2B"/>
    <w:rsid w:val="00D84D25"/>
    <w:rsid w:val="00D84D59"/>
    <w:rsid w:val="00D939C7"/>
    <w:rsid w:val="00DA119E"/>
    <w:rsid w:val="00DA20C6"/>
    <w:rsid w:val="00DB18FE"/>
    <w:rsid w:val="00DB3529"/>
    <w:rsid w:val="00DB429C"/>
    <w:rsid w:val="00DB51D7"/>
    <w:rsid w:val="00DB6E0E"/>
    <w:rsid w:val="00DC01AD"/>
    <w:rsid w:val="00DC594C"/>
    <w:rsid w:val="00DC7F60"/>
    <w:rsid w:val="00DD016E"/>
    <w:rsid w:val="00DD2737"/>
    <w:rsid w:val="00DD3067"/>
    <w:rsid w:val="00DD3E54"/>
    <w:rsid w:val="00DD45D1"/>
    <w:rsid w:val="00DD749A"/>
    <w:rsid w:val="00DE1494"/>
    <w:rsid w:val="00DE2C0B"/>
    <w:rsid w:val="00DE3A28"/>
    <w:rsid w:val="00DE5BBE"/>
    <w:rsid w:val="00DF1E36"/>
    <w:rsid w:val="00DF44F1"/>
    <w:rsid w:val="00DF52F0"/>
    <w:rsid w:val="00E002E9"/>
    <w:rsid w:val="00E035A0"/>
    <w:rsid w:val="00E03C06"/>
    <w:rsid w:val="00E11259"/>
    <w:rsid w:val="00E119D6"/>
    <w:rsid w:val="00E11BAB"/>
    <w:rsid w:val="00E127C5"/>
    <w:rsid w:val="00E12D2B"/>
    <w:rsid w:val="00E1317C"/>
    <w:rsid w:val="00E157FC"/>
    <w:rsid w:val="00E226CC"/>
    <w:rsid w:val="00E31736"/>
    <w:rsid w:val="00E31F3D"/>
    <w:rsid w:val="00E3268B"/>
    <w:rsid w:val="00E3285A"/>
    <w:rsid w:val="00E37558"/>
    <w:rsid w:val="00E628D3"/>
    <w:rsid w:val="00E63165"/>
    <w:rsid w:val="00E65BF7"/>
    <w:rsid w:val="00E70300"/>
    <w:rsid w:val="00E712F8"/>
    <w:rsid w:val="00E71C0D"/>
    <w:rsid w:val="00E76C6F"/>
    <w:rsid w:val="00E85409"/>
    <w:rsid w:val="00E85B05"/>
    <w:rsid w:val="00E86359"/>
    <w:rsid w:val="00E90252"/>
    <w:rsid w:val="00E90DC9"/>
    <w:rsid w:val="00E916B7"/>
    <w:rsid w:val="00E94D42"/>
    <w:rsid w:val="00EA4F56"/>
    <w:rsid w:val="00EA53F1"/>
    <w:rsid w:val="00EA6323"/>
    <w:rsid w:val="00EA656F"/>
    <w:rsid w:val="00EB2FA6"/>
    <w:rsid w:val="00EB30FC"/>
    <w:rsid w:val="00EB3632"/>
    <w:rsid w:val="00EB69C6"/>
    <w:rsid w:val="00EC06DF"/>
    <w:rsid w:val="00EC0B1A"/>
    <w:rsid w:val="00EC3B0D"/>
    <w:rsid w:val="00EC4680"/>
    <w:rsid w:val="00EC6935"/>
    <w:rsid w:val="00EC6BCC"/>
    <w:rsid w:val="00ED4741"/>
    <w:rsid w:val="00ED6221"/>
    <w:rsid w:val="00ED629B"/>
    <w:rsid w:val="00ED65A8"/>
    <w:rsid w:val="00ED686E"/>
    <w:rsid w:val="00ED7704"/>
    <w:rsid w:val="00EE4A46"/>
    <w:rsid w:val="00EE6A25"/>
    <w:rsid w:val="00EF6090"/>
    <w:rsid w:val="00F02397"/>
    <w:rsid w:val="00F05262"/>
    <w:rsid w:val="00F058E2"/>
    <w:rsid w:val="00F0652B"/>
    <w:rsid w:val="00F102B3"/>
    <w:rsid w:val="00F11BA4"/>
    <w:rsid w:val="00F12F3D"/>
    <w:rsid w:val="00F16337"/>
    <w:rsid w:val="00F17E8C"/>
    <w:rsid w:val="00F20C2A"/>
    <w:rsid w:val="00F34599"/>
    <w:rsid w:val="00F349AC"/>
    <w:rsid w:val="00F41C95"/>
    <w:rsid w:val="00F421AA"/>
    <w:rsid w:val="00F4398D"/>
    <w:rsid w:val="00F447E2"/>
    <w:rsid w:val="00F478ED"/>
    <w:rsid w:val="00F516F9"/>
    <w:rsid w:val="00F51C22"/>
    <w:rsid w:val="00F530DC"/>
    <w:rsid w:val="00F5588A"/>
    <w:rsid w:val="00F60FD9"/>
    <w:rsid w:val="00F66999"/>
    <w:rsid w:val="00F6733A"/>
    <w:rsid w:val="00F701B7"/>
    <w:rsid w:val="00F70545"/>
    <w:rsid w:val="00F74AA5"/>
    <w:rsid w:val="00F74D8C"/>
    <w:rsid w:val="00F75374"/>
    <w:rsid w:val="00F75B93"/>
    <w:rsid w:val="00F77998"/>
    <w:rsid w:val="00F83B13"/>
    <w:rsid w:val="00F8575A"/>
    <w:rsid w:val="00F86158"/>
    <w:rsid w:val="00F8719F"/>
    <w:rsid w:val="00F95340"/>
    <w:rsid w:val="00F96816"/>
    <w:rsid w:val="00FA43AE"/>
    <w:rsid w:val="00FA4F21"/>
    <w:rsid w:val="00FB0C83"/>
    <w:rsid w:val="00FB1312"/>
    <w:rsid w:val="00FB3896"/>
    <w:rsid w:val="00FB71C7"/>
    <w:rsid w:val="00FC1F44"/>
    <w:rsid w:val="00FC40B9"/>
    <w:rsid w:val="00FC5194"/>
    <w:rsid w:val="00FC57BA"/>
    <w:rsid w:val="00FD1CCE"/>
    <w:rsid w:val="00FD44B1"/>
    <w:rsid w:val="00FE1918"/>
    <w:rsid w:val="00FE428B"/>
    <w:rsid w:val="00FE5329"/>
    <w:rsid w:val="00FE69D6"/>
    <w:rsid w:val="00FF11CA"/>
    <w:rsid w:val="00FF3FAE"/>
    <w:rsid w:val="00FF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E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Пимено-Черни</cp:lastModifiedBy>
  <cp:revision>4</cp:revision>
  <cp:lastPrinted>2022-03-09T08:44:00Z</cp:lastPrinted>
  <dcterms:created xsi:type="dcterms:W3CDTF">2022-03-09T08:40:00Z</dcterms:created>
  <dcterms:modified xsi:type="dcterms:W3CDTF">2022-03-09T08:44:00Z</dcterms:modified>
</cp:coreProperties>
</file>