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0"/>
        <w:gridCol w:w="636"/>
      </w:tblGrid>
      <w:tr w:rsidR="00F5692E" w:rsidRPr="00F5692E" w:rsidTr="00471365">
        <w:trPr>
          <w:trHeight w:val="2518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1" descr="C:\Documents and Settings\78\Local Settings\Temporary Internet Files\Content.Word\1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78\Local Settings\Temporary Internet Files\Content.Word\1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ПИМЕНО-ЧЕРНЯНСКОГО СЕЛЬСКОГО ПОСЕЛЕНИЯ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КОТЕЛЬНИКОВСКОГО МУНИЦИПАЛЬНОГО РАЙОНА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ВОЛГОГРАДСКОЙ ОБЛАСТИ</w:t>
            </w:r>
          </w:p>
          <w:p w:rsidR="00F5692E" w:rsidRPr="00837A73" w:rsidRDefault="00F5692E" w:rsidP="00F5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404365, ул. </w:t>
            </w:r>
            <w:proofErr w:type="gramStart"/>
            <w:r w:rsidRPr="00837A73">
              <w:rPr>
                <w:rFonts w:ascii="Times New Roman" w:eastAsia="Times New Roman" w:hAnsi="Times New Roman" w:cs="Times New Roman"/>
                <w:szCs w:val="28"/>
              </w:rPr>
              <w:t>Историческая</w:t>
            </w:r>
            <w:proofErr w:type="gramEnd"/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, д. 6, х. Пимено-Черни, Котельниковского р-на, Волгоградской обл., </w:t>
            </w:r>
            <w:proofErr w:type="spellStart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>тел\факс</w:t>
            </w:r>
            <w:proofErr w:type="spellEnd"/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 xml:space="preserve"> 7-23-67,ОКПО 04126761, ОГРН – 1053458080455, ИНН – 3413008800, КПП – 341301001</w:t>
            </w:r>
          </w:p>
          <w:p w:rsidR="00F5692E" w:rsidRPr="00F5692E" w:rsidRDefault="00F5692E" w:rsidP="0023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692E" w:rsidRPr="00F5692E" w:rsidTr="00471365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Default="00613D06" w:rsidP="00F5692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100927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ПОСТАНОВЛЕНИЕ</w:t>
            </w:r>
          </w:p>
          <w:p w:rsidR="00F5692E" w:rsidRPr="00F5692E" w:rsidRDefault="00F5692E" w:rsidP="00F5692E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115460" w:rsidRPr="00F5692E" w:rsidTr="00471365">
        <w:trPr>
          <w:trHeight w:val="430"/>
        </w:trPr>
        <w:tc>
          <w:tcPr>
            <w:tcW w:w="93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115333" w:rsidRDefault="00115333" w:rsidP="0053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100928"/>
            <w:bookmarkEnd w:id="1"/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</w:t>
            </w:r>
            <w:r w:rsidR="001154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1154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января</w:t>
            </w:r>
            <w:r w:rsidR="00F5692E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</w:t>
            </w:r>
            <w:r w:rsidR="001154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5692E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  <w:r w:rsidR="005377E5"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№</w:t>
            </w:r>
            <w:r w:rsidR="001154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  <w:p w:rsidR="00F5692E" w:rsidRPr="00F5692E" w:rsidRDefault="00F5692E" w:rsidP="0053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0" w:type="dxa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Pr="00F5692E" w:rsidRDefault="00F5692E" w:rsidP="005377E5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2" w:name="100929"/>
            <w:bookmarkEnd w:id="2"/>
          </w:p>
        </w:tc>
      </w:tr>
      <w:tr w:rsidR="00F5692E" w:rsidRPr="00F5692E" w:rsidTr="00471365">
        <w:trPr>
          <w:trHeight w:val="1081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92E" w:rsidRDefault="00FB1E7A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bookmarkStart w:id="3" w:name="100930"/>
            <w:bookmarkEnd w:id="3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«</w:t>
            </w:r>
            <w:r w:rsidR="0011546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Об изменении адреса</w:t>
            </w:r>
            <w:r w:rsidR="00D8320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объекта недвижимости</w:t>
            </w:r>
            <w:r w:rsidR="00471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».</w:t>
            </w: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:rsidR="00115460" w:rsidRDefault="00115460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В соответствии с постановлением администрации Пимено-Чернянского сельского поселения от 28.05.2021 №24 «присвоение, изменение и аннулирование адресов объектам адресации на территории </w:t>
            </w:r>
            <w:r w:rsidR="009056C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Пимено-Чернянского сельского пос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еления Котельниковского муниципального района Волгоградской области» администрация Пимено-Чернянского сельского поселения </w:t>
            </w:r>
          </w:p>
          <w:p w:rsidR="00115460" w:rsidRDefault="00115460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471365" w:rsidRDefault="00115460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ПОСТАНОВЛЯЕТ</w:t>
            </w:r>
            <w:r w:rsidR="0047136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:</w:t>
            </w: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471365" w:rsidRDefault="00471365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1.</w:t>
            </w:r>
            <w:r w:rsidR="00115460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Внести изменения в адрес </w:t>
            </w:r>
            <w:r w:rsidR="00D83200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объекта недвижимости</w:t>
            </w:r>
            <w:r w:rsidR="00115460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 с кадастровым номером 34:00:000000:125766, площадью 2285,1кв.м.,</w:t>
            </w:r>
            <w:r w:rsidR="009056C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 расположенного по адресу Волгоградская область Котельниковский р-н </w:t>
            </w:r>
            <w:r w:rsidR="00115460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 хутор Пимено-Черни </w:t>
            </w:r>
          </w:p>
          <w:p w:rsidR="009056CA" w:rsidRDefault="009056CA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Изменить на адрес: «На территории Пимено-Чернянского сельского поселения»</w:t>
            </w:r>
          </w:p>
          <w:p w:rsidR="008365E1" w:rsidRDefault="008365E1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</w:p>
          <w:p w:rsidR="00BE6443" w:rsidRDefault="008365E1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2</w:t>
            </w:r>
            <w:r w:rsidR="00BE6443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.</w:t>
            </w:r>
            <w:proofErr w:type="gramStart"/>
            <w:r w:rsidR="00BE6443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Контроль </w:t>
            </w:r>
            <w:r w:rsidR="009056C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за</w:t>
            </w:r>
            <w:proofErr w:type="gramEnd"/>
            <w:r w:rsidR="009056C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 исполнением настоящего постановления </w:t>
            </w:r>
            <w:r w:rsidR="00BE6443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оставляю за собой.</w:t>
            </w:r>
          </w:p>
          <w:p w:rsidR="009056CA" w:rsidRPr="00471365" w:rsidRDefault="009056CA" w:rsidP="00471365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3.Настоящее постановление вступает в силу со дня его подписания (опубликование</w:t>
            </w:r>
            <w:r w:rsidR="00A32DEE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.</w:t>
            </w:r>
          </w:p>
        </w:tc>
      </w:tr>
    </w:tbl>
    <w:p w:rsidR="00451991" w:rsidRDefault="00451991">
      <w:bookmarkStart w:id="4" w:name="100931"/>
      <w:bookmarkEnd w:id="4"/>
    </w:p>
    <w:p w:rsidR="00BE6443" w:rsidRDefault="00BE6443"/>
    <w:p w:rsidR="00BE6443" w:rsidRDefault="00BE6443"/>
    <w:p w:rsidR="00BE6443" w:rsidRDefault="00BE6443"/>
    <w:p w:rsidR="00BE6443" w:rsidRDefault="00BE6443"/>
    <w:p w:rsidR="00BE6443" w:rsidRPr="001D158F" w:rsidRDefault="00BE6443" w:rsidP="00BE6443">
      <w:pPr>
        <w:spacing w:after="0" w:line="240" w:lineRule="auto"/>
        <w:jc w:val="both"/>
        <w:rPr>
          <w:b/>
          <w:sz w:val="28"/>
          <w:szCs w:val="26"/>
        </w:rPr>
      </w:pPr>
      <w:r w:rsidRPr="001D7F8B">
        <w:rPr>
          <w:sz w:val="28"/>
          <w:szCs w:val="26"/>
        </w:rPr>
        <w:t>Глава Пимено-Чернянского</w:t>
      </w:r>
    </w:p>
    <w:p w:rsidR="00BE6443" w:rsidRDefault="00BE6443" w:rsidP="00BE6443">
      <w:pPr>
        <w:rPr>
          <w:sz w:val="28"/>
          <w:szCs w:val="26"/>
        </w:rPr>
      </w:pPr>
      <w:r w:rsidRPr="001D7F8B">
        <w:rPr>
          <w:sz w:val="28"/>
          <w:szCs w:val="26"/>
        </w:rPr>
        <w:t xml:space="preserve">сельского поселения </w:t>
      </w:r>
      <w:r w:rsidRPr="001D7F8B">
        <w:rPr>
          <w:sz w:val="28"/>
          <w:szCs w:val="26"/>
        </w:rPr>
        <w:tab/>
      </w:r>
      <w:r w:rsidRPr="001D7F8B">
        <w:rPr>
          <w:sz w:val="28"/>
          <w:szCs w:val="26"/>
        </w:rPr>
        <w:tab/>
      </w:r>
      <w:r w:rsidRPr="001D7F8B">
        <w:rPr>
          <w:sz w:val="28"/>
          <w:szCs w:val="26"/>
        </w:rPr>
        <w:tab/>
        <w:t xml:space="preserve">                                              О.В. Кувшинов</w:t>
      </w:r>
    </w:p>
    <w:p w:rsidR="00B21EA3" w:rsidRDefault="00B21EA3" w:rsidP="00BE6443"/>
    <w:sectPr w:rsidR="00B21EA3" w:rsidSect="00D35F9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92E"/>
    <w:rsid w:val="00030A95"/>
    <w:rsid w:val="00094DDE"/>
    <w:rsid w:val="000A2E32"/>
    <w:rsid w:val="00115333"/>
    <w:rsid w:val="00115460"/>
    <w:rsid w:val="002007EF"/>
    <w:rsid w:val="00231258"/>
    <w:rsid w:val="00295362"/>
    <w:rsid w:val="002F1283"/>
    <w:rsid w:val="003D3194"/>
    <w:rsid w:val="00424879"/>
    <w:rsid w:val="00451991"/>
    <w:rsid w:val="00471365"/>
    <w:rsid w:val="004A6C9D"/>
    <w:rsid w:val="005017B7"/>
    <w:rsid w:val="005100F4"/>
    <w:rsid w:val="005377E5"/>
    <w:rsid w:val="005570CD"/>
    <w:rsid w:val="005B38F8"/>
    <w:rsid w:val="005E0E31"/>
    <w:rsid w:val="00613D06"/>
    <w:rsid w:val="006250E0"/>
    <w:rsid w:val="00740A3C"/>
    <w:rsid w:val="00750129"/>
    <w:rsid w:val="00774889"/>
    <w:rsid w:val="00806E8C"/>
    <w:rsid w:val="008365E1"/>
    <w:rsid w:val="00883ADA"/>
    <w:rsid w:val="008A5875"/>
    <w:rsid w:val="008B10A3"/>
    <w:rsid w:val="009056CA"/>
    <w:rsid w:val="009B738D"/>
    <w:rsid w:val="009C013C"/>
    <w:rsid w:val="009C3342"/>
    <w:rsid w:val="00A32DEE"/>
    <w:rsid w:val="00AE7BE3"/>
    <w:rsid w:val="00AF27C3"/>
    <w:rsid w:val="00B21EA3"/>
    <w:rsid w:val="00B4019C"/>
    <w:rsid w:val="00BE60F1"/>
    <w:rsid w:val="00BE6443"/>
    <w:rsid w:val="00C25E67"/>
    <w:rsid w:val="00C54B97"/>
    <w:rsid w:val="00C97820"/>
    <w:rsid w:val="00CA3B3F"/>
    <w:rsid w:val="00CB3125"/>
    <w:rsid w:val="00CB4DC6"/>
    <w:rsid w:val="00CE4CE1"/>
    <w:rsid w:val="00D35F9A"/>
    <w:rsid w:val="00D83200"/>
    <w:rsid w:val="00E60036"/>
    <w:rsid w:val="00EE1E71"/>
    <w:rsid w:val="00F178ED"/>
    <w:rsid w:val="00F21F9B"/>
    <w:rsid w:val="00F5692E"/>
    <w:rsid w:val="00F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5</cp:revision>
  <cp:lastPrinted>2021-12-21T10:27:00Z</cp:lastPrinted>
  <dcterms:created xsi:type="dcterms:W3CDTF">2022-01-13T11:19:00Z</dcterms:created>
  <dcterms:modified xsi:type="dcterms:W3CDTF">2022-02-14T05:02:00Z</dcterms:modified>
</cp:coreProperties>
</file>