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E0" w:rsidRPr="00682EE0" w:rsidRDefault="00682EE0" w:rsidP="00682EE0">
      <w:pPr>
        <w:tabs>
          <w:tab w:val="left" w:pos="53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EE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828675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EE0" w:rsidRPr="00682EE0" w:rsidRDefault="00682EE0" w:rsidP="00682E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2EE0" w:rsidRPr="00682EE0" w:rsidRDefault="00682EE0" w:rsidP="00682E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2EE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682EE0" w:rsidRPr="00682EE0" w:rsidRDefault="00682EE0" w:rsidP="00682E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2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ПИМЕНО-ЧЕРНЯНСКОГО СЕЛЬСКОГО ПОСЕЛЕНИЯ</w:t>
      </w:r>
    </w:p>
    <w:p w:rsidR="00682EE0" w:rsidRPr="00682EE0" w:rsidRDefault="00682EE0" w:rsidP="00682E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2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КОТЕЛЬНИКОВСКОГО МУНИЦИПАЛЬНОГО РАЙОНА</w:t>
      </w:r>
    </w:p>
    <w:p w:rsidR="00682EE0" w:rsidRPr="00682EE0" w:rsidRDefault="00682EE0" w:rsidP="00682E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2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ВОЛГОГРАДСКОЙ ОБЛАСТИ</w:t>
      </w:r>
    </w:p>
    <w:p w:rsidR="00682EE0" w:rsidRPr="00682EE0" w:rsidRDefault="00682EE0" w:rsidP="00682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EE0">
        <w:rPr>
          <w:rFonts w:ascii="Times New Roman" w:eastAsia="Times New Roman" w:hAnsi="Times New Roman"/>
          <w:sz w:val="24"/>
          <w:szCs w:val="24"/>
          <w:lang w:eastAsia="ru-RU"/>
        </w:rPr>
        <w:t>404365, х. Пимено-Черни, Котельниковского р-на, Волгоградской обл., тел\факс 7-23-17,</w:t>
      </w:r>
    </w:p>
    <w:p w:rsidR="00682EE0" w:rsidRDefault="00682EE0" w:rsidP="00682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double"/>
          <w:lang w:eastAsia="ru-RU"/>
        </w:rPr>
      </w:pPr>
      <w:r w:rsidRPr="00682EE0">
        <w:rPr>
          <w:rFonts w:ascii="Times New Roman" w:eastAsia="Times New Roman" w:hAnsi="Times New Roman"/>
          <w:sz w:val="24"/>
          <w:szCs w:val="24"/>
          <w:u w:val="double"/>
          <w:lang w:eastAsia="ru-RU"/>
        </w:rPr>
        <w:t>ОКПО 04126761, ОГРН – 1053458080455, ИНН – 3413008800, КПП – 341301001</w:t>
      </w:r>
    </w:p>
    <w:p w:rsidR="00682EE0" w:rsidRDefault="00682EE0" w:rsidP="00682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double"/>
          <w:lang w:eastAsia="ru-RU"/>
        </w:rPr>
      </w:pPr>
    </w:p>
    <w:p w:rsidR="001A54C9" w:rsidRPr="005E4618" w:rsidRDefault="001A54C9" w:rsidP="00682E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4618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1A54C9" w:rsidRPr="005E4618" w:rsidRDefault="001A54C9" w:rsidP="008E0C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54C9" w:rsidRPr="001A54C9" w:rsidRDefault="001A54C9" w:rsidP="008E0C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4618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D3341A">
        <w:rPr>
          <w:rFonts w:ascii="Times New Roman" w:hAnsi="Times New Roman"/>
          <w:b/>
          <w:color w:val="000000"/>
          <w:sz w:val="24"/>
          <w:szCs w:val="24"/>
        </w:rPr>
        <w:t>т 13 января  202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   года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№  </w:t>
      </w:r>
      <w:r w:rsidR="00D3341A">
        <w:rPr>
          <w:rFonts w:ascii="Times New Roman" w:hAnsi="Times New Roman"/>
          <w:b/>
          <w:color w:val="000000"/>
          <w:sz w:val="24"/>
          <w:szCs w:val="24"/>
        </w:rPr>
        <w:t>1/5</w:t>
      </w:r>
    </w:p>
    <w:p w:rsidR="001A54C9" w:rsidRPr="005E4618" w:rsidRDefault="001A54C9" w:rsidP="008E0C5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1A54C9" w:rsidRPr="00D75E5C" w:rsidTr="00D75E5C">
        <w:trPr>
          <w:trHeight w:val="333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A54C9" w:rsidRPr="00D75E5C" w:rsidRDefault="00D3341A" w:rsidP="00795B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</w:pPr>
            <w:r w:rsidRPr="000C24F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О внесении изменений и дополнений в постановление администрации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Пим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е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но-Чернянского сельского поселения </w:t>
            </w:r>
            <w:r w:rsidRPr="000C24F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Котельниковского муниципального района Волгоградской области от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16.03.2017 № 13</w:t>
            </w:r>
            <w:r w:rsidR="001A54C9" w:rsidRPr="00D75E5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«</w:t>
            </w:r>
            <w:r w:rsidR="00021AE2" w:rsidRPr="00D75E5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Признание граждан малоимущими в целях предоставления им жилых помещений муниципального жилищного фонда по договорам соц</w:t>
            </w:r>
            <w:r w:rsidR="00021AE2" w:rsidRPr="00D75E5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и</w:t>
            </w:r>
            <w:r w:rsidR="00021AE2" w:rsidRPr="00D75E5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ального найма</w:t>
            </w:r>
            <w:r w:rsidR="001A54C9" w:rsidRPr="00D75E5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»</w:t>
            </w:r>
            <w:r w:rsidR="009B7450" w:rsidRPr="00D75E5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(в редакции постано</w:t>
            </w:r>
            <w:r w:rsidR="009B7450" w:rsidRPr="00D75E5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в</w:t>
            </w:r>
            <w:r w:rsidR="009B7450" w:rsidRPr="00D75E5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ления администрации от 30.04.2013 г. № 29</w:t>
            </w:r>
            <w:r w:rsidR="001555AC" w:rsidRPr="00D75E5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, </w:t>
            </w:r>
            <w:r w:rsidR="00E66808" w:rsidRPr="00D75E5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от 16.03.2017г. № 13</w:t>
            </w:r>
            <w:r w:rsidR="009B7450" w:rsidRPr="00D75E5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)</w:t>
            </w:r>
          </w:p>
        </w:tc>
      </w:tr>
    </w:tbl>
    <w:p w:rsidR="001A54C9" w:rsidRDefault="001A54C9" w:rsidP="001A54C9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05E8" w:rsidRDefault="003405E8" w:rsidP="001A54C9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05E8" w:rsidRPr="005E4618" w:rsidRDefault="003405E8" w:rsidP="001A54C9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66DB" w:rsidRDefault="00DE73B8" w:rsidP="00D3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D3341A"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</w:t>
      </w:r>
      <w:r w:rsidR="00D3341A"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3341A"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онной системе «Портал государственных и муниципальных услуг (функций) Волгогра</w:t>
      </w:r>
      <w:r w:rsidR="00D3341A"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D3341A"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области» администрация Котельниковского муниципального района Волгогра</w:t>
      </w:r>
      <w:r w:rsidR="00D3341A"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D3341A"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области постановляет: </w:t>
      </w:r>
    </w:p>
    <w:p w:rsidR="00D3341A" w:rsidRPr="000B1D99" w:rsidRDefault="003405E8" w:rsidP="00D3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D3341A"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административный регламент предоставления администрацией Котел</w:t>
      </w:r>
      <w:r w:rsidR="00D3341A"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D3341A"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никовского муниципального района Волгоградской области муниципальной услуги  «</w:t>
      </w:r>
      <w:r w:rsidR="00D3341A" w:rsidRPr="00226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водных объектов или их частей, находящихся в собственн</w:t>
      </w:r>
      <w:r w:rsidR="00D3341A" w:rsidRPr="00226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341A" w:rsidRPr="00226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 Котельниковского сельского поселения Котельниковского муниципального района Волгоградской области, в пользование на основании договоров водопользов</w:t>
      </w:r>
      <w:r w:rsidR="00D3341A" w:rsidRPr="00226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3341A" w:rsidRPr="00226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ния», утвержденный постановлением администрации Котельниковского сельского п</w:t>
      </w:r>
      <w:r w:rsidR="00D3341A" w:rsidRPr="00226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3341A" w:rsidRPr="00226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селения Котельниковского муниципального района Волгоградской области от 10.12.2020 г. № 61, следующие изменения:</w:t>
      </w:r>
      <w:r w:rsidR="00D3341A"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  в абзаце 4 пункта 1.3.4. слова «, в государственной информационной системе «Портал государственных и муниципальных услуг (функций) Волгоградской области» (</w:t>
      </w:r>
      <w:hyperlink r:id="rId8" w:tgtFrame="_blank" w:history="1">
        <w:r w:rsidR="00D3341A" w:rsidRPr="002266D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http://uslugi.volganet.ru</w:t>
        </w:r>
      </w:hyperlink>
      <w:r w:rsidR="00D3341A"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- Региональный портал государственных и муниципал</w:t>
      </w:r>
      <w:r w:rsidR="00D3341A"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D3341A"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услуг)» исключить;</w:t>
      </w:r>
    </w:p>
    <w:p w:rsidR="00D3341A" w:rsidRPr="000B1D99" w:rsidRDefault="00D3341A" w:rsidP="00D3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 в пункте 2.5. слова «постановление Администрации Волгоградской области от 09.11.2015 г. № 664-п «О государственной информационной системе «Портал госуда</w:t>
      </w: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ственных и муниципальных услуг (функций) Волгоградской области»;» исключить;</w:t>
      </w:r>
    </w:p>
    <w:p w:rsidR="00D3341A" w:rsidRPr="000B1D99" w:rsidRDefault="00D3341A" w:rsidP="00D3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      в пункте 2.6.6  слова «</w:t>
      </w:r>
      <w:r w:rsidRPr="00226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Регионального портала (далее - информационная си</w:t>
      </w:r>
      <w:r w:rsidRPr="00226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26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</w:t>
      </w: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исключить;</w:t>
      </w:r>
    </w:p>
    <w:p w:rsidR="00D3341A" w:rsidRPr="000B1D99" w:rsidRDefault="00D3341A" w:rsidP="00D3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в абзаце 2.12.4 слова «</w:t>
      </w:r>
      <w:r w:rsidRPr="00226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Региональном портале</w:t>
      </w: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исключить.</w:t>
      </w:r>
    </w:p>
    <w:p w:rsidR="00D3341A" w:rsidRPr="000B1D99" w:rsidRDefault="00D3341A" w:rsidP="00D3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</w:t>
      </w:r>
      <w:r w:rsidRPr="000B1D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3341A" w:rsidRPr="00452D3E" w:rsidRDefault="00D3341A" w:rsidP="00D3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41A" w:rsidRDefault="00D3341A" w:rsidP="00D3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5E8" w:rsidRDefault="003405E8" w:rsidP="00D3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5E8" w:rsidRDefault="003405E8" w:rsidP="00D3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5E8" w:rsidRDefault="003405E8" w:rsidP="00D3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5E8" w:rsidRPr="00452D3E" w:rsidRDefault="003405E8" w:rsidP="00D3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6DB" w:rsidRDefault="00D3341A" w:rsidP="00D33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F73">
        <w:rPr>
          <w:rFonts w:ascii="Times New Roman" w:hAnsi="Times New Roman"/>
          <w:sz w:val="28"/>
          <w:szCs w:val="28"/>
        </w:rPr>
        <w:t xml:space="preserve">Глава Пимено-Чернянского </w:t>
      </w:r>
    </w:p>
    <w:p w:rsidR="00D3341A" w:rsidRPr="00B54F73" w:rsidRDefault="00D3341A" w:rsidP="00D33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F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54F73">
        <w:rPr>
          <w:rFonts w:ascii="Times New Roman" w:hAnsi="Times New Roman"/>
          <w:sz w:val="28"/>
          <w:szCs w:val="28"/>
        </w:rPr>
        <w:tab/>
      </w:r>
      <w:r w:rsidRPr="00B54F73">
        <w:rPr>
          <w:rFonts w:ascii="Times New Roman" w:hAnsi="Times New Roman"/>
          <w:sz w:val="28"/>
          <w:szCs w:val="28"/>
        </w:rPr>
        <w:tab/>
      </w:r>
      <w:r w:rsidRPr="00B54F73">
        <w:rPr>
          <w:rFonts w:ascii="Times New Roman" w:hAnsi="Times New Roman"/>
          <w:sz w:val="28"/>
          <w:szCs w:val="28"/>
        </w:rPr>
        <w:tab/>
      </w:r>
      <w:r w:rsidRPr="00B54F73">
        <w:rPr>
          <w:rFonts w:ascii="Times New Roman" w:hAnsi="Times New Roman"/>
          <w:sz w:val="28"/>
          <w:szCs w:val="28"/>
        </w:rPr>
        <w:tab/>
      </w:r>
      <w:r w:rsidR="002266D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54F73">
        <w:rPr>
          <w:rFonts w:ascii="Times New Roman" w:hAnsi="Times New Roman"/>
          <w:sz w:val="28"/>
          <w:szCs w:val="28"/>
        </w:rPr>
        <w:t>О.В.Кувшинов</w:t>
      </w:r>
    </w:p>
    <w:p w:rsidR="001A54C9" w:rsidRPr="005E4618" w:rsidRDefault="001A54C9" w:rsidP="001A54C9">
      <w:pPr>
        <w:rPr>
          <w:rFonts w:ascii="Times New Roman" w:hAnsi="Times New Roman"/>
          <w:sz w:val="24"/>
          <w:szCs w:val="24"/>
        </w:rPr>
      </w:pPr>
    </w:p>
    <w:p w:rsidR="001A54C9" w:rsidRDefault="001A54C9" w:rsidP="001A54C9">
      <w:pPr>
        <w:pStyle w:val="ConsPlusNormal"/>
        <w:tabs>
          <w:tab w:val="left" w:pos="0"/>
          <w:tab w:val="left" w:pos="142"/>
          <w:tab w:val="left" w:pos="1701"/>
          <w:tab w:val="left" w:pos="2127"/>
        </w:tabs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0C57" w:rsidRDefault="008E0C57" w:rsidP="001A54C9">
      <w:pPr>
        <w:pStyle w:val="ConsPlusNormal"/>
        <w:tabs>
          <w:tab w:val="left" w:pos="0"/>
          <w:tab w:val="left" w:pos="142"/>
          <w:tab w:val="left" w:pos="1701"/>
          <w:tab w:val="left" w:pos="2127"/>
        </w:tabs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0C57" w:rsidRDefault="008E0C57" w:rsidP="001A54C9">
      <w:pPr>
        <w:pStyle w:val="ConsPlusNormal"/>
        <w:tabs>
          <w:tab w:val="left" w:pos="0"/>
          <w:tab w:val="left" w:pos="142"/>
          <w:tab w:val="left" w:pos="1701"/>
          <w:tab w:val="left" w:pos="2127"/>
        </w:tabs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0C57" w:rsidRDefault="008E0C57" w:rsidP="001A54C9">
      <w:pPr>
        <w:pStyle w:val="ConsPlusNormal"/>
        <w:tabs>
          <w:tab w:val="left" w:pos="0"/>
          <w:tab w:val="left" w:pos="142"/>
          <w:tab w:val="left" w:pos="1701"/>
          <w:tab w:val="left" w:pos="2127"/>
        </w:tabs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0C57" w:rsidRDefault="008E0C57" w:rsidP="001A54C9">
      <w:pPr>
        <w:pStyle w:val="ConsPlusNormal"/>
        <w:tabs>
          <w:tab w:val="left" w:pos="0"/>
          <w:tab w:val="left" w:pos="142"/>
          <w:tab w:val="left" w:pos="1701"/>
          <w:tab w:val="left" w:pos="2127"/>
        </w:tabs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6FA3" w:rsidRPr="00804359" w:rsidRDefault="003B6FA3" w:rsidP="00C708F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FA3" w:rsidRDefault="003B6FA3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66DB" w:rsidRPr="00804359" w:rsidRDefault="002266DB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B6FA3" w:rsidRPr="00804359" w:rsidRDefault="003B6FA3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  <w:r w:rsidRPr="00804359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3B6FA3" w:rsidRPr="00804359" w:rsidRDefault="00C708FF" w:rsidP="003B6FA3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  <w:r w:rsidRPr="00804359">
        <w:rPr>
          <w:rFonts w:ascii="Times New Roman" w:hAnsi="Times New Roman" w:cs="Times New Roman"/>
          <w:b/>
          <w:bCs/>
        </w:rPr>
        <w:t xml:space="preserve">предоставления </w:t>
      </w:r>
      <w:r w:rsidR="00C854B1" w:rsidRPr="00804359">
        <w:rPr>
          <w:rFonts w:ascii="Times New Roman" w:hAnsi="Times New Roman" w:cs="Times New Roman"/>
          <w:b/>
          <w:bCs/>
        </w:rPr>
        <w:t xml:space="preserve"> администрацией Пимено-Чернянского сельского поселения </w:t>
      </w:r>
      <w:r w:rsidR="003B6FA3" w:rsidRPr="00804359">
        <w:rPr>
          <w:rFonts w:ascii="Times New Roman" w:hAnsi="Times New Roman" w:cs="Times New Roman"/>
          <w:b/>
          <w:bCs/>
        </w:rPr>
        <w:t xml:space="preserve"> муниц</w:t>
      </w:r>
      <w:r w:rsidR="003B6FA3" w:rsidRPr="00804359">
        <w:rPr>
          <w:rFonts w:ascii="Times New Roman" w:hAnsi="Times New Roman" w:cs="Times New Roman"/>
          <w:b/>
          <w:bCs/>
        </w:rPr>
        <w:t>и</w:t>
      </w:r>
      <w:r w:rsidR="003B6FA3" w:rsidRPr="00804359">
        <w:rPr>
          <w:rFonts w:ascii="Times New Roman" w:hAnsi="Times New Roman" w:cs="Times New Roman"/>
          <w:b/>
          <w:bCs/>
        </w:rPr>
        <w:t>пальной услуги</w:t>
      </w:r>
    </w:p>
    <w:p w:rsidR="00BC22F1" w:rsidRPr="009B7450" w:rsidRDefault="00BC22F1" w:rsidP="00BC22F1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b/>
          <w:sz w:val="24"/>
          <w:szCs w:val="24"/>
        </w:rPr>
        <w:t>«</w:t>
      </w:r>
      <w:r w:rsidR="00021AE2">
        <w:rPr>
          <w:szCs w:val="28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Pr="00804359">
        <w:rPr>
          <w:rFonts w:ascii="Times New Roman" w:hAnsi="Times New Roman"/>
          <w:b/>
          <w:sz w:val="24"/>
          <w:szCs w:val="24"/>
        </w:rPr>
        <w:t>»</w:t>
      </w:r>
      <w:r w:rsidR="009B7450">
        <w:rPr>
          <w:rFonts w:ascii="Times New Roman" w:hAnsi="Times New Roman"/>
          <w:b/>
          <w:sz w:val="24"/>
          <w:szCs w:val="24"/>
        </w:rPr>
        <w:t xml:space="preserve"> </w:t>
      </w:r>
      <w:r w:rsidR="009B7450" w:rsidRPr="009B7450">
        <w:rPr>
          <w:rFonts w:ascii="Times New Roman" w:hAnsi="Times New Roman"/>
          <w:i/>
          <w:sz w:val="24"/>
          <w:szCs w:val="24"/>
        </w:rPr>
        <w:t>(в редакции постановления Администрации Пимено-Чернянского сельского поселения от 30.04.2013 г. № 29</w:t>
      </w:r>
      <w:r w:rsidR="001555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6808">
        <w:rPr>
          <w:rFonts w:ascii="Times New Roman" w:hAnsi="Times New Roman"/>
          <w:color w:val="000000"/>
          <w:sz w:val="24"/>
          <w:szCs w:val="24"/>
        </w:rPr>
        <w:t xml:space="preserve"> от 16.03.2017г. № 13</w:t>
      </w:r>
      <w:r w:rsidR="009B7450" w:rsidRPr="009B7450">
        <w:rPr>
          <w:rFonts w:ascii="Times New Roman" w:hAnsi="Times New Roman"/>
          <w:i/>
          <w:sz w:val="24"/>
          <w:szCs w:val="24"/>
        </w:rPr>
        <w:t>)</w:t>
      </w:r>
    </w:p>
    <w:p w:rsidR="003B6FA3" w:rsidRPr="00804359" w:rsidRDefault="003B6FA3" w:rsidP="003B6F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08FF" w:rsidRPr="00804359" w:rsidRDefault="00C708FF" w:rsidP="00C708FF">
      <w:pPr>
        <w:pStyle w:val="a3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804359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804359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804359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C708FF" w:rsidRPr="007256CF" w:rsidRDefault="00C708FF" w:rsidP="00C708FF">
      <w:pPr>
        <w:pStyle w:val="a3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</w:rPr>
      </w:pPr>
    </w:p>
    <w:p w:rsidR="00C708FF" w:rsidRPr="00804359" w:rsidRDefault="00C708FF" w:rsidP="00C70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021AE2" w:rsidRPr="00801447">
        <w:rPr>
          <w:rFonts w:ascii="Times New Roman" w:hAnsi="Times New Roman" w:cs="Times New Roman"/>
          <w:sz w:val="24"/>
          <w:szCs w:val="24"/>
        </w:rPr>
        <w:t>Признание граждан малоимущими в целях предоставления им жилых помещений муниципального ж</w:t>
      </w:r>
      <w:r w:rsidR="00021AE2" w:rsidRPr="00801447">
        <w:rPr>
          <w:rFonts w:ascii="Times New Roman" w:hAnsi="Times New Roman" w:cs="Times New Roman"/>
          <w:sz w:val="24"/>
          <w:szCs w:val="24"/>
        </w:rPr>
        <w:t>и</w:t>
      </w:r>
      <w:r w:rsidR="00021AE2" w:rsidRPr="00801447">
        <w:rPr>
          <w:rFonts w:ascii="Times New Roman" w:hAnsi="Times New Roman" w:cs="Times New Roman"/>
          <w:sz w:val="24"/>
          <w:szCs w:val="24"/>
        </w:rPr>
        <w:t>лищного фонда по договорам социального найма</w:t>
      </w:r>
      <w:r w:rsidRPr="00804359">
        <w:rPr>
          <w:rFonts w:ascii="Times New Roman" w:hAnsi="Times New Roman" w:cs="Times New Roman"/>
          <w:sz w:val="24"/>
          <w:szCs w:val="24"/>
        </w:rPr>
        <w:t>» (далее по те</w:t>
      </w:r>
      <w:r w:rsidR="004C72CF" w:rsidRPr="00804359">
        <w:rPr>
          <w:rFonts w:ascii="Times New Roman" w:hAnsi="Times New Roman" w:cs="Times New Roman"/>
          <w:sz w:val="24"/>
          <w:szCs w:val="24"/>
        </w:rPr>
        <w:t>к</w:t>
      </w:r>
      <w:r w:rsidRPr="00804359">
        <w:rPr>
          <w:rFonts w:ascii="Times New Roman" w:hAnsi="Times New Roman" w:cs="Times New Roman"/>
          <w:sz w:val="24"/>
          <w:szCs w:val="24"/>
        </w:rPr>
        <w:t>сту – муниципальная услуга) представляет собой нормативный правовой акт, устанавливающий порядок предоставления м</w:t>
      </w:r>
      <w:r w:rsidRPr="00804359">
        <w:rPr>
          <w:rFonts w:ascii="Times New Roman" w:hAnsi="Times New Roman" w:cs="Times New Roman"/>
          <w:sz w:val="24"/>
          <w:szCs w:val="24"/>
        </w:rPr>
        <w:t>у</w:t>
      </w:r>
      <w:r w:rsidRPr="00804359">
        <w:rPr>
          <w:rFonts w:ascii="Times New Roman" w:hAnsi="Times New Roman" w:cs="Times New Roman"/>
          <w:sz w:val="24"/>
          <w:szCs w:val="24"/>
        </w:rPr>
        <w:t>ниципальной услуги и стандарт предоставления муниципальной услуги (далее по тексту – а</w:t>
      </w:r>
      <w:r w:rsidRPr="00804359">
        <w:rPr>
          <w:rFonts w:ascii="Times New Roman" w:hAnsi="Times New Roman" w:cs="Times New Roman"/>
          <w:sz w:val="24"/>
          <w:szCs w:val="24"/>
        </w:rPr>
        <w:t>д</w:t>
      </w:r>
      <w:r w:rsidRPr="00804359">
        <w:rPr>
          <w:rFonts w:ascii="Times New Roman" w:hAnsi="Times New Roman" w:cs="Times New Roman"/>
          <w:sz w:val="24"/>
          <w:szCs w:val="24"/>
        </w:rPr>
        <w:t>министративный регл</w:t>
      </w:r>
      <w:r w:rsidRPr="00804359">
        <w:rPr>
          <w:rFonts w:ascii="Times New Roman" w:hAnsi="Times New Roman" w:cs="Times New Roman"/>
          <w:sz w:val="24"/>
          <w:szCs w:val="24"/>
        </w:rPr>
        <w:t>а</w:t>
      </w:r>
      <w:r w:rsidRPr="00804359">
        <w:rPr>
          <w:rFonts w:ascii="Times New Roman" w:hAnsi="Times New Roman" w:cs="Times New Roman"/>
          <w:sz w:val="24"/>
          <w:szCs w:val="24"/>
        </w:rPr>
        <w:t>мент).</w:t>
      </w:r>
    </w:p>
    <w:p w:rsidR="00C708FF" w:rsidRPr="00804359" w:rsidRDefault="00C708FF" w:rsidP="00C70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C708FF" w:rsidRPr="00804359" w:rsidRDefault="00C708FF" w:rsidP="00C70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C708FF" w:rsidRPr="00804359" w:rsidRDefault="00C708FF" w:rsidP="00C70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C708FF" w:rsidRPr="00804359" w:rsidRDefault="00C708FF" w:rsidP="00C70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C708FF" w:rsidRPr="00804359" w:rsidRDefault="00C708FF" w:rsidP="00C70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C708FF" w:rsidRPr="00804359" w:rsidRDefault="00C708FF" w:rsidP="00C70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C708FF" w:rsidRPr="00804359" w:rsidRDefault="00C708FF" w:rsidP="00C70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C708FF" w:rsidRPr="00804359" w:rsidRDefault="00C708FF" w:rsidP="00C70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1.3. Административный регламент предусматривает реализацию прав заявителей при п</w:t>
      </w:r>
      <w:r w:rsidRPr="00804359">
        <w:rPr>
          <w:rFonts w:ascii="Times New Roman" w:hAnsi="Times New Roman" w:cs="Times New Roman"/>
          <w:sz w:val="24"/>
          <w:szCs w:val="24"/>
        </w:rPr>
        <w:t>о</w:t>
      </w:r>
      <w:r w:rsidRPr="00804359">
        <w:rPr>
          <w:rFonts w:ascii="Times New Roman" w:hAnsi="Times New Roman" w:cs="Times New Roman"/>
          <w:sz w:val="24"/>
          <w:szCs w:val="24"/>
        </w:rPr>
        <w:t>лучении муниципальной услуги, а именно:</w:t>
      </w:r>
    </w:p>
    <w:p w:rsidR="00C708FF" w:rsidRPr="00804359" w:rsidRDefault="00C708FF" w:rsidP="00C70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</w:t>
      </w:r>
      <w:r w:rsidRPr="00804359">
        <w:rPr>
          <w:rFonts w:ascii="Times New Roman" w:hAnsi="Times New Roman" w:cs="Times New Roman"/>
          <w:sz w:val="24"/>
          <w:szCs w:val="24"/>
        </w:rPr>
        <w:t>с</w:t>
      </w:r>
      <w:r w:rsidRPr="00804359">
        <w:rPr>
          <w:rFonts w:ascii="Times New Roman" w:hAnsi="Times New Roman" w:cs="Times New Roman"/>
          <w:sz w:val="24"/>
          <w:szCs w:val="24"/>
        </w:rPr>
        <w:t>тавления муниципальной услуги;</w:t>
      </w:r>
    </w:p>
    <w:p w:rsidR="00C708FF" w:rsidRPr="00804359" w:rsidRDefault="00C708FF" w:rsidP="00C70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</w:t>
      </w:r>
      <w:r w:rsidRPr="00804359">
        <w:rPr>
          <w:rFonts w:ascii="Times New Roman" w:hAnsi="Times New Roman" w:cs="Times New Roman"/>
          <w:sz w:val="24"/>
          <w:szCs w:val="24"/>
        </w:rPr>
        <w:t>у</w:t>
      </w:r>
      <w:r w:rsidRPr="00804359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в электронном формате; </w:t>
      </w:r>
    </w:p>
    <w:p w:rsidR="00C708FF" w:rsidRPr="00804359" w:rsidRDefault="00C708FF" w:rsidP="00C70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 по выбору заявителя;</w:t>
      </w:r>
    </w:p>
    <w:p w:rsidR="00C708FF" w:rsidRPr="00804359" w:rsidRDefault="00C708FF" w:rsidP="00C70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</w:t>
      </w:r>
      <w:r w:rsidRPr="00804359">
        <w:rPr>
          <w:rFonts w:ascii="Times New Roman" w:hAnsi="Times New Roman" w:cs="Times New Roman"/>
          <w:sz w:val="24"/>
          <w:szCs w:val="24"/>
        </w:rPr>
        <w:t>с</w:t>
      </w:r>
      <w:r w:rsidRPr="00804359">
        <w:rPr>
          <w:rFonts w:ascii="Times New Roman" w:hAnsi="Times New Roman" w:cs="Times New Roman"/>
          <w:sz w:val="24"/>
          <w:szCs w:val="24"/>
        </w:rPr>
        <w:t>тавления муниципальной услуги.</w:t>
      </w:r>
    </w:p>
    <w:p w:rsidR="003B6FA3" w:rsidRPr="00804359" w:rsidRDefault="00407787" w:rsidP="00E332AA">
      <w:pPr>
        <w:pStyle w:val="a3"/>
        <w:ind w:firstLine="540"/>
        <w:rPr>
          <w:rFonts w:ascii="Times New Roman" w:hAnsi="Times New Roman" w:cs="Times New Roman"/>
        </w:rPr>
      </w:pPr>
      <w:r w:rsidRPr="00804359">
        <w:rPr>
          <w:rFonts w:ascii="Times New Roman" w:hAnsi="Times New Roman" w:cs="Times New Roman"/>
        </w:rPr>
        <w:t>1.4.</w:t>
      </w:r>
      <w:r w:rsidRPr="00804359">
        <w:rPr>
          <w:rFonts w:ascii="Times New Roman" w:hAnsi="Times New Roman" w:cs="Times New Roman"/>
          <w:b/>
        </w:rPr>
        <w:t xml:space="preserve"> </w:t>
      </w:r>
      <w:r w:rsidRPr="00804359">
        <w:rPr>
          <w:rFonts w:ascii="Times New Roman" w:hAnsi="Times New Roman" w:cs="Times New Roman"/>
        </w:rPr>
        <w:t>Заявителями</w:t>
      </w:r>
      <w:r w:rsidR="003B6FA3" w:rsidRPr="00804359">
        <w:rPr>
          <w:rFonts w:ascii="Times New Roman" w:hAnsi="Times New Roman" w:cs="Times New Roman"/>
        </w:rPr>
        <w:t xml:space="preserve"> муниципальной услуги являются </w:t>
      </w:r>
      <w:r w:rsidR="00E332AA" w:rsidRPr="00804359">
        <w:rPr>
          <w:rFonts w:ascii="Times New Roman" w:hAnsi="Times New Roman" w:cs="Times New Roman"/>
        </w:rPr>
        <w:t>граждане Российской Федерации</w:t>
      </w:r>
      <w:r w:rsidR="008944B9" w:rsidRPr="00804359">
        <w:rPr>
          <w:rFonts w:ascii="Times New Roman" w:hAnsi="Times New Roman" w:cs="Times New Roman"/>
        </w:rPr>
        <w:t xml:space="preserve"> (од</w:t>
      </w:r>
      <w:r w:rsidR="008944B9" w:rsidRPr="00804359">
        <w:rPr>
          <w:rFonts w:ascii="Times New Roman" w:hAnsi="Times New Roman" w:cs="Times New Roman"/>
        </w:rPr>
        <w:t>и</w:t>
      </w:r>
      <w:r w:rsidR="008944B9" w:rsidRPr="00804359">
        <w:rPr>
          <w:rFonts w:ascii="Times New Roman" w:hAnsi="Times New Roman" w:cs="Times New Roman"/>
        </w:rPr>
        <w:t>ноко проживающие граждане)</w:t>
      </w:r>
      <w:r w:rsidR="003B6FA3" w:rsidRPr="00804359">
        <w:rPr>
          <w:rFonts w:ascii="Times New Roman" w:hAnsi="Times New Roman" w:cs="Times New Roman"/>
        </w:rPr>
        <w:t xml:space="preserve">, </w:t>
      </w:r>
      <w:r w:rsidR="005D475B" w:rsidRPr="00804359">
        <w:rPr>
          <w:rFonts w:ascii="Times New Roman" w:hAnsi="Times New Roman" w:cs="Times New Roman"/>
        </w:rPr>
        <w:t>проживающие</w:t>
      </w:r>
      <w:r w:rsidR="008944B9" w:rsidRPr="00804359">
        <w:rPr>
          <w:rFonts w:ascii="Times New Roman" w:hAnsi="Times New Roman" w:cs="Times New Roman"/>
        </w:rPr>
        <w:t xml:space="preserve"> </w:t>
      </w:r>
      <w:r w:rsidR="003B6FA3" w:rsidRPr="00804359">
        <w:rPr>
          <w:rFonts w:ascii="Times New Roman" w:hAnsi="Times New Roman" w:cs="Times New Roman"/>
        </w:rPr>
        <w:t xml:space="preserve">на территории Пимено-Чернянского сельского поселения Котельниковского муниципального района Волгоградской области, </w:t>
      </w:r>
      <w:r w:rsidR="005D475B" w:rsidRPr="00804359">
        <w:rPr>
          <w:rFonts w:ascii="Times New Roman" w:hAnsi="Times New Roman" w:cs="Times New Roman"/>
        </w:rPr>
        <w:t>имеющие осн</w:t>
      </w:r>
      <w:r w:rsidR="005D475B" w:rsidRPr="00804359">
        <w:rPr>
          <w:rFonts w:ascii="Times New Roman" w:hAnsi="Times New Roman" w:cs="Times New Roman"/>
        </w:rPr>
        <w:t>о</w:t>
      </w:r>
      <w:r w:rsidR="005D475B" w:rsidRPr="00804359">
        <w:rPr>
          <w:rFonts w:ascii="Times New Roman" w:hAnsi="Times New Roman" w:cs="Times New Roman"/>
        </w:rPr>
        <w:t>вания для признания их нуждающимися в жилых помещениях</w:t>
      </w:r>
      <w:r w:rsidR="003B6FA3" w:rsidRPr="00804359">
        <w:rPr>
          <w:rFonts w:ascii="Times New Roman" w:hAnsi="Times New Roman" w:cs="Times New Roman"/>
        </w:rPr>
        <w:t xml:space="preserve"> </w:t>
      </w:r>
      <w:r w:rsidR="00BC22F1" w:rsidRPr="00804359">
        <w:rPr>
          <w:rFonts w:ascii="Times New Roman" w:hAnsi="Times New Roman" w:cs="Times New Roman"/>
        </w:rPr>
        <w:t>в соответствии с законодательс</w:t>
      </w:r>
      <w:r w:rsidR="00BC22F1" w:rsidRPr="00804359">
        <w:rPr>
          <w:rFonts w:ascii="Times New Roman" w:hAnsi="Times New Roman" w:cs="Times New Roman"/>
        </w:rPr>
        <w:t>т</w:t>
      </w:r>
      <w:r w:rsidR="00BC22F1" w:rsidRPr="00804359">
        <w:rPr>
          <w:rFonts w:ascii="Times New Roman" w:hAnsi="Times New Roman" w:cs="Times New Roman"/>
        </w:rPr>
        <w:t>вом Российской Федерации и Законами Волгоградской области</w:t>
      </w:r>
      <w:r w:rsidR="005D475B" w:rsidRPr="00804359">
        <w:rPr>
          <w:rFonts w:ascii="Times New Roman" w:hAnsi="Times New Roman" w:cs="Times New Roman"/>
        </w:rPr>
        <w:t xml:space="preserve">. </w:t>
      </w:r>
    </w:p>
    <w:p w:rsidR="009B7450" w:rsidRPr="009B7450" w:rsidRDefault="005D475B" w:rsidP="009B7450">
      <w:pPr>
        <w:pStyle w:val="a3"/>
        <w:tabs>
          <w:tab w:val="right" w:leader="dot" w:pos="9344"/>
        </w:tabs>
        <w:rPr>
          <w:rFonts w:ascii="Times New Roman" w:hAnsi="Times New Roman" w:cs="Times New Roman"/>
        </w:rPr>
      </w:pPr>
      <w:r w:rsidRPr="009B7450">
        <w:rPr>
          <w:rFonts w:ascii="Times New Roman" w:hAnsi="Times New Roman" w:cs="Times New Roman"/>
        </w:rPr>
        <w:t>К лицам, чьи доходы и стоимость имущества подлежат рассмотрению при отнесении граждан к категории малоимущих в целях определения права на предоставление жилья по д</w:t>
      </w:r>
      <w:r w:rsidRPr="009B7450">
        <w:rPr>
          <w:rFonts w:ascii="Times New Roman" w:hAnsi="Times New Roman" w:cs="Times New Roman"/>
        </w:rPr>
        <w:t>о</w:t>
      </w:r>
      <w:r w:rsidRPr="009B7450">
        <w:rPr>
          <w:rFonts w:ascii="Times New Roman" w:hAnsi="Times New Roman" w:cs="Times New Roman"/>
        </w:rPr>
        <w:t>говорам социального найма, относятся заявитель и члены семьи заявителя, определяемые в с</w:t>
      </w:r>
      <w:r w:rsidRPr="009B7450">
        <w:rPr>
          <w:rFonts w:ascii="Times New Roman" w:hAnsi="Times New Roman" w:cs="Times New Roman"/>
        </w:rPr>
        <w:t>о</w:t>
      </w:r>
      <w:r w:rsidRPr="009B7450">
        <w:rPr>
          <w:rFonts w:ascii="Times New Roman" w:hAnsi="Times New Roman" w:cs="Times New Roman"/>
        </w:rPr>
        <w:t>ответствии с Законом Волгоградской области от 4 августа 2005 года № 1096-ОД «О порядке признания граждан малоимущими в целях предоставления им по договорам социального найма  жилых помещений».</w:t>
      </w:r>
    </w:p>
    <w:p w:rsidR="009B7450" w:rsidRPr="009B7450" w:rsidRDefault="009B7450" w:rsidP="009B745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795">
        <w:rPr>
          <w:rFonts w:ascii="Times New Roman" w:hAnsi="Times New Roman" w:cs="Times New Roman"/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</w:t>
      </w:r>
      <w:r w:rsidRPr="000B2795">
        <w:rPr>
          <w:rFonts w:ascii="Times New Roman" w:hAnsi="Times New Roman" w:cs="Times New Roman"/>
          <w:sz w:val="24"/>
          <w:szCs w:val="24"/>
        </w:rPr>
        <w:t>у</w:t>
      </w:r>
      <w:r w:rsidRPr="000B2795">
        <w:rPr>
          <w:rFonts w:ascii="Times New Roman" w:hAnsi="Times New Roman" w:cs="Times New Roman"/>
          <w:sz w:val="24"/>
          <w:szCs w:val="24"/>
        </w:rPr>
        <w:t>ниципальной услуги законодательством Российской Федерации. В случае направления в орган, предоставляющий муниципальную услугу, заявления в электронной форме основанием для его приема (регистрации) является предоставление заявителем посредствам портала государстве</w:t>
      </w:r>
      <w:r w:rsidRPr="000B2795">
        <w:rPr>
          <w:rFonts w:ascii="Times New Roman" w:hAnsi="Times New Roman" w:cs="Times New Roman"/>
          <w:sz w:val="24"/>
          <w:szCs w:val="24"/>
        </w:rPr>
        <w:t>н</w:t>
      </w:r>
      <w:r w:rsidRPr="000B2795">
        <w:rPr>
          <w:rFonts w:ascii="Times New Roman" w:hAnsi="Times New Roman" w:cs="Times New Roman"/>
          <w:sz w:val="24"/>
          <w:szCs w:val="24"/>
        </w:rPr>
        <w:t>ных и муниципальных услуг, документов, указанных в части 6 статьи 7 Федерального закона от 27.07.2010г. №210-ФЗ «Об организации предоставления государственных и муниципальных услуг», необходимых для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услуги. </w:t>
      </w:r>
      <w:r w:rsidRPr="000B2795">
        <w:rPr>
          <w:rFonts w:ascii="Times New Roman" w:hAnsi="Times New Roman" w:cs="Times New Roman"/>
          <w:sz w:val="24"/>
          <w:szCs w:val="24"/>
        </w:rPr>
        <w:t>Идентификация пользователя на портале государственных и муниципальных услуг для подачи заявителем заявления и док</w:t>
      </w:r>
      <w:r w:rsidRPr="000B2795">
        <w:rPr>
          <w:rFonts w:ascii="Times New Roman" w:hAnsi="Times New Roman" w:cs="Times New Roman"/>
          <w:sz w:val="24"/>
          <w:szCs w:val="24"/>
        </w:rPr>
        <w:t>у</w:t>
      </w:r>
      <w:r w:rsidRPr="000B2795">
        <w:rPr>
          <w:rFonts w:ascii="Times New Roman" w:hAnsi="Times New Roman" w:cs="Times New Roman"/>
          <w:sz w:val="24"/>
          <w:szCs w:val="24"/>
        </w:rPr>
        <w:lastRenderedPageBreak/>
        <w:t>ментов может производиться, в том числе, с использованием электронной карты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постановл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нием Администрации Пимено-Чернянского сельского поселения </w:t>
      </w:r>
      <w:r w:rsidR="00D641EE">
        <w:rPr>
          <w:rFonts w:ascii="Times New Roman" w:hAnsi="Times New Roman" w:cs="Times New Roman"/>
          <w:i/>
          <w:sz w:val="24"/>
          <w:szCs w:val="24"/>
        </w:rPr>
        <w:t xml:space="preserve">№ 29 </w:t>
      </w:r>
      <w:r>
        <w:rPr>
          <w:rFonts w:ascii="Times New Roman" w:hAnsi="Times New Roman" w:cs="Times New Roman"/>
          <w:i/>
          <w:sz w:val="24"/>
          <w:szCs w:val="24"/>
        </w:rPr>
        <w:t xml:space="preserve">абзац третий пункта 1.4 раздела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 изложен в новой редакции, вступающий в силу с 30.04.2013 года).</w:t>
      </w:r>
    </w:p>
    <w:p w:rsidR="005D475B" w:rsidRPr="00804359" w:rsidRDefault="005D475B" w:rsidP="009B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1.5. Основными требованиями к информированию заявителей являются: достоверность предоставляемой информации; четкость в изложении информации; полнота информирования; наглядность форм предоставляемой информации; удобство и доступность получения информ</w:t>
      </w:r>
      <w:r w:rsidRPr="00804359">
        <w:rPr>
          <w:rFonts w:ascii="Times New Roman" w:hAnsi="Times New Roman" w:cs="Times New Roman"/>
          <w:sz w:val="24"/>
          <w:szCs w:val="24"/>
        </w:rPr>
        <w:t>а</w:t>
      </w:r>
      <w:r w:rsidRPr="00804359">
        <w:rPr>
          <w:rFonts w:ascii="Times New Roman" w:hAnsi="Times New Roman" w:cs="Times New Roman"/>
          <w:sz w:val="24"/>
          <w:szCs w:val="24"/>
        </w:rPr>
        <w:t>ции; оперативность предоставления информации.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1.6. Информация о порядке предоставления муниципальной услуги предоставляется: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- для получения консультации о процедуре предоставления муниципальной услуги заяв</w:t>
      </w:r>
      <w:r w:rsidRPr="00804359">
        <w:rPr>
          <w:rFonts w:ascii="Times New Roman" w:hAnsi="Times New Roman" w:cs="Times New Roman"/>
          <w:sz w:val="24"/>
          <w:szCs w:val="24"/>
        </w:rPr>
        <w:t>и</w:t>
      </w:r>
      <w:r w:rsidRPr="00804359">
        <w:rPr>
          <w:rFonts w:ascii="Times New Roman" w:hAnsi="Times New Roman" w:cs="Times New Roman"/>
          <w:sz w:val="24"/>
          <w:szCs w:val="24"/>
        </w:rPr>
        <w:t>тели обращаются: лично или по телефонам к специалисту администрации, ответственному за предоставление муниципальной услуги, а так же в письменном виде почтой или электронной почтой.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Место расположения Администрации: 404365, Волгоградская область, Котельниковский район, х. Пимено – Черни, улица Историческая, 6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Телефон для справок: 8 (84476) 7-23-69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Факс: 8 (84476) 7-23-69.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 xml:space="preserve">Электронный адрес: Администрации, органа предоставляющего муниципальную услугу: </w:t>
      </w:r>
      <w:hyperlink r:id="rId9" w:history="1">
        <w:r w:rsidRPr="00804359">
          <w:rPr>
            <w:rStyle w:val="a4"/>
            <w:rFonts w:ascii="Times New Roman" w:hAnsi="Times New Roman"/>
            <w:color w:val="auto"/>
            <w:sz w:val="24"/>
            <w:szCs w:val="24"/>
          </w:rPr>
          <w:t>pimeno-cherni@rambler.ru</w:t>
        </w:r>
      </w:hyperlink>
      <w:r w:rsidRPr="00804359">
        <w:rPr>
          <w:rStyle w:val="b-mail-personname"/>
          <w:rFonts w:ascii="Times New Roman" w:hAnsi="Times New Roman" w:cs="Times New Roman"/>
          <w:sz w:val="24"/>
          <w:szCs w:val="24"/>
        </w:rPr>
        <w:t xml:space="preserve"> 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D475B" w:rsidRPr="00804359" w:rsidRDefault="00801447" w:rsidP="005D4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пятница– </w:t>
      </w:r>
      <w:r w:rsidR="005D475B" w:rsidRPr="00804359">
        <w:rPr>
          <w:rFonts w:ascii="Times New Roman" w:hAnsi="Times New Roman" w:cs="Times New Roman"/>
          <w:sz w:val="24"/>
          <w:szCs w:val="24"/>
        </w:rPr>
        <w:t xml:space="preserve"> с8.00 до 17.00 часов,</w:t>
      </w:r>
    </w:p>
    <w:p w:rsidR="005D475B" w:rsidRPr="00804359" w:rsidRDefault="005D475B" w:rsidP="005D4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перерыв на обед с 12.00 до 13.00 часов</w:t>
      </w:r>
    </w:p>
    <w:p w:rsidR="005D475B" w:rsidRPr="00804359" w:rsidRDefault="005D475B" w:rsidP="005D475B">
      <w:pPr>
        <w:pStyle w:val="a3"/>
        <w:tabs>
          <w:tab w:val="num" w:pos="567"/>
          <w:tab w:val="right" w:leader="dot" w:pos="9344"/>
        </w:tabs>
        <w:rPr>
          <w:rFonts w:ascii="Times New Roman" w:hAnsi="Times New Roman" w:cs="Times New Roman"/>
        </w:rPr>
      </w:pPr>
      <w:r w:rsidRPr="00804359">
        <w:rPr>
          <w:rFonts w:ascii="Times New Roman" w:hAnsi="Times New Roman" w:cs="Times New Roman"/>
        </w:rPr>
        <w:t>суббота, воскресенье – выходные.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- посредством размещения на официальном сайте Администрации Котельниковского м</w:t>
      </w:r>
      <w:r w:rsidRPr="00804359">
        <w:rPr>
          <w:rFonts w:ascii="Times New Roman" w:hAnsi="Times New Roman" w:cs="Times New Roman"/>
          <w:sz w:val="24"/>
          <w:szCs w:val="24"/>
        </w:rPr>
        <w:t>у</w:t>
      </w:r>
      <w:r w:rsidRPr="00804359">
        <w:rPr>
          <w:rFonts w:ascii="Times New Roman" w:hAnsi="Times New Roman" w:cs="Times New Roman"/>
          <w:sz w:val="24"/>
          <w:szCs w:val="24"/>
        </w:rPr>
        <w:t>ниципального района Волгоградской области. Официальный сайт Администрации Котельн</w:t>
      </w:r>
      <w:r w:rsidRPr="00804359">
        <w:rPr>
          <w:rFonts w:ascii="Times New Roman" w:hAnsi="Times New Roman" w:cs="Times New Roman"/>
          <w:sz w:val="24"/>
          <w:szCs w:val="24"/>
        </w:rPr>
        <w:t>и</w:t>
      </w:r>
      <w:r w:rsidRPr="00804359">
        <w:rPr>
          <w:rFonts w:ascii="Times New Roman" w:hAnsi="Times New Roman" w:cs="Times New Roman"/>
          <w:sz w:val="24"/>
          <w:szCs w:val="24"/>
        </w:rPr>
        <w:t>ковского муниципального района Волгоградской области: http:kotelnikovo-region.ru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1.7. Ответственным за предоставление муниципальной услуги является специалист адм</w:t>
      </w:r>
      <w:r w:rsidRPr="00804359">
        <w:rPr>
          <w:rFonts w:ascii="Times New Roman" w:hAnsi="Times New Roman" w:cs="Times New Roman"/>
          <w:sz w:val="24"/>
          <w:szCs w:val="24"/>
        </w:rPr>
        <w:t>и</w:t>
      </w:r>
      <w:r w:rsidRPr="00804359">
        <w:rPr>
          <w:rFonts w:ascii="Times New Roman" w:hAnsi="Times New Roman" w:cs="Times New Roman"/>
          <w:sz w:val="24"/>
          <w:szCs w:val="24"/>
        </w:rPr>
        <w:t>нистрации Пимено – Чернянского сельского поселения, на которого возложены соответству</w:t>
      </w:r>
      <w:r w:rsidRPr="00804359">
        <w:rPr>
          <w:rFonts w:ascii="Times New Roman" w:hAnsi="Times New Roman" w:cs="Times New Roman"/>
          <w:sz w:val="24"/>
          <w:szCs w:val="24"/>
        </w:rPr>
        <w:t>ю</w:t>
      </w:r>
      <w:r w:rsidRPr="00804359">
        <w:rPr>
          <w:rFonts w:ascii="Times New Roman" w:hAnsi="Times New Roman" w:cs="Times New Roman"/>
          <w:sz w:val="24"/>
          <w:szCs w:val="24"/>
        </w:rPr>
        <w:t>щие полномочия (далее по тексту – специалист администрации</w:t>
      </w:r>
      <w:r w:rsidRPr="00804359">
        <w:rPr>
          <w:rFonts w:ascii="Times New Roman" w:hAnsi="Times New Roman" w:cs="Times New Roman"/>
          <w:b/>
          <w:sz w:val="24"/>
          <w:szCs w:val="24"/>
        </w:rPr>
        <w:t>)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Консультация заявителей, прием от них заявлений (запросов), документов: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понедельник – пятница с 08.00 до 12.00.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1.8. Муниципальная услуга предоставляется путем направления заявителем запроса (зая</w:t>
      </w:r>
      <w:r w:rsidRPr="00804359">
        <w:rPr>
          <w:rFonts w:ascii="Times New Roman" w:hAnsi="Times New Roman" w:cs="Times New Roman"/>
          <w:sz w:val="24"/>
          <w:szCs w:val="24"/>
        </w:rPr>
        <w:t>в</w:t>
      </w:r>
      <w:r w:rsidRPr="00804359">
        <w:rPr>
          <w:rFonts w:ascii="Times New Roman" w:hAnsi="Times New Roman" w:cs="Times New Roman"/>
          <w:sz w:val="24"/>
          <w:szCs w:val="24"/>
        </w:rPr>
        <w:t>ления) и документов, необходимых для предоставления муниципальной услуги, в Администр</w:t>
      </w:r>
      <w:r w:rsidRPr="00804359">
        <w:rPr>
          <w:rFonts w:ascii="Times New Roman" w:hAnsi="Times New Roman" w:cs="Times New Roman"/>
          <w:sz w:val="24"/>
          <w:szCs w:val="24"/>
        </w:rPr>
        <w:t>а</w:t>
      </w:r>
      <w:r w:rsidRPr="00804359">
        <w:rPr>
          <w:rFonts w:ascii="Times New Roman" w:hAnsi="Times New Roman" w:cs="Times New Roman"/>
          <w:sz w:val="24"/>
          <w:szCs w:val="24"/>
        </w:rPr>
        <w:t>цию в устной, письменной, а также в форме электронного документа.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Выбор способа подачи запроса (заявления) и документов, необходимых для предоставл</w:t>
      </w:r>
      <w:r w:rsidRPr="00804359">
        <w:rPr>
          <w:rFonts w:ascii="Times New Roman" w:hAnsi="Times New Roman" w:cs="Times New Roman"/>
          <w:sz w:val="24"/>
          <w:szCs w:val="24"/>
        </w:rPr>
        <w:t>е</w:t>
      </w:r>
      <w:r w:rsidRPr="00804359">
        <w:rPr>
          <w:rFonts w:ascii="Times New Roman" w:hAnsi="Times New Roman" w:cs="Times New Roman"/>
          <w:sz w:val="24"/>
          <w:szCs w:val="24"/>
        </w:rPr>
        <w:t>ния муниципальной услуги, осуществляется заявителем самостоятельно.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1.9. Специалист администрации, осуществляющий индивидуальное устное консультир</w:t>
      </w:r>
      <w:r w:rsidRPr="00804359">
        <w:rPr>
          <w:rFonts w:ascii="Times New Roman" w:hAnsi="Times New Roman" w:cs="Times New Roman"/>
          <w:sz w:val="24"/>
          <w:szCs w:val="24"/>
        </w:rPr>
        <w:t>о</w:t>
      </w:r>
      <w:r w:rsidRPr="00804359">
        <w:rPr>
          <w:rFonts w:ascii="Times New Roman" w:hAnsi="Times New Roman" w:cs="Times New Roman"/>
          <w:sz w:val="24"/>
          <w:szCs w:val="24"/>
        </w:rPr>
        <w:t>вание, должен принять все необходимые меры для дачи полного и оперативного ответа на п</w:t>
      </w:r>
      <w:r w:rsidRPr="00804359">
        <w:rPr>
          <w:rFonts w:ascii="Times New Roman" w:hAnsi="Times New Roman" w:cs="Times New Roman"/>
          <w:sz w:val="24"/>
          <w:szCs w:val="24"/>
        </w:rPr>
        <w:t>о</w:t>
      </w:r>
      <w:r w:rsidRPr="00804359">
        <w:rPr>
          <w:rFonts w:ascii="Times New Roman" w:hAnsi="Times New Roman" w:cs="Times New Roman"/>
          <w:sz w:val="24"/>
          <w:szCs w:val="24"/>
        </w:rPr>
        <w:t>ставленные вопросы. Прием заявителей осуществляется специалистом администрации в поря</w:t>
      </w:r>
      <w:r w:rsidRPr="00804359">
        <w:rPr>
          <w:rFonts w:ascii="Times New Roman" w:hAnsi="Times New Roman" w:cs="Times New Roman"/>
          <w:sz w:val="24"/>
          <w:szCs w:val="24"/>
        </w:rPr>
        <w:t>д</w:t>
      </w:r>
      <w:r w:rsidRPr="00804359">
        <w:rPr>
          <w:rFonts w:ascii="Times New Roman" w:hAnsi="Times New Roman" w:cs="Times New Roman"/>
          <w:sz w:val="24"/>
          <w:szCs w:val="24"/>
        </w:rPr>
        <w:t xml:space="preserve">ке очередности. 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 адм</w:t>
      </w:r>
      <w:r w:rsidRPr="00804359">
        <w:rPr>
          <w:rFonts w:ascii="Times New Roman" w:hAnsi="Times New Roman" w:cs="Times New Roman"/>
          <w:sz w:val="24"/>
          <w:szCs w:val="24"/>
        </w:rPr>
        <w:t>и</w:t>
      </w:r>
      <w:r w:rsidRPr="00804359">
        <w:rPr>
          <w:rFonts w:ascii="Times New Roman" w:hAnsi="Times New Roman" w:cs="Times New Roman"/>
          <w:sz w:val="24"/>
          <w:szCs w:val="24"/>
        </w:rPr>
        <w:t>нистрации, предлагает заявителю обратиться за необходимой информацией в письменном виде, либо назначает другое удобное для заявителя время, для устного консультирования.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Специалист администрации, осуществляющий прием и информирование, должен коррек</w:t>
      </w:r>
      <w:r w:rsidRPr="00804359">
        <w:rPr>
          <w:rFonts w:ascii="Times New Roman" w:hAnsi="Times New Roman" w:cs="Times New Roman"/>
          <w:sz w:val="24"/>
          <w:szCs w:val="24"/>
        </w:rPr>
        <w:t>т</w:t>
      </w:r>
      <w:r w:rsidRPr="00804359">
        <w:rPr>
          <w:rFonts w:ascii="Times New Roman" w:hAnsi="Times New Roman" w:cs="Times New Roman"/>
          <w:sz w:val="24"/>
          <w:szCs w:val="24"/>
        </w:rPr>
        <w:t>но, внимательно и вежливой форме относиться к заявителям, не унижая их чести и достоинства.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sz w:val="24"/>
          <w:szCs w:val="24"/>
        </w:rPr>
        <w:t>Индивидуальное письменное консультирование при обращении заявителя в Администр</w:t>
      </w:r>
      <w:r w:rsidRPr="00804359">
        <w:rPr>
          <w:rFonts w:ascii="Times New Roman" w:hAnsi="Times New Roman" w:cs="Times New Roman"/>
          <w:sz w:val="24"/>
          <w:szCs w:val="24"/>
        </w:rPr>
        <w:t>а</w:t>
      </w:r>
      <w:r w:rsidRPr="00804359">
        <w:rPr>
          <w:rFonts w:ascii="Times New Roman" w:hAnsi="Times New Roman" w:cs="Times New Roman"/>
          <w:sz w:val="24"/>
          <w:szCs w:val="24"/>
        </w:rPr>
        <w:t>цию осуществляется путем направления ответов почтовым отправлением.</w:t>
      </w:r>
    </w:p>
    <w:p w:rsidR="005D475B" w:rsidRPr="00804359" w:rsidRDefault="005D475B" w:rsidP="005D4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59">
        <w:rPr>
          <w:rFonts w:ascii="Times New Roman" w:hAnsi="Times New Roman" w:cs="Times New Roman"/>
          <w:bCs/>
          <w:sz w:val="24"/>
          <w:szCs w:val="24"/>
        </w:rPr>
        <w:t>1.10. С момента приема документов, заявления (запроса) заявитель имеет право получить сведения о ходе предоставления ему муниципальной услуги при личном обращении к специ</w:t>
      </w:r>
      <w:r w:rsidRPr="00804359">
        <w:rPr>
          <w:rFonts w:ascii="Times New Roman" w:hAnsi="Times New Roman" w:cs="Times New Roman"/>
          <w:bCs/>
          <w:sz w:val="24"/>
          <w:szCs w:val="24"/>
        </w:rPr>
        <w:t>а</w:t>
      </w:r>
      <w:r w:rsidRPr="00804359">
        <w:rPr>
          <w:rFonts w:ascii="Times New Roman" w:hAnsi="Times New Roman" w:cs="Times New Roman"/>
          <w:bCs/>
          <w:sz w:val="24"/>
          <w:szCs w:val="24"/>
        </w:rPr>
        <w:t>листу администрации, по телефону либо посредством электронной почты. Заявителю предо</w:t>
      </w:r>
      <w:r w:rsidRPr="00804359">
        <w:rPr>
          <w:rFonts w:ascii="Times New Roman" w:hAnsi="Times New Roman" w:cs="Times New Roman"/>
          <w:bCs/>
          <w:sz w:val="24"/>
          <w:szCs w:val="24"/>
        </w:rPr>
        <w:t>с</w:t>
      </w:r>
      <w:r w:rsidRPr="00804359">
        <w:rPr>
          <w:rFonts w:ascii="Times New Roman" w:hAnsi="Times New Roman" w:cs="Times New Roman"/>
          <w:bCs/>
          <w:sz w:val="24"/>
          <w:szCs w:val="24"/>
        </w:rPr>
        <w:t>тавляются сведения о том, на каком этапе (на стадии выполнения какой административной пр</w:t>
      </w:r>
      <w:r w:rsidRPr="00804359">
        <w:rPr>
          <w:rFonts w:ascii="Times New Roman" w:hAnsi="Times New Roman" w:cs="Times New Roman"/>
          <w:bCs/>
          <w:sz w:val="24"/>
          <w:szCs w:val="24"/>
        </w:rPr>
        <w:t>о</w:t>
      </w:r>
      <w:r w:rsidRPr="00804359">
        <w:rPr>
          <w:rFonts w:ascii="Times New Roman" w:hAnsi="Times New Roman" w:cs="Times New Roman"/>
          <w:bCs/>
          <w:sz w:val="24"/>
          <w:szCs w:val="24"/>
        </w:rPr>
        <w:t>цедуры) находится представленный им пакет документов (запрос, заявление).</w:t>
      </w:r>
      <w:r w:rsidRPr="00804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5B" w:rsidRPr="00804359" w:rsidRDefault="005D475B" w:rsidP="005D475B">
      <w:pPr>
        <w:pStyle w:val="a3"/>
        <w:tabs>
          <w:tab w:val="right" w:leader="dot" w:pos="660"/>
        </w:tabs>
        <w:ind w:firstLine="0"/>
        <w:rPr>
          <w:rFonts w:ascii="Times New Roman" w:hAnsi="Times New Roman" w:cs="Times New Roman"/>
        </w:rPr>
      </w:pPr>
    </w:p>
    <w:p w:rsidR="002266DB" w:rsidRDefault="002266DB" w:rsidP="005D475B">
      <w:pPr>
        <w:pStyle w:val="a3"/>
        <w:tabs>
          <w:tab w:val="right" w:leader="dot" w:pos="93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DB" w:rsidRDefault="002266DB" w:rsidP="005D475B">
      <w:pPr>
        <w:pStyle w:val="a3"/>
        <w:tabs>
          <w:tab w:val="right" w:leader="dot" w:pos="93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DB" w:rsidRDefault="002266DB" w:rsidP="005D475B">
      <w:pPr>
        <w:pStyle w:val="a3"/>
        <w:tabs>
          <w:tab w:val="right" w:leader="dot" w:pos="93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75B" w:rsidRPr="00804359" w:rsidRDefault="005D475B" w:rsidP="005D475B">
      <w:pPr>
        <w:pStyle w:val="a3"/>
        <w:tabs>
          <w:tab w:val="right" w:leader="dot" w:pos="93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59">
        <w:rPr>
          <w:rFonts w:ascii="Times New Roman" w:hAnsi="Times New Roman" w:cs="Times New Roman"/>
          <w:b/>
          <w:sz w:val="28"/>
          <w:szCs w:val="28"/>
        </w:rPr>
        <w:t>П. Стандарт предоставления муниципальной услуги</w:t>
      </w:r>
    </w:p>
    <w:p w:rsidR="005D475B" w:rsidRPr="00804359" w:rsidRDefault="005D475B" w:rsidP="005D475B">
      <w:pPr>
        <w:pStyle w:val="a3"/>
        <w:tabs>
          <w:tab w:val="right" w:leader="dot" w:pos="9344"/>
        </w:tabs>
        <w:rPr>
          <w:rFonts w:ascii="Times New Roman" w:hAnsi="Times New Roman" w:cs="Times New Roman"/>
        </w:rPr>
      </w:pPr>
    </w:p>
    <w:p w:rsidR="005D475B" w:rsidRPr="00804359" w:rsidRDefault="005D475B" w:rsidP="005D475B">
      <w:pPr>
        <w:pStyle w:val="a3"/>
        <w:tabs>
          <w:tab w:val="right" w:leader="dot" w:pos="9344"/>
        </w:tabs>
        <w:rPr>
          <w:rFonts w:ascii="Times New Roman" w:hAnsi="Times New Roman" w:cs="Times New Roman"/>
          <w:b/>
        </w:rPr>
      </w:pPr>
      <w:r w:rsidRPr="00804359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E21693" w:rsidRPr="00804359" w:rsidRDefault="003B6FA3" w:rsidP="007256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«</w:t>
      </w:r>
      <w:r w:rsidR="00021AE2">
        <w:rPr>
          <w:szCs w:val="28"/>
        </w:rPr>
        <w:t>Признание граждан малоимущими в целях предоставления им жилых помещений муниц</w:t>
      </w:r>
      <w:r w:rsidR="00021AE2">
        <w:rPr>
          <w:szCs w:val="28"/>
        </w:rPr>
        <w:t>и</w:t>
      </w:r>
      <w:r w:rsidR="00021AE2">
        <w:rPr>
          <w:szCs w:val="28"/>
        </w:rPr>
        <w:t>пального жилищного фонда по договорам социального найма</w:t>
      </w:r>
      <w:r w:rsidRPr="00804359">
        <w:rPr>
          <w:rFonts w:ascii="Times New Roman" w:hAnsi="Times New Roman"/>
          <w:sz w:val="24"/>
          <w:szCs w:val="24"/>
        </w:rPr>
        <w:t>».</w:t>
      </w:r>
      <w:bookmarkStart w:id="0" w:name="sub_2102"/>
    </w:p>
    <w:bookmarkEnd w:id="0"/>
    <w:p w:rsidR="00EF1630" w:rsidRPr="00804359" w:rsidRDefault="00EF1630" w:rsidP="00EF1630">
      <w:pPr>
        <w:pStyle w:val="a3"/>
        <w:tabs>
          <w:tab w:val="right" w:leader="dot" w:pos="9344"/>
        </w:tabs>
        <w:rPr>
          <w:rFonts w:ascii="Times New Roman" w:hAnsi="Times New Roman" w:cs="Times New Roman"/>
          <w:b/>
        </w:rPr>
      </w:pPr>
      <w:r w:rsidRPr="00804359">
        <w:rPr>
          <w:rFonts w:ascii="Times New Roman" w:hAnsi="Times New Roman" w:cs="Times New Roman"/>
          <w:b/>
        </w:rPr>
        <w:t xml:space="preserve">2.2. </w:t>
      </w:r>
      <w:r w:rsidRPr="00804359">
        <w:rPr>
          <w:rFonts w:ascii="Times New Roman" w:hAnsi="Times New Roman" w:cs="Times New Roman"/>
          <w:b/>
          <w:bCs/>
        </w:rPr>
        <w:t>Наименование органа, предоставляющего муниципальную услугу.</w:t>
      </w:r>
    </w:p>
    <w:p w:rsidR="00EF1630" w:rsidRPr="00804359" w:rsidRDefault="00EF1630" w:rsidP="00EF1630">
      <w:pPr>
        <w:pStyle w:val="a3"/>
        <w:tabs>
          <w:tab w:val="num" w:pos="1069"/>
          <w:tab w:val="right" w:leader="dot" w:pos="9344"/>
        </w:tabs>
        <w:rPr>
          <w:rFonts w:ascii="Times New Roman" w:hAnsi="Times New Roman" w:cs="Times New Roman"/>
        </w:rPr>
      </w:pPr>
      <w:r w:rsidRPr="00804359">
        <w:rPr>
          <w:rFonts w:ascii="Times New Roman" w:hAnsi="Times New Roman" w:cs="Times New Roman"/>
        </w:rPr>
        <w:t>Администрация Пимено-Чернянского сельского поселения Котельниковского муниц</w:t>
      </w:r>
      <w:r w:rsidRPr="00804359">
        <w:rPr>
          <w:rFonts w:ascii="Times New Roman" w:hAnsi="Times New Roman" w:cs="Times New Roman"/>
        </w:rPr>
        <w:t>и</w:t>
      </w:r>
      <w:r w:rsidRPr="00804359">
        <w:rPr>
          <w:rFonts w:ascii="Times New Roman" w:hAnsi="Times New Roman" w:cs="Times New Roman"/>
        </w:rPr>
        <w:t>пального района Волгоградской области (далее по тексту – Администрация).</w:t>
      </w:r>
    </w:p>
    <w:p w:rsidR="00EF1630" w:rsidRPr="00804359" w:rsidRDefault="00EF1630" w:rsidP="00EF1630">
      <w:pPr>
        <w:pStyle w:val="a3"/>
        <w:tabs>
          <w:tab w:val="num" w:pos="1069"/>
          <w:tab w:val="right" w:leader="dot" w:pos="9344"/>
        </w:tabs>
        <w:rPr>
          <w:rFonts w:ascii="Times New Roman" w:hAnsi="Times New Roman" w:cs="Times New Roman"/>
        </w:rPr>
      </w:pPr>
      <w:r w:rsidRPr="00804359">
        <w:rPr>
          <w:rFonts w:ascii="Times New Roman" w:hAnsi="Times New Roman" w:cs="Times New Roman"/>
        </w:rPr>
        <w:t>Ответственным исполнителем предоставления муниципальной услуги является специ</w:t>
      </w:r>
      <w:r w:rsidRPr="00804359">
        <w:rPr>
          <w:rFonts w:ascii="Times New Roman" w:hAnsi="Times New Roman" w:cs="Times New Roman"/>
        </w:rPr>
        <w:t>а</w:t>
      </w:r>
      <w:r w:rsidRPr="00804359">
        <w:rPr>
          <w:rFonts w:ascii="Times New Roman" w:hAnsi="Times New Roman" w:cs="Times New Roman"/>
        </w:rPr>
        <w:t>лист Администрации Пимено-Чернянского сельского поселения, на которого возложены соо</w:t>
      </w:r>
      <w:r w:rsidRPr="00804359">
        <w:rPr>
          <w:rFonts w:ascii="Times New Roman" w:hAnsi="Times New Roman" w:cs="Times New Roman"/>
        </w:rPr>
        <w:t>т</w:t>
      </w:r>
      <w:r w:rsidRPr="00804359">
        <w:rPr>
          <w:rFonts w:ascii="Times New Roman" w:hAnsi="Times New Roman" w:cs="Times New Roman"/>
        </w:rPr>
        <w:t>ветствующие полномочия (далее – специалист Администрации)</w:t>
      </w:r>
    </w:p>
    <w:p w:rsidR="009B7450" w:rsidRDefault="009B7450" w:rsidP="009B745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B2795">
        <w:rPr>
          <w:rFonts w:ascii="Times New Roman" w:hAnsi="Times New Roman"/>
          <w:sz w:val="24"/>
          <w:szCs w:val="24"/>
        </w:rPr>
        <w:t>Администрация Пимено-Чернянского сельского поселения, не вправе требовать у заявит</w:t>
      </w:r>
      <w:r w:rsidRPr="000B2795">
        <w:rPr>
          <w:rFonts w:ascii="Times New Roman" w:hAnsi="Times New Roman"/>
          <w:sz w:val="24"/>
          <w:szCs w:val="24"/>
        </w:rPr>
        <w:t>е</w:t>
      </w:r>
      <w:r w:rsidRPr="000B2795">
        <w:rPr>
          <w:rFonts w:ascii="Times New Roman" w:hAnsi="Times New Roman"/>
          <w:sz w:val="24"/>
          <w:szCs w:val="24"/>
        </w:rPr>
        <w:t>ля документы, необходимые для предоставления муниципальной услуги, если сведения, в них содержащиеся, находятся в распоряжении органов, представляющих государственные услуги, органов предоставляющих муниципальные услуги, иных государственных органов, органов м</w:t>
      </w:r>
      <w:r w:rsidRPr="000B2795">
        <w:rPr>
          <w:rFonts w:ascii="Times New Roman" w:hAnsi="Times New Roman"/>
          <w:sz w:val="24"/>
          <w:szCs w:val="24"/>
        </w:rPr>
        <w:t>е</w:t>
      </w:r>
      <w:r w:rsidRPr="000B2795">
        <w:rPr>
          <w:rFonts w:ascii="Times New Roman" w:hAnsi="Times New Roman"/>
          <w:sz w:val="24"/>
          <w:szCs w:val="24"/>
        </w:rPr>
        <w:t>стного самоуправления, организаций, в соответствии с нормативными правовыми актами Ро</w:t>
      </w:r>
      <w:r w:rsidRPr="000B2795">
        <w:rPr>
          <w:rFonts w:ascii="Times New Roman" w:hAnsi="Times New Roman"/>
          <w:sz w:val="24"/>
          <w:szCs w:val="24"/>
        </w:rPr>
        <w:t>с</w:t>
      </w:r>
      <w:r w:rsidRPr="000B2795">
        <w:rPr>
          <w:rFonts w:ascii="Times New Roman" w:hAnsi="Times New Roman"/>
          <w:sz w:val="24"/>
          <w:szCs w:val="24"/>
        </w:rPr>
        <w:t>сийской Федерации, Волгоградской области, муниципальными правовыми актами, кроме сл</w:t>
      </w:r>
      <w:r w:rsidRPr="000B2795">
        <w:rPr>
          <w:rFonts w:ascii="Times New Roman" w:hAnsi="Times New Roman"/>
          <w:sz w:val="24"/>
          <w:szCs w:val="24"/>
        </w:rPr>
        <w:t>у</w:t>
      </w:r>
      <w:r w:rsidRPr="000B2795">
        <w:rPr>
          <w:rFonts w:ascii="Times New Roman" w:hAnsi="Times New Roman"/>
          <w:sz w:val="24"/>
          <w:szCs w:val="24"/>
        </w:rPr>
        <w:t xml:space="preserve">чаев, если такие документы включены в определённые нормативные правовые </w:t>
      </w:r>
      <w:r w:rsidRPr="000D2AA4">
        <w:rPr>
          <w:rFonts w:ascii="Times New Roman" w:hAnsi="Times New Roman"/>
          <w:sz w:val="24"/>
          <w:szCs w:val="24"/>
        </w:rPr>
        <w:t>акты Российской Федерации и Волгоградской области, регламентирующие порядок организации предоставления государственных и муниципальных услуг.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постановлением Администрации Пимено-Чернянского сельского поселения</w:t>
      </w:r>
      <w:r w:rsidR="00D641EE">
        <w:rPr>
          <w:rFonts w:ascii="Times New Roman" w:hAnsi="Times New Roman"/>
          <w:i/>
          <w:sz w:val="24"/>
          <w:szCs w:val="24"/>
        </w:rPr>
        <w:t xml:space="preserve"> № 29 </w:t>
      </w:r>
      <w:r>
        <w:rPr>
          <w:rFonts w:ascii="Times New Roman" w:hAnsi="Times New Roman"/>
          <w:i/>
          <w:sz w:val="24"/>
          <w:szCs w:val="24"/>
        </w:rPr>
        <w:t xml:space="preserve"> абзац третий пункта 2.2. раздела </w:t>
      </w:r>
      <w:r w:rsidRPr="009B745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 w:rsidRPr="009B745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Администрати</w:t>
      </w:r>
      <w:r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ного регламента изложен в новой редакции, вступающий в силу с 30.04.2013 года.)</w:t>
      </w:r>
    </w:p>
    <w:p w:rsidR="009B7450" w:rsidRPr="009B7450" w:rsidRDefault="009B7450" w:rsidP="009B745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D2AA4">
        <w:rPr>
          <w:rFonts w:ascii="Times New Roman" w:hAnsi="Times New Roman"/>
          <w:sz w:val="24"/>
          <w:szCs w:val="24"/>
        </w:rPr>
        <w:t>Администрация Пимено-Чернянского сельского поселения самостоятельно требует такие сведения, в том числе в форме электронного документа у соответствующих органов, если за</w:t>
      </w:r>
      <w:r w:rsidRPr="000D2AA4">
        <w:rPr>
          <w:rFonts w:ascii="Times New Roman" w:hAnsi="Times New Roman"/>
          <w:sz w:val="24"/>
          <w:szCs w:val="24"/>
        </w:rPr>
        <w:t>я</w:t>
      </w:r>
      <w:r w:rsidRPr="000D2AA4">
        <w:rPr>
          <w:rFonts w:ascii="Times New Roman" w:hAnsi="Times New Roman"/>
          <w:sz w:val="24"/>
          <w:szCs w:val="24"/>
        </w:rPr>
        <w:t>витель не пр</w:t>
      </w:r>
      <w:r>
        <w:rPr>
          <w:rFonts w:ascii="Times New Roman" w:hAnsi="Times New Roman"/>
          <w:sz w:val="24"/>
          <w:szCs w:val="24"/>
        </w:rPr>
        <w:t xml:space="preserve">едставил их по своей инициативе. </w:t>
      </w:r>
      <w:r>
        <w:rPr>
          <w:rFonts w:ascii="Times New Roman" w:hAnsi="Times New Roman"/>
          <w:i/>
          <w:sz w:val="24"/>
          <w:szCs w:val="24"/>
        </w:rPr>
        <w:t>(постановлением Администрации Пимено-Чернянского сельского поселения</w:t>
      </w:r>
      <w:r w:rsidR="00D641EE">
        <w:rPr>
          <w:rFonts w:ascii="Times New Roman" w:hAnsi="Times New Roman"/>
          <w:i/>
          <w:sz w:val="24"/>
          <w:szCs w:val="24"/>
        </w:rPr>
        <w:t xml:space="preserve"> № 29 </w:t>
      </w:r>
      <w:r>
        <w:rPr>
          <w:rFonts w:ascii="Times New Roman" w:hAnsi="Times New Roman"/>
          <w:i/>
          <w:sz w:val="24"/>
          <w:szCs w:val="24"/>
        </w:rPr>
        <w:t xml:space="preserve"> в пункт 2.2 раздела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Административного регламента добавлен абзац четвертый, вступающий в силу с 30.04.2013 года.)</w:t>
      </w:r>
    </w:p>
    <w:p w:rsidR="009B7450" w:rsidRPr="000D2AA4" w:rsidRDefault="009B7450" w:rsidP="009B74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2AA4">
        <w:rPr>
          <w:rFonts w:ascii="Times New Roman" w:hAnsi="Times New Roman"/>
          <w:sz w:val="24"/>
          <w:szCs w:val="24"/>
        </w:rPr>
        <w:t>Межведомственное информационное взаимодействие в предоставлении государственных и муниципальных услуг осуществляется в соответствии с Федеральным законом от 27.07.2010г. №210-ФЗ «Об организации предоставления государ</w:t>
      </w:r>
      <w:r>
        <w:rPr>
          <w:rFonts w:ascii="Times New Roman" w:hAnsi="Times New Roman"/>
          <w:sz w:val="24"/>
          <w:szCs w:val="24"/>
        </w:rPr>
        <w:t xml:space="preserve">ственных и муниципальных услуг. </w:t>
      </w:r>
      <w:r>
        <w:rPr>
          <w:rFonts w:ascii="Times New Roman" w:hAnsi="Times New Roman"/>
          <w:i/>
          <w:sz w:val="24"/>
          <w:szCs w:val="24"/>
        </w:rPr>
        <w:t>(пост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новлением Администрации Пимено-Чернянского сельского поселения</w:t>
      </w:r>
      <w:r w:rsidR="00D641EE">
        <w:rPr>
          <w:rFonts w:ascii="Times New Roman" w:hAnsi="Times New Roman"/>
          <w:i/>
          <w:sz w:val="24"/>
          <w:szCs w:val="24"/>
        </w:rPr>
        <w:t xml:space="preserve"> № 29</w:t>
      </w:r>
      <w:r>
        <w:rPr>
          <w:rFonts w:ascii="Times New Roman" w:hAnsi="Times New Roman"/>
          <w:i/>
          <w:sz w:val="24"/>
          <w:szCs w:val="24"/>
        </w:rPr>
        <w:t xml:space="preserve"> в пункт 2.2 раздела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Административного регламента добавлен абзац пятый, вступающий в силу с 30.04.2013 г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да.)</w:t>
      </w:r>
    </w:p>
    <w:p w:rsidR="009B7450" w:rsidRPr="009B7450" w:rsidRDefault="009B7450" w:rsidP="009B74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6FA3" w:rsidRPr="00804359" w:rsidRDefault="003B6FA3" w:rsidP="003B6FA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359">
        <w:rPr>
          <w:rFonts w:ascii="Times New Roman" w:hAnsi="Times New Roman" w:cs="Times New Roman"/>
          <w:b/>
          <w:iCs/>
          <w:sz w:val="24"/>
          <w:szCs w:val="24"/>
        </w:rPr>
        <w:t xml:space="preserve">2.3. </w:t>
      </w:r>
      <w:r w:rsidRPr="00804359"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3B6FA3" w:rsidRPr="00804359" w:rsidRDefault="003B6FA3" w:rsidP="003B6FA3">
      <w:pPr>
        <w:pStyle w:val="a3"/>
        <w:tabs>
          <w:tab w:val="right" w:leader="dot" w:pos="9344"/>
        </w:tabs>
        <w:rPr>
          <w:rFonts w:ascii="Times New Roman" w:hAnsi="Times New Roman"/>
        </w:rPr>
      </w:pPr>
      <w:r w:rsidRPr="00804359">
        <w:rPr>
          <w:rFonts w:ascii="Times New Roman" w:hAnsi="Times New Roman" w:cs="Times New Roman"/>
        </w:rPr>
        <w:t>Результатом предоставления муниципальной услуги</w:t>
      </w:r>
      <w:r w:rsidRPr="00804359">
        <w:rPr>
          <w:rFonts w:ascii="Times New Roman" w:hAnsi="Times New Roman"/>
        </w:rPr>
        <w:t xml:space="preserve"> является:</w:t>
      </w:r>
    </w:p>
    <w:p w:rsidR="008944B9" w:rsidRPr="00804359" w:rsidRDefault="003B6FA3" w:rsidP="003B6FA3">
      <w:pPr>
        <w:pStyle w:val="a3"/>
        <w:tabs>
          <w:tab w:val="right" w:leader="dot" w:pos="9344"/>
        </w:tabs>
        <w:rPr>
          <w:rFonts w:ascii="Times New Roman" w:hAnsi="Times New Roman" w:cs="Times New Roman"/>
          <w:b/>
        </w:rPr>
      </w:pPr>
      <w:r w:rsidRPr="00804359">
        <w:rPr>
          <w:rFonts w:ascii="Times New Roman" w:hAnsi="Times New Roman"/>
        </w:rPr>
        <w:t xml:space="preserve">- </w:t>
      </w:r>
      <w:r w:rsidR="000D10F2" w:rsidRPr="00804359">
        <w:rPr>
          <w:rFonts w:ascii="Times New Roman" w:hAnsi="Times New Roman"/>
        </w:rPr>
        <w:t xml:space="preserve"> </w:t>
      </w:r>
      <w:r w:rsidR="00EF1630" w:rsidRPr="00804359">
        <w:rPr>
          <w:rFonts w:ascii="Times New Roman" w:hAnsi="Times New Roman"/>
        </w:rPr>
        <w:t>решение о признании или непризнании заявителя и членов его семьи малоимущими  либо об отказе в рассмотрении документов.</w:t>
      </w:r>
    </w:p>
    <w:p w:rsidR="003B6FA3" w:rsidRPr="00804359" w:rsidRDefault="003B6FA3" w:rsidP="003B6FA3">
      <w:pPr>
        <w:pStyle w:val="a3"/>
        <w:tabs>
          <w:tab w:val="right" w:leader="dot" w:pos="9344"/>
        </w:tabs>
        <w:rPr>
          <w:rFonts w:ascii="Times New Roman" w:hAnsi="Times New Roman" w:cs="Times New Roman"/>
          <w:b/>
        </w:rPr>
      </w:pPr>
      <w:r w:rsidRPr="00804359">
        <w:rPr>
          <w:rFonts w:ascii="Times New Roman" w:hAnsi="Times New Roman" w:cs="Times New Roman"/>
          <w:b/>
        </w:rPr>
        <w:t xml:space="preserve">2.4. </w:t>
      </w:r>
      <w:r w:rsidRPr="00804359">
        <w:rPr>
          <w:rFonts w:ascii="Times New Roman" w:hAnsi="Times New Roman" w:cs="Times New Roman"/>
          <w:b/>
          <w:bCs/>
        </w:rPr>
        <w:t>Срок предоставления муниципальной услуги</w:t>
      </w:r>
    </w:p>
    <w:p w:rsidR="003B6FA3" w:rsidRPr="00804359" w:rsidRDefault="00EF1630" w:rsidP="003B6FA3">
      <w:pPr>
        <w:pStyle w:val="a3"/>
        <w:tabs>
          <w:tab w:val="right" w:leader="dot" w:pos="9344"/>
        </w:tabs>
        <w:rPr>
          <w:rFonts w:ascii="Times New Roman" w:hAnsi="Times New Roman" w:cs="Times New Roman"/>
        </w:rPr>
      </w:pPr>
      <w:r w:rsidRPr="00804359">
        <w:rPr>
          <w:rFonts w:ascii="Times New Roman" w:hAnsi="Times New Roman" w:cs="Times New Roman"/>
        </w:rPr>
        <w:t>Муниципальная услуга предоставляется заявителю не позднее чем через тридцать раб</w:t>
      </w:r>
      <w:r w:rsidRPr="00804359">
        <w:rPr>
          <w:rFonts w:ascii="Times New Roman" w:hAnsi="Times New Roman" w:cs="Times New Roman"/>
        </w:rPr>
        <w:t>о</w:t>
      </w:r>
      <w:r w:rsidRPr="00804359">
        <w:rPr>
          <w:rFonts w:ascii="Times New Roman" w:hAnsi="Times New Roman" w:cs="Times New Roman"/>
        </w:rPr>
        <w:t>чих дней со дня подачи соответствующего заявления  на основании полученных результатов исчисления размера доходов и стоимости имущества семьи (одиноко проживающего граждан</w:t>
      </w:r>
      <w:r w:rsidRPr="00804359">
        <w:rPr>
          <w:rFonts w:ascii="Times New Roman" w:hAnsi="Times New Roman" w:cs="Times New Roman"/>
        </w:rPr>
        <w:t>и</w:t>
      </w:r>
      <w:r w:rsidRPr="00804359">
        <w:rPr>
          <w:rFonts w:ascii="Times New Roman" w:hAnsi="Times New Roman" w:cs="Times New Roman"/>
        </w:rPr>
        <w:t>на).</w:t>
      </w:r>
    </w:p>
    <w:p w:rsidR="009331FA" w:rsidRPr="00804359" w:rsidRDefault="009331FA" w:rsidP="003B6FA3">
      <w:pPr>
        <w:pStyle w:val="a3"/>
        <w:tabs>
          <w:tab w:val="right" w:leader="dot" w:pos="9344"/>
        </w:tabs>
        <w:rPr>
          <w:rFonts w:ascii="Times New Roman" w:hAnsi="Times New Roman" w:cs="Times New Roman"/>
        </w:rPr>
      </w:pPr>
      <w:r w:rsidRPr="00804359">
        <w:rPr>
          <w:rFonts w:ascii="Times New Roman" w:hAnsi="Times New Roman" w:cs="Times New Roman"/>
        </w:rPr>
        <w:t>При возникновении обстоятельств, требующих дополнительной проверки представле</w:t>
      </w:r>
      <w:r w:rsidRPr="00804359">
        <w:rPr>
          <w:rFonts w:ascii="Times New Roman" w:hAnsi="Times New Roman" w:cs="Times New Roman"/>
        </w:rPr>
        <w:t>н</w:t>
      </w:r>
      <w:r w:rsidRPr="00804359">
        <w:rPr>
          <w:rFonts w:ascii="Times New Roman" w:hAnsi="Times New Roman" w:cs="Times New Roman"/>
        </w:rPr>
        <w:t>ных сведений, срок рассмотрения продлевается, но не может превышать в общей сложности шестьдесят рабочих дней. О продлении сроков рассмотрения заявитель уведомляется письме</w:t>
      </w:r>
      <w:r w:rsidRPr="00804359">
        <w:rPr>
          <w:rFonts w:ascii="Times New Roman" w:hAnsi="Times New Roman" w:cs="Times New Roman"/>
        </w:rPr>
        <w:t>н</w:t>
      </w:r>
      <w:r w:rsidRPr="00804359">
        <w:rPr>
          <w:rFonts w:ascii="Times New Roman" w:hAnsi="Times New Roman" w:cs="Times New Roman"/>
        </w:rPr>
        <w:t>но.</w:t>
      </w:r>
    </w:p>
    <w:p w:rsidR="00EF1630" w:rsidRPr="00804359" w:rsidRDefault="00EF1630" w:rsidP="00EF1630">
      <w:pPr>
        <w:pStyle w:val="a3"/>
        <w:tabs>
          <w:tab w:val="num" w:pos="1069"/>
          <w:tab w:val="right" w:leader="dot" w:pos="9344"/>
        </w:tabs>
        <w:rPr>
          <w:rFonts w:ascii="Times New Roman" w:hAnsi="Times New Roman" w:cs="Times New Roman"/>
          <w:iCs/>
        </w:rPr>
      </w:pPr>
      <w:r w:rsidRPr="00804359">
        <w:rPr>
          <w:rFonts w:ascii="Times New Roman" w:hAnsi="Times New Roman" w:cs="Times New Roman"/>
          <w:b/>
          <w:iCs/>
        </w:rPr>
        <w:t xml:space="preserve">2.5. </w:t>
      </w:r>
      <w:r w:rsidRPr="00804359">
        <w:rPr>
          <w:rFonts w:ascii="Times New Roman" w:hAnsi="Times New Roman" w:cs="Times New Roman"/>
          <w:b/>
          <w:bCs/>
        </w:rPr>
        <w:t>Правовые основания для предоставления муниципальной услуги.</w:t>
      </w:r>
    </w:p>
    <w:p w:rsidR="00EF1630" w:rsidRPr="00804359" w:rsidRDefault="00EF1630" w:rsidP="00EF1630">
      <w:pPr>
        <w:pStyle w:val="a3"/>
        <w:tabs>
          <w:tab w:val="num" w:pos="1069"/>
          <w:tab w:val="right" w:leader="dot" w:pos="9344"/>
        </w:tabs>
        <w:rPr>
          <w:rFonts w:ascii="Times New Roman" w:hAnsi="Times New Roman" w:cs="Times New Roman"/>
        </w:rPr>
      </w:pPr>
      <w:r w:rsidRPr="00804359">
        <w:rPr>
          <w:rFonts w:ascii="Times New Roman" w:hAnsi="Times New Roman" w:cs="Times New Roman"/>
          <w:iCs/>
        </w:rPr>
        <w:t>П</w:t>
      </w:r>
      <w:r w:rsidRPr="00804359">
        <w:rPr>
          <w:rFonts w:ascii="Times New Roman" w:hAnsi="Times New Roman" w:cs="Times New Roman"/>
        </w:rPr>
        <w:t xml:space="preserve">редоставление муниципальной услуги осуществляется в соответствии с: </w:t>
      </w:r>
    </w:p>
    <w:p w:rsidR="00EF1630" w:rsidRPr="00804359" w:rsidRDefault="00EF1630" w:rsidP="00EF1630">
      <w:pPr>
        <w:pStyle w:val="a3"/>
        <w:tabs>
          <w:tab w:val="num" w:pos="1069"/>
          <w:tab w:val="right" w:leader="dot" w:pos="9344"/>
        </w:tabs>
        <w:rPr>
          <w:rFonts w:ascii="Times New Roman" w:hAnsi="Times New Roman" w:cs="Times New Roman"/>
        </w:rPr>
      </w:pPr>
      <w:r w:rsidRPr="00804359">
        <w:rPr>
          <w:rFonts w:ascii="Times New Roman" w:hAnsi="Times New Roman" w:cs="Times New Roman"/>
        </w:rPr>
        <w:t>- Конституцией Российской Федерации</w:t>
      </w:r>
    </w:p>
    <w:p w:rsidR="00EF1630" w:rsidRPr="00804359" w:rsidRDefault="00EF1630" w:rsidP="00EF1630">
      <w:pPr>
        <w:pStyle w:val="a3"/>
        <w:tabs>
          <w:tab w:val="num" w:pos="1069"/>
          <w:tab w:val="right" w:leader="dot" w:pos="9344"/>
        </w:tabs>
        <w:rPr>
          <w:rFonts w:ascii="Times New Roman" w:hAnsi="Times New Roman" w:cs="Times New Roman"/>
        </w:rPr>
      </w:pPr>
      <w:r w:rsidRPr="00804359">
        <w:rPr>
          <w:rFonts w:ascii="Times New Roman" w:hAnsi="Times New Roman"/>
        </w:rPr>
        <w:t>- Гражданским кодексом Российской Федерации</w:t>
      </w:r>
    </w:p>
    <w:p w:rsidR="00EF1630" w:rsidRPr="00804359" w:rsidRDefault="00EF1630" w:rsidP="00EF16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Жилищным кодексом Российской Федерации</w:t>
      </w:r>
    </w:p>
    <w:p w:rsidR="00EF1630" w:rsidRPr="00804359" w:rsidRDefault="00EF1630" w:rsidP="00EF16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804359">
          <w:rPr>
            <w:rStyle w:val="af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804359">
        <w:rPr>
          <w:rFonts w:ascii="Times New Roman" w:hAnsi="Times New Roman"/>
          <w:sz w:val="24"/>
          <w:szCs w:val="24"/>
        </w:rPr>
        <w:t xml:space="preserve"> от 02.06. 2006г. N 59-ФЗ "О порядке рассмотрения обращений граждан Российской Федерации"("Российская газета", N95, 05.05.2006; ст.2060 Собрания зак</w:t>
      </w:r>
      <w:r w:rsidRPr="00804359">
        <w:rPr>
          <w:rFonts w:ascii="Times New Roman" w:hAnsi="Times New Roman"/>
          <w:sz w:val="24"/>
          <w:szCs w:val="24"/>
        </w:rPr>
        <w:t>о</w:t>
      </w:r>
      <w:r w:rsidRPr="00804359">
        <w:rPr>
          <w:rFonts w:ascii="Times New Roman" w:hAnsi="Times New Roman"/>
          <w:sz w:val="24"/>
          <w:szCs w:val="24"/>
        </w:rPr>
        <w:t xml:space="preserve">нодательства Российской Федерации от 08.05.2006 N19); </w:t>
      </w:r>
    </w:p>
    <w:p w:rsidR="00EF1630" w:rsidRPr="00804359" w:rsidRDefault="00EF1630" w:rsidP="00EF1630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lastRenderedPageBreak/>
        <w:t xml:space="preserve">- </w:t>
      </w:r>
      <w:hyperlink r:id="rId11" w:history="1">
        <w:r w:rsidRPr="00804359">
          <w:rPr>
            <w:rStyle w:val="af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804359">
        <w:rPr>
          <w:rFonts w:ascii="Times New Roman" w:hAnsi="Times New Roman"/>
          <w:sz w:val="24"/>
          <w:szCs w:val="24"/>
        </w:rPr>
        <w:t xml:space="preserve"> от 27.07.2006года N152-ФЗ "О персональных данных" ("Росси</w:t>
      </w:r>
      <w:r w:rsidRPr="00804359">
        <w:rPr>
          <w:rFonts w:ascii="Times New Roman" w:hAnsi="Times New Roman"/>
          <w:sz w:val="24"/>
          <w:szCs w:val="24"/>
        </w:rPr>
        <w:t>й</w:t>
      </w:r>
      <w:r w:rsidRPr="00804359">
        <w:rPr>
          <w:rFonts w:ascii="Times New Roman" w:hAnsi="Times New Roman"/>
          <w:sz w:val="24"/>
          <w:szCs w:val="24"/>
        </w:rPr>
        <w:t>ская газета", N165 от 29.07.2006; (1ч.), ст.3451 Собрания законодательства Российской Федер</w:t>
      </w:r>
      <w:r w:rsidRPr="00804359">
        <w:rPr>
          <w:rFonts w:ascii="Times New Roman" w:hAnsi="Times New Roman"/>
          <w:sz w:val="24"/>
          <w:szCs w:val="24"/>
        </w:rPr>
        <w:t>а</w:t>
      </w:r>
      <w:r w:rsidRPr="00804359">
        <w:rPr>
          <w:rFonts w:ascii="Times New Roman" w:hAnsi="Times New Roman"/>
          <w:sz w:val="24"/>
          <w:szCs w:val="24"/>
        </w:rPr>
        <w:t>ции от 31.07.2006, N31);</w:t>
      </w:r>
    </w:p>
    <w:p w:rsidR="00EF1630" w:rsidRPr="00804359" w:rsidRDefault="00EF1630" w:rsidP="00EF1630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Федеральным законом от 27.07.2010 №210-ФЗ «Об организации предоставления гос</w:t>
      </w:r>
      <w:r w:rsidRPr="00804359">
        <w:rPr>
          <w:rFonts w:ascii="Times New Roman" w:hAnsi="Times New Roman"/>
          <w:sz w:val="24"/>
          <w:szCs w:val="24"/>
        </w:rPr>
        <w:t>у</w:t>
      </w:r>
      <w:r w:rsidRPr="00804359">
        <w:rPr>
          <w:rFonts w:ascii="Times New Roman" w:hAnsi="Times New Roman"/>
          <w:sz w:val="24"/>
          <w:szCs w:val="24"/>
        </w:rPr>
        <w:t>дарственных и муниципальных услуг» (Собрание законодательства РФ, от 02.08.2010 №31 ст.4179);</w:t>
      </w:r>
    </w:p>
    <w:p w:rsidR="00EF1630" w:rsidRPr="00804359" w:rsidRDefault="00EF1630" w:rsidP="00EF1630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804359">
          <w:rPr>
            <w:rStyle w:val="af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804359">
        <w:rPr>
          <w:rFonts w:ascii="Times New Roman" w:hAnsi="Times New Roman"/>
          <w:sz w:val="24"/>
          <w:szCs w:val="24"/>
        </w:rPr>
        <w:t xml:space="preserve"> от 21.07.1997 г. N122-ФЗ "О государственной регистрации прав на недвижимое имущество и сделок с ним" (Собрание законодательства Российской Федерации от 1998г., N29, ст.3400; от 2001г., N46, ст.4308; от 2002г., N7, ст.629; от 2002г., N52 (ч.I), ст.5135; от 2004г., N6, ст.406; от 2004г., N27, ст.2711; от 2004г., N45, ст.4377; от 2005г., N 1 (ч.I), ст.40; 2005, N1 (ч.I));</w:t>
      </w:r>
    </w:p>
    <w:p w:rsidR="00EF1630" w:rsidRPr="00804359" w:rsidRDefault="00EF1630" w:rsidP="00EF1630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Федеральным законом от 21.12.1996 №159 ФЗ «О дополнительных гарантиях по соц</w:t>
      </w:r>
      <w:r w:rsidRPr="00804359">
        <w:rPr>
          <w:rFonts w:ascii="Times New Roman" w:hAnsi="Times New Roman"/>
          <w:sz w:val="24"/>
          <w:szCs w:val="24"/>
        </w:rPr>
        <w:t>и</w:t>
      </w:r>
      <w:r w:rsidRPr="00804359">
        <w:rPr>
          <w:rFonts w:ascii="Times New Roman" w:hAnsi="Times New Roman"/>
          <w:sz w:val="24"/>
          <w:szCs w:val="24"/>
        </w:rPr>
        <w:t>альной поддержке детей – сирот и детей, оставшихся без попечения родителей» (Собрание з</w:t>
      </w:r>
      <w:r w:rsidRPr="00804359">
        <w:rPr>
          <w:rFonts w:ascii="Times New Roman" w:hAnsi="Times New Roman"/>
          <w:sz w:val="24"/>
          <w:szCs w:val="24"/>
        </w:rPr>
        <w:t>а</w:t>
      </w:r>
      <w:r w:rsidRPr="00804359">
        <w:rPr>
          <w:rFonts w:ascii="Times New Roman" w:hAnsi="Times New Roman"/>
          <w:sz w:val="24"/>
          <w:szCs w:val="24"/>
        </w:rPr>
        <w:t>конодательства Российской Федерации, 23.12.1996 №52, ст.5880);</w:t>
      </w:r>
    </w:p>
    <w:p w:rsidR="00EF1630" w:rsidRPr="00804359" w:rsidRDefault="00EF1630" w:rsidP="00BD02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 xml:space="preserve">- Законом Волгоградской области от 04.08.2005 года № 1096-ОД «О порядке признания граждан малоимущими в целях предоставления им по договорам социального найма жилых помещений» (опубликовано в газете «Волгоградская правда» от 16.08.2005 г. № 150); </w:t>
      </w:r>
    </w:p>
    <w:p w:rsidR="00EF1630" w:rsidRPr="00804359" w:rsidRDefault="00BD029F" w:rsidP="00EF1630">
      <w:pPr>
        <w:spacing w:after="0" w:line="240" w:lineRule="auto"/>
        <w:ind w:firstLine="708"/>
        <w:jc w:val="both"/>
        <w:outlineLvl w:val="2"/>
        <w:rPr>
          <w:rFonts w:ascii="Times New Roman" w:hAnsi="Times New Roman"/>
        </w:rPr>
      </w:pPr>
      <w:r w:rsidRPr="00804359">
        <w:rPr>
          <w:rFonts w:ascii="Times New Roman" w:hAnsi="Times New Roman"/>
        </w:rPr>
        <w:t xml:space="preserve">- </w:t>
      </w:r>
      <w:r w:rsidR="00EF1630" w:rsidRPr="00804359">
        <w:rPr>
          <w:rFonts w:ascii="Times New Roman" w:hAnsi="Times New Roman"/>
        </w:rPr>
        <w:t>Приказом Министерства регионального развития РФ от 25.02.2005 г. № 17 «Об утверждении Методических рекомендаций для органов государственной власти субъектов Российской Федерации 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(официально опубликован не был)</w:t>
      </w:r>
    </w:p>
    <w:p w:rsidR="00EF1630" w:rsidRPr="00804359" w:rsidRDefault="00EF1630" w:rsidP="00EF1630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-распоряжением Территориального строительного комитета Администрации Волгогра</w:t>
      </w:r>
      <w:r w:rsidRPr="00804359">
        <w:rPr>
          <w:rFonts w:ascii="Times New Roman" w:hAnsi="Times New Roman"/>
          <w:sz w:val="24"/>
          <w:szCs w:val="24"/>
        </w:rPr>
        <w:t>д</w:t>
      </w:r>
      <w:r w:rsidRPr="00804359">
        <w:rPr>
          <w:rFonts w:ascii="Times New Roman" w:hAnsi="Times New Roman"/>
          <w:sz w:val="24"/>
          <w:szCs w:val="24"/>
        </w:rPr>
        <w:t>ской области от 29.09.2006 г. № 7 «Об утверждении типовых форм регистрационных и учетных документов» (опубликовано в газете «Волгоградская правда» от 18.10.2006 г. № 194);</w:t>
      </w:r>
    </w:p>
    <w:p w:rsidR="00BD029F" w:rsidRPr="00804359" w:rsidRDefault="00BD029F" w:rsidP="00BD029F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 xml:space="preserve">- постановлением Главы Администрации Волгоградской области от 5 декабря </w:t>
      </w:r>
      <w:smartTag w:uri="urn:schemas-microsoft-com:office:smarttags" w:element="metricconverter">
        <w:smartTagPr>
          <w:attr w:name="ProductID" w:val="2005 г"/>
        </w:smartTagPr>
        <w:r w:rsidRPr="00804359">
          <w:rPr>
            <w:rFonts w:ascii="Times New Roman" w:hAnsi="Times New Roman"/>
            <w:sz w:val="24"/>
            <w:szCs w:val="24"/>
          </w:rPr>
          <w:t>2005 г</w:t>
        </w:r>
      </w:smartTag>
      <w:r w:rsidRPr="00804359">
        <w:rPr>
          <w:rFonts w:ascii="Times New Roman" w:hAnsi="Times New Roman"/>
          <w:sz w:val="24"/>
          <w:szCs w:val="24"/>
        </w:rPr>
        <w:t>. № 1224 «О Порядке учета доходов и определения стоимости подлежащего налогообложению имущества семьи  или одиноко проживающего гражданина для их признания малоимущими в целях постановки на учет в качестве нуждающихся в жилых помещениях» (опубликовано в г</w:t>
      </w:r>
      <w:r w:rsidRPr="00804359">
        <w:rPr>
          <w:rFonts w:ascii="Times New Roman" w:hAnsi="Times New Roman"/>
          <w:sz w:val="24"/>
          <w:szCs w:val="24"/>
        </w:rPr>
        <w:t>а</w:t>
      </w:r>
      <w:r w:rsidRPr="00804359">
        <w:rPr>
          <w:rFonts w:ascii="Times New Roman" w:hAnsi="Times New Roman"/>
          <w:sz w:val="24"/>
          <w:szCs w:val="24"/>
        </w:rPr>
        <w:t>зете «Волгоградская правда» от 7 декабря 2005 года № 229);</w:t>
      </w:r>
    </w:p>
    <w:p w:rsidR="00BD029F" w:rsidRPr="00804359" w:rsidRDefault="00BD029F" w:rsidP="00BD029F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постановлением Главы Администрации Волгоградской области от 26.07.2010 № 1175 «Об утверждении формы сведений  об имуществе, принадлежащем на праве собственности гражданину и членам его семьи, представляемых для рассмотрения вопроса о признании гра</w:t>
      </w:r>
      <w:r w:rsidRPr="00804359">
        <w:rPr>
          <w:rFonts w:ascii="Times New Roman" w:hAnsi="Times New Roman"/>
          <w:sz w:val="24"/>
          <w:szCs w:val="24"/>
        </w:rPr>
        <w:t>ж</w:t>
      </w:r>
      <w:r w:rsidRPr="00804359">
        <w:rPr>
          <w:rFonts w:ascii="Times New Roman" w:hAnsi="Times New Roman"/>
          <w:sz w:val="24"/>
          <w:szCs w:val="24"/>
        </w:rPr>
        <w:t>данина малоимущим» (опубликовано в газете «Волгоградская правда» 04.08.2010 г № 141);</w:t>
      </w:r>
    </w:p>
    <w:p w:rsidR="00BD029F" w:rsidRPr="00804359" w:rsidRDefault="00BD029F" w:rsidP="00BD029F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распоряжением Комитета по строительству и жилищно-коммунальному хозяйству  А</w:t>
      </w:r>
      <w:r w:rsidRPr="00804359">
        <w:rPr>
          <w:rFonts w:ascii="Times New Roman" w:hAnsi="Times New Roman"/>
          <w:sz w:val="24"/>
          <w:szCs w:val="24"/>
        </w:rPr>
        <w:t>д</w:t>
      </w:r>
      <w:r w:rsidRPr="00804359">
        <w:rPr>
          <w:rFonts w:ascii="Times New Roman" w:hAnsi="Times New Roman"/>
          <w:sz w:val="24"/>
          <w:szCs w:val="24"/>
        </w:rPr>
        <w:t>министрации Волгоградской области от 02.08.2010 г. № 362 «Об утверждении методических рекомендаций  по заполнению формы сведений об имуществе, принадлежащим на праве собс</w:t>
      </w:r>
      <w:r w:rsidRPr="00804359">
        <w:rPr>
          <w:rFonts w:ascii="Times New Roman" w:hAnsi="Times New Roman"/>
          <w:sz w:val="24"/>
          <w:szCs w:val="24"/>
        </w:rPr>
        <w:t>т</w:t>
      </w:r>
      <w:r w:rsidRPr="00804359">
        <w:rPr>
          <w:rFonts w:ascii="Times New Roman" w:hAnsi="Times New Roman"/>
          <w:sz w:val="24"/>
          <w:szCs w:val="24"/>
        </w:rPr>
        <w:t>венности гражданину и членам его семьи, предоставляемых для рассмотрения вопроса о пр</w:t>
      </w:r>
      <w:r w:rsidRPr="00804359">
        <w:rPr>
          <w:rFonts w:ascii="Times New Roman" w:hAnsi="Times New Roman"/>
          <w:sz w:val="24"/>
          <w:szCs w:val="24"/>
        </w:rPr>
        <w:t>и</w:t>
      </w:r>
      <w:r w:rsidRPr="00804359">
        <w:rPr>
          <w:rFonts w:ascii="Times New Roman" w:hAnsi="Times New Roman"/>
          <w:sz w:val="24"/>
          <w:szCs w:val="24"/>
        </w:rPr>
        <w:t>знании гражданина малоимущим» (опубликовано в газете «Волгоградская правда» 30.11.2010 г № 223);</w:t>
      </w:r>
    </w:p>
    <w:p w:rsidR="00EF1630" w:rsidRPr="00804359" w:rsidRDefault="00EF1630" w:rsidP="00EF1630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решением Совета народных депутатов Пимено-Чернянского сельского поселения К</w:t>
      </w:r>
      <w:r w:rsidRPr="00804359">
        <w:rPr>
          <w:rFonts w:ascii="Times New Roman" w:hAnsi="Times New Roman"/>
          <w:sz w:val="24"/>
          <w:szCs w:val="24"/>
        </w:rPr>
        <w:t>о</w:t>
      </w:r>
      <w:r w:rsidRPr="00804359">
        <w:rPr>
          <w:rFonts w:ascii="Times New Roman" w:hAnsi="Times New Roman"/>
          <w:sz w:val="24"/>
          <w:szCs w:val="24"/>
        </w:rPr>
        <w:t>тельниковского муниципального района Волгоградской области от 12.03.2012 г. № 1-5\5-а «Об установлении пороговых значений размера дохода, приходящегося на каждого члена семьи или одиноко проживающего гражданина и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 малоимущими в целях предоставления им  по договорам социального найма жилых помещений муниципального жилищного фонда Пимено-Чернянского сельского посел</w:t>
      </w:r>
      <w:r w:rsidRPr="00804359">
        <w:rPr>
          <w:rFonts w:ascii="Times New Roman" w:hAnsi="Times New Roman"/>
          <w:sz w:val="24"/>
          <w:szCs w:val="24"/>
        </w:rPr>
        <w:t>е</w:t>
      </w:r>
      <w:r w:rsidRPr="00804359">
        <w:rPr>
          <w:rFonts w:ascii="Times New Roman" w:hAnsi="Times New Roman"/>
          <w:sz w:val="24"/>
          <w:szCs w:val="24"/>
        </w:rPr>
        <w:t>ния » (обнародовано на информационном стенде поселения 12.03.2012 г.);</w:t>
      </w:r>
    </w:p>
    <w:p w:rsidR="003B6FA3" w:rsidRPr="00804359" w:rsidRDefault="00BD029F" w:rsidP="00BD029F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решением Совета народных депутатов Пимено-Чернянского сельского поселения Котельн</w:t>
      </w:r>
      <w:r w:rsidRPr="00804359">
        <w:rPr>
          <w:rFonts w:ascii="Times New Roman" w:hAnsi="Times New Roman"/>
          <w:sz w:val="24"/>
          <w:szCs w:val="24"/>
        </w:rPr>
        <w:t>и</w:t>
      </w:r>
      <w:r w:rsidRPr="00804359">
        <w:rPr>
          <w:rFonts w:ascii="Times New Roman" w:hAnsi="Times New Roman"/>
          <w:sz w:val="24"/>
          <w:szCs w:val="24"/>
        </w:rPr>
        <w:t>ковского муниципального района Волгоградской области от 09.01.2007 № 2-52/30 «Об утве</w:t>
      </w:r>
      <w:r w:rsidRPr="00804359">
        <w:rPr>
          <w:rFonts w:ascii="Times New Roman" w:hAnsi="Times New Roman"/>
          <w:sz w:val="24"/>
          <w:szCs w:val="24"/>
        </w:rPr>
        <w:t>р</w:t>
      </w:r>
      <w:r w:rsidRPr="00804359">
        <w:rPr>
          <w:rFonts w:ascii="Times New Roman" w:hAnsi="Times New Roman"/>
          <w:sz w:val="24"/>
          <w:szCs w:val="24"/>
        </w:rPr>
        <w:t>ждении уполномоченного органа в структуре органа местного самоуправления Пимено-Чернянского сельского поселения, осуществляющего признание граждан малоимущими для предоставления им по договорам социального найма жилых помещений муниципального ж</w:t>
      </w:r>
      <w:r w:rsidRPr="00804359">
        <w:rPr>
          <w:rFonts w:ascii="Times New Roman" w:hAnsi="Times New Roman"/>
          <w:sz w:val="24"/>
          <w:szCs w:val="24"/>
        </w:rPr>
        <w:t>и</w:t>
      </w:r>
      <w:r w:rsidRPr="00804359">
        <w:rPr>
          <w:rFonts w:ascii="Times New Roman" w:hAnsi="Times New Roman"/>
          <w:sz w:val="24"/>
          <w:szCs w:val="24"/>
        </w:rPr>
        <w:t>лищного фонда» (обнародовано на информационном стенде 09.01.2007 года).</w:t>
      </w:r>
    </w:p>
    <w:p w:rsidR="003B6FA3" w:rsidRPr="00804359" w:rsidRDefault="003B6FA3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4359">
        <w:rPr>
          <w:rFonts w:ascii="Times New Roman" w:hAnsi="Times New Roman"/>
          <w:b/>
          <w:sz w:val="24"/>
          <w:szCs w:val="24"/>
        </w:rPr>
        <w:lastRenderedPageBreak/>
        <w:t xml:space="preserve">2.6. </w:t>
      </w:r>
      <w:r w:rsidRPr="00804359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закон</w:t>
      </w:r>
      <w:r w:rsidRPr="00804359">
        <w:rPr>
          <w:rFonts w:ascii="Times New Roman" w:hAnsi="Times New Roman"/>
          <w:b/>
          <w:bCs/>
          <w:sz w:val="24"/>
          <w:szCs w:val="24"/>
        </w:rPr>
        <w:t>о</w:t>
      </w:r>
      <w:r w:rsidRPr="00804359">
        <w:rPr>
          <w:rFonts w:ascii="Times New Roman" w:hAnsi="Times New Roman"/>
          <w:b/>
          <w:bCs/>
          <w:sz w:val="24"/>
          <w:szCs w:val="24"/>
        </w:rPr>
        <w:t>дательными или иными нормативными правовыми актами для предоставления муниц</w:t>
      </w:r>
      <w:r w:rsidRPr="00804359">
        <w:rPr>
          <w:rFonts w:ascii="Times New Roman" w:hAnsi="Times New Roman"/>
          <w:b/>
          <w:bCs/>
          <w:sz w:val="24"/>
          <w:szCs w:val="24"/>
        </w:rPr>
        <w:t>и</w:t>
      </w:r>
      <w:r w:rsidRPr="00804359">
        <w:rPr>
          <w:rFonts w:ascii="Times New Roman" w:hAnsi="Times New Roman"/>
          <w:b/>
          <w:bCs/>
          <w:sz w:val="24"/>
          <w:szCs w:val="24"/>
        </w:rPr>
        <w:t>пальной услуги и услуг, которые являются необходимыми и обязательными для предо</w:t>
      </w:r>
      <w:r w:rsidRPr="00804359">
        <w:rPr>
          <w:rFonts w:ascii="Times New Roman" w:hAnsi="Times New Roman"/>
          <w:b/>
          <w:bCs/>
          <w:sz w:val="24"/>
          <w:szCs w:val="24"/>
        </w:rPr>
        <w:t>с</w:t>
      </w:r>
      <w:r w:rsidRPr="00804359">
        <w:rPr>
          <w:rFonts w:ascii="Times New Roman" w:hAnsi="Times New Roman"/>
          <w:b/>
          <w:bCs/>
          <w:sz w:val="24"/>
          <w:szCs w:val="24"/>
        </w:rPr>
        <w:t>тавления муниципальной услуги, подлежащих предоставлению заявителем:</w:t>
      </w:r>
    </w:p>
    <w:p w:rsidR="003B6FA3" w:rsidRPr="00804359" w:rsidRDefault="00380F21" w:rsidP="00380F21">
      <w:pPr>
        <w:pStyle w:val="a3"/>
        <w:tabs>
          <w:tab w:val="right" w:leader="dot" w:pos="9344"/>
        </w:tabs>
        <w:ind w:firstLine="0"/>
        <w:rPr>
          <w:rFonts w:ascii="Times New Roman" w:hAnsi="Times New Roman" w:cs="Times New Roman"/>
        </w:rPr>
      </w:pPr>
      <w:r w:rsidRPr="00804359">
        <w:rPr>
          <w:rFonts w:ascii="Times New Roman" w:hAnsi="Times New Roman" w:cs="Times New Roman"/>
        </w:rPr>
        <w:t>2.6.1. Заявление о признании граждан малоимущими в целях постановки на учет в качестве н</w:t>
      </w:r>
      <w:r w:rsidRPr="00804359">
        <w:rPr>
          <w:rFonts w:ascii="Times New Roman" w:hAnsi="Times New Roman" w:cs="Times New Roman"/>
        </w:rPr>
        <w:t>у</w:t>
      </w:r>
      <w:r w:rsidRPr="00804359">
        <w:rPr>
          <w:rFonts w:ascii="Times New Roman" w:hAnsi="Times New Roman" w:cs="Times New Roman"/>
        </w:rPr>
        <w:t>ждающихся в жилом помещении (приложение № 1 к регламенту) с перечнем следующих док</w:t>
      </w:r>
      <w:r w:rsidRPr="00804359">
        <w:rPr>
          <w:rFonts w:ascii="Times New Roman" w:hAnsi="Times New Roman" w:cs="Times New Roman"/>
        </w:rPr>
        <w:t>у</w:t>
      </w:r>
      <w:r w:rsidRPr="00804359">
        <w:rPr>
          <w:rFonts w:ascii="Times New Roman" w:hAnsi="Times New Roman" w:cs="Times New Roman"/>
        </w:rPr>
        <w:t>ментов, заявителем подается лично:</w:t>
      </w:r>
    </w:p>
    <w:p w:rsidR="00380F21" w:rsidRPr="00804359" w:rsidRDefault="00380F21" w:rsidP="00380F21">
      <w:pPr>
        <w:pStyle w:val="a3"/>
        <w:tabs>
          <w:tab w:val="right" w:leader="dot" w:pos="0"/>
        </w:tabs>
        <w:ind w:firstLine="0"/>
        <w:rPr>
          <w:rFonts w:ascii="Times New Roman" w:hAnsi="Times New Roman" w:cs="Times New Roman"/>
        </w:rPr>
      </w:pPr>
      <w:r w:rsidRPr="00804359">
        <w:rPr>
          <w:rFonts w:ascii="Times New Roman" w:hAnsi="Times New Roman" w:cs="Times New Roman"/>
        </w:rPr>
        <w:tab/>
        <w:t xml:space="preserve"> справка о составе семьи, выданная на имя заявителя;</w:t>
      </w:r>
    </w:p>
    <w:p w:rsidR="00380F21" w:rsidRPr="00804359" w:rsidRDefault="003B6FA3" w:rsidP="00380F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hAnsi="Times New Roman"/>
          <w:b/>
          <w:sz w:val="24"/>
          <w:szCs w:val="24"/>
        </w:rPr>
        <w:t xml:space="preserve"> </w:t>
      </w:r>
      <w:r w:rsidR="00380F21" w:rsidRPr="00804359">
        <w:rPr>
          <w:rFonts w:ascii="Times New Roman" w:eastAsia="Times New Roman" w:hAnsi="Times New Roman"/>
          <w:sz w:val="24"/>
          <w:szCs w:val="24"/>
          <w:lang w:eastAsia="ru-RU"/>
        </w:rPr>
        <w:t>паспорт гражданина Российской Федерации каждого члена семьи или иные документы, удостоверяющие личность;</w:t>
      </w:r>
    </w:p>
    <w:p w:rsidR="00380F21" w:rsidRPr="00804359" w:rsidRDefault="00380F21" w:rsidP="00380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свидетельства о рождении детей, включая совершеннолетних;</w:t>
      </w:r>
    </w:p>
    <w:p w:rsidR="00380F21" w:rsidRPr="00804359" w:rsidRDefault="00380F21" w:rsidP="00380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справка о месте жительства каждого члена семьи, не зарегистрированного по адресу за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вителя;</w:t>
      </w:r>
    </w:p>
    <w:p w:rsidR="00380F21" w:rsidRPr="00804359" w:rsidRDefault="00380F21" w:rsidP="00380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заключении либо расторжении брака;</w:t>
      </w:r>
    </w:p>
    <w:p w:rsidR="00380F21" w:rsidRPr="00804359" w:rsidRDefault="00380F21" w:rsidP="00380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страховое свидетельство государственного пенсионного страхования каждого сове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шеннолетнего члена семьи;</w:t>
      </w:r>
    </w:p>
    <w:p w:rsidR="00380F21" w:rsidRPr="00804359" w:rsidRDefault="00380F21" w:rsidP="00380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постановке на учет в налоговом органе физического лица (о присвоении ИНН) каждого совершеннолетнего члена семьи;</w:t>
      </w:r>
    </w:p>
    <w:p w:rsidR="00380F21" w:rsidRPr="00804359" w:rsidRDefault="00380F21" w:rsidP="00380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государственной регистрации права собственности на жилое(ые) пом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щение(я) и (или) земельный (ые) участок (и) по установленной форме на каждого члена семьи;</w:t>
      </w:r>
    </w:p>
    <w:p w:rsidR="00380F21" w:rsidRPr="00804359" w:rsidRDefault="00380F21" w:rsidP="00380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справки уполномоченных органов об отсутствии в собственности недвижимого имущ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ства или земельного участка;</w:t>
      </w:r>
    </w:p>
    <w:p w:rsidR="00380F21" w:rsidRPr="00804359" w:rsidRDefault="00380F21" w:rsidP="00380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справки о </w:t>
      </w:r>
      <w:r w:rsidR="00E332AA" w:rsidRPr="00804359">
        <w:rPr>
          <w:rFonts w:ascii="Times New Roman" w:eastAsia="Times New Roman" w:hAnsi="Times New Roman"/>
          <w:sz w:val="24"/>
          <w:szCs w:val="24"/>
          <w:lang w:eastAsia="ru-RU"/>
        </w:rPr>
        <w:t>доходах заявителя и членов его с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емьи, полученные от работодателей;</w:t>
      </w:r>
    </w:p>
    <w:p w:rsidR="00380F21" w:rsidRPr="00804359" w:rsidRDefault="00380F21" w:rsidP="00380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сведения об имуществе, принадлежащем на праве собственности заявителю и членам его семьи, представляемые по форме, утвержденной главой администрации Волгоградской области</w:t>
      </w:r>
      <w:r w:rsidR="009641DF" w:rsidRPr="0080435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8 к регламенту)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0F21" w:rsidRPr="00804359" w:rsidRDefault="00380F21" w:rsidP="00380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согласие на проверку сведений, содержащихся в заявлении и прилагаемых к нему док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ментах, подписанное всеми членами семьи;</w:t>
      </w:r>
    </w:p>
    <w:p w:rsidR="00380F21" w:rsidRPr="00804359" w:rsidRDefault="00380F21" w:rsidP="00380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копии налоговых деклараций, поданных заявителем и членами его семьи в случаях вед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предпринимательской деятельности, облагаемой по упрощенной системе налогообложения налогом на доходы физических лиц, единым налогом на вмененный доход для отдельных видов деятельности, единым сельскохозяйственным налогом, а также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</w:t>
      </w:r>
      <w:hyperlink r:id="rId13" w:history="1">
        <w:r w:rsidRPr="00804359">
          <w:rPr>
            <w:rFonts w:ascii="Times New Roman" w:eastAsia="Times New Roman" w:hAnsi="Times New Roman"/>
            <w:sz w:val="24"/>
            <w:szCs w:val="24"/>
            <w:lang w:eastAsia="ru-RU"/>
          </w:rPr>
          <w:t>Налоговым кодексом</w:t>
        </w:r>
      </w:hyperlink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рации;</w:t>
      </w:r>
    </w:p>
    <w:p w:rsidR="00380F21" w:rsidRPr="00804359" w:rsidRDefault="00380F21" w:rsidP="00380F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ответствии с </w:t>
      </w:r>
      <w:hyperlink r:id="rId14" w:history="1">
        <w:r w:rsidRPr="00804359">
          <w:rPr>
            <w:rFonts w:ascii="Times New Roman" w:eastAsia="Times New Roman" w:hAnsi="Times New Roman"/>
            <w:sz w:val="24"/>
            <w:szCs w:val="24"/>
            <w:lang w:eastAsia="ru-RU"/>
          </w:rPr>
          <w:t>Жилищным кодексом</w:t>
        </w:r>
      </w:hyperlink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2D28BA" w:rsidRPr="00804359" w:rsidRDefault="00380F21" w:rsidP="0073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E332AA" w:rsidRPr="00804359">
        <w:rPr>
          <w:rFonts w:ascii="Times New Roman" w:eastAsia="Times New Roman" w:hAnsi="Times New Roman"/>
          <w:sz w:val="24"/>
          <w:szCs w:val="24"/>
          <w:lang w:eastAsia="ru-RU"/>
        </w:rPr>
        <w:t>.2. Заявитель представляет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копии всех документов, указанных в подпункте 2.6.1 пункта 2.6 раздела П настоящего регламента с одновременным представлением оригиналов. </w:t>
      </w:r>
    </w:p>
    <w:p w:rsidR="003B6FA3" w:rsidRPr="00804359" w:rsidRDefault="002D5D69" w:rsidP="003B6FA3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4359">
        <w:rPr>
          <w:rFonts w:ascii="Times New Roman" w:hAnsi="Times New Roman"/>
          <w:b/>
          <w:bCs/>
          <w:sz w:val="24"/>
          <w:szCs w:val="24"/>
        </w:rPr>
        <w:t>2.7</w:t>
      </w:r>
      <w:r w:rsidR="0073574E" w:rsidRPr="00804359">
        <w:rPr>
          <w:rFonts w:ascii="Times New Roman" w:hAnsi="Times New Roman"/>
          <w:b/>
          <w:bCs/>
          <w:sz w:val="24"/>
          <w:szCs w:val="24"/>
        </w:rPr>
        <w:t>. Основания для отказа в приеме заявления о предоставлении муниципальной у</w:t>
      </w:r>
      <w:r w:rsidR="0073574E" w:rsidRPr="00804359">
        <w:rPr>
          <w:rFonts w:ascii="Times New Roman" w:hAnsi="Times New Roman"/>
          <w:b/>
          <w:bCs/>
          <w:sz w:val="24"/>
          <w:szCs w:val="24"/>
        </w:rPr>
        <w:t>с</w:t>
      </w:r>
      <w:r w:rsidR="0073574E" w:rsidRPr="00804359">
        <w:rPr>
          <w:rFonts w:ascii="Times New Roman" w:hAnsi="Times New Roman"/>
          <w:b/>
          <w:bCs/>
          <w:sz w:val="24"/>
          <w:szCs w:val="24"/>
        </w:rPr>
        <w:t>луги.</w:t>
      </w:r>
    </w:p>
    <w:p w:rsidR="0073574E" w:rsidRPr="00804359" w:rsidRDefault="0073574E" w:rsidP="003B6FA3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359">
        <w:rPr>
          <w:rFonts w:ascii="Times New Roman" w:hAnsi="Times New Roman"/>
          <w:bCs/>
          <w:sz w:val="24"/>
          <w:szCs w:val="24"/>
        </w:rPr>
        <w:t>Должностное лицо, ответственное за прием и регистрацию документов заявителя, вправе отказать заинтересованному лицу в приеме заявления в случае:</w:t>
      </w:r>
    </w:p>
    <w:p w:rsidR="0073574E" w:rsidRPr="00804359" w:rsidRDefault="0073574E" w:rsidP="003B6FA3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359">
        <w:rPr>
          <w:rFonts w:ascii="Times New Roman" w:hAnsi="Times New Roman"/>
          <w:bCs/>
          <w:sz w:val="24"/>
          <w:szCs w:val="24"/>
        </w:rPr>
        <w:t>- наличия в заявлении и прилагаемых к нему документов неоговоренных исправлений, серьезных повреждений, не позволяющих однозначно истолковать их содержание;</w:t>
      </w:r>
    </w:p>
    <w:p w:rsidR="0073574E" w:rsidRPr="00804359" w:rsidRDefault="0073574E" w:rsidP="003B6FA3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359">
        <w:rPr>
          <w:rFonts w:ascii="Times New Roman" w:hAnsi="Times New Roman"/>
          <w:bCs/>
          <w:sz w:val="24"/>
          <w:szCs w:val="24"/>
        </w:rPr>
        <w:t>- отсутствия документа, удостоверяющего личность заинтересованного лица или его уполномоченного представителя;</w:t>
      </w:r>
    </w:p>
    <w:p w:rsidR="0073574E" w:rsidRPr="00804359" w:rsidRDefault="0073574E" w:rsidP="003B6FA3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4359">
        <w:rPr>
          <w:rFonts w:ascii="Times New Roman" w:hAnsi="Times New Roman"/>
          <w:bCs/>
          <w:sz w:val="24"/>
          <w:szCs w:val="24"/>
        </w:rPr>
        <w:t>- отсутствия документа, подтверждающего полномочия представителя заинтересованного лица.</w:t>
      </w:r>
    </w:p>
    <w:p w:rsidR="003B6FA3" w:rsidRPr="00804359" w:rsidRDefault="003B6FA3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4359">
        <w:rPr>
          <w:rFonts w:ascii="Times New Roman" w:hAnsi="Times New Roman"/>
          <w:b/>
          <w:sz w:val="24"/>
          <w:szCs w:val="24"/>
        </w:rPr>
        <w:t>2.8. Исчерпывающий перечень оснований  для отказа в предоставлении муниц</w:t>
      </w:r>
      <w:r w:rsidRPr="00804359">
        <w:rPr>
          <w:rFonts w:ascii="Times New Roman" w:hAnsi="Times New Roman"/>
          <w:b/>
          <w:sz w:val="24"/>
          <w:szCs w:val="24"/>
        </w:rPr>
        <w:t>и</w:t>
      </w:r>
      <w:r w:rsidRPr="00804359">
        <w:rPr>
          <w:rFonts w:ascii="Times New Roman" w:hAnsi="Times New Roman"/>
          <w:b/>
          <w:sz w:val="24"/>
          <w:szCs w:val="24"/>
        </w:rPr>
        <w:t>пальной услуги.</w:t>
      </w:r>
    </w:p>
    <w:p w:rsidR="003B6FA3" w:rsidRPr="00804359" w:rsidRDefault="003B6FA3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2.8.1. Отказ в предоставлении муниципальной услуги принимается в случае:</w:t>
      </w:r>
    </w:p>
    <w:p w:rsidR="003B6FA3" w:rsidRPr="00804359" w:rsidRDefault="003B6FA3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 xml:space="preserve">1) </w:t>
      </w:r>
      <w:r w:rsidR="0073574E" w:rsidRPr="00804359">
        <w:rPr>
          <w:rFonts w:ascii="Times New Roman" w:hAnsi="Times New Roman"/>
          <w:sz w:val="24"/>
          <w:szCs w:val="24"/>
        </w:rPr>
        <w:t>не представлены документы, предусмотренные пунктом 2.6 настоящего регламента;</w:t>
      </w:r>
    </w:p>
    <w:p w:rsidR="003B6FA3" w:rsidRPr="00804359" w:rsidRDefault="003B6FA3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73574E" w:rsidRPr="00804359">
        <w:rPr>
          <w:rFonts w:ascii="Times New Roman" w:hAnsi="Times New Roman"/>
          <w:sz w:val="24"/>
          <w:szCs w:val="24"/>
        </w:rPr>
        <w:t>представленные сведения не достоверны</w:t>
      </w:r>
      <w:r w:rsidRPr="00804359">
        <w:rPr>
          <w:rFonts w:ascii="Times New Roman" w:hAnsi="Times New Roman"/>
          <w:sz w:val="24"/>
          <w:szCs w:val="24"/>
        </w:rPr>
        <w:t>;</w:t>
      </w:r>
    </w:p>
    <w:p w:rsidR="0073574E" w:rsidRPr="00804359" w:rsidRDefault="00E17CC9" w:rsidP="0073574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804359">
        <w:rPr>
          <w:rFonts w:ascii="Times New Roman" w:hAnsi="Times New Roman"/>
          <w:sz w:val="24"/>
        </w:rPr>
        <w:t>3) если размер дохода, приходящегося на каждого члена семьи заявителя, превышает п</w:t>
      </w:r>
      <w:r w:rsidRPr="00804359">
        <w:rPr>
          <w:rFonts w:ascii="Times New Roman" w:hAnsi="Times New Roman"/>
          <w:sz w:val="24"/>
        </w:rPr>
        <w:t>о</w:t>
      </w:r>
      <w:r w:rsidRPr="00804359">
        <w:rPr>
          <w:rFonts w:ascii="Times New Roman" w:hAnsi="Times New Roman"/>
          <w:sz w:val="24"/>
        </w:rPr>
        <w:t>роговое значение дохода</w:t>
      </w:r>
      <w:r w:rsidR="008944B9" w:rsidRPr="00804359">
        <w:rPr>
          <w:rFonts w:ascii="Times New Roman" w:hAnsi="Times New Roman"/>
          <w:sz w:val="24"/>
        </w:rPr>
        <w:t xml:space="preserve"> на очередной календарный год</w:t>
      </w:r>
      <w:r w:rsidRPr="00804359">
        <w:rPr>
          <w:rFonts w:ascii="Times New Roman" w:hAnsi="Times New Roman"/>
          <w:sz w:val="24"/>
        </w:rPr>
        <w:t xml:space="preserve">, </w:t>
      </w:r>
      <w:r w:rsidR="008944B9" w:rsidRPr="00804359">
        <w:rPr>
          <w:rFonts w:ascii="Times New Roman" w:hAnsi="Times New Roman"/>
          <w:sz w:val="24"/>
        </w:rPr>
        <w:t xml:space="preserve"> установленное решением Совета н</w:t>
      </w:r>
      <w:r w:rsidR="008944B9" w:rsidRPr="00804359">
        <w:rPr>
          <w:rFonts w:ascii="Times New Roman" w:hAnsi="Times New Roman"/>
          <w:sz w:val="24"/>
        </w:rPr>
        <w:t>а</w:t>
      </w:r>
      <w:r w:rsidR="008944B9" w:rsidRPr="00804359">
        <w:rPr>
          <w:rFonts w:ascii="Times New Roman" w:hAnsi="Times New Roman"/>
          <w:sz w:val="24"/>
        </w:rPr>
        <w:t>родных депутатов Пимено-Чернянского сельского поселения Котельниковского муниципальн</w:t>
      </w:r>
      <w:r w:rsidR="008944B9" w:rsidRPr="00804359">
        <w:rPr>
          <w:rFonts w:ascii="Times New Roman" w:hAnsi="Times New Roman"/>
          <w:sz w:val="24"/>
        </w:rPr>
        <w:t>о</w:t>
      </w:r>
      <w:r w:rsidR="008944B9" w:rsidRPr="00804359">
        <w:rPr>
          <w:rFonts w:ascii="Times New Roman" w:hAnsi="Times New Roman"/>
          <w:sz w:val="24"/>
        </w:rPr>
        <w:t>го района Волгоградской области;</w:t>
      </w:r>
    </w:p>
    <w:p w:rsidR="003B6FA3" w:rsidRPr="00804359" w:rsidRDefault="007256CF" w:rsidP="0073574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 w:rsidR="00E17CC9" w:rsidRPr="00804359">
        <w:rPr>
          <w:rFonts w:ascii="Times New Roman" w:hAnsi="Times New Roman"/>
          <w:sz w:val="24"/>
        </w:rPr>
        <w:t xml:space="preserve"> если стоимость имущества, находящегося в собственности заявителя и членов его с</w:t>
      </w:r>
      <w:r w:rsidR="00E17CC9" w:rsidRPr="00804359">
        <w:rPr>
          <w:rFonts w:ascii="Times New Roman" w:hAnsi="Times New Roman"/>
          <w:sz w:val="24"/>
        </w:rPr>
        <w:t>е</w:t>
      </w:r>
      <w:r w:rsidR="00E17CC9" w:rsidRPr="00804359">
        <w:rPr>
          <w:rFonts w:ascii="Times New Roman" w:hAnsi="Times New Roman"/>
          <w:sz w:val="24"/>
        </w:rPr>
        <w:t xml:space="preserve">мьи и подлежащего налогообложению, превышает пороговое значение стоимости имущества, установленного </w:t>
      </w:r>
      <w:r w:rsidR="008D09BF" w:rsidRPr="00804359">
        <w:rPr>
          <w:rFonts w:ascii="Times New Roman" w:hAnsi="Times New Roman"/>
          <w:sz w:val="24"/>
        </w:rPr>
        <w:t>решением Совета народных депутатов Пимено-Чернянского сельского посел</w:t>
      </w:r>
      <w:r w:rsidR="008D09BF" w:rsidRPr="00804359">
        <w:rPr>
          <w:rFonts w:ascii="Times New Roman" w:hAnsi="Times New Roman"/>
          <w:sz w:val="24"/>
        </w:rPr>
        <w:t>е</w:t>
      </w:r>
      <w:r w:rsidR="008D09BF" w:rsidRPr="00804359">
        <w:rPr>
          <w:rFonts w:ascii="Times New Roman" w:hAnsi="Times New Roman"/>
          <w:sz w:val="24"/>
        </w:rPr>
        <w:t>ния Котельниковского муниципального района Волгоградской области.</w:t>
      </w:r>
    </w:p>
    <w:p w:rsidR="003B6FA3" w:rsidRPr="00804359" w:rsidRDefault="0073574E" w:rsidP="003B6FA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359">
        <w:rPr>
          <w:rFonts w:ascii="Times New Roman" w:hAnsi="Times New Roman" w:cs="Times New Roman"/>
          <w:b/>
          <w:bCs/>
          <w:sz w:val="24"/>
          <w:szCs w:val="24"/>
        </w:rPr>
        <w:t>2.9.</w:t>
      </w:r>
      <w:r w:rsidR="003B6FA3" w:rsidRPr="00804359">
        <w:rPr>
          <w:rFonts w:ascii="Times New Roman" w:hAnsi="Times New Roman" w:cs="Times New Roman"/>
          <w:b/>
          <w:bCs/>
          <w:sz w:val="24"/>
          <w:szCs w:val="24"/>
        </w:rPr>
        <w:t xml:space="preserve"> Размер платы, взимаемой с заявителя при предоставлении муниципальной у</w:t>
      </w:r>
      <w:r w:rsidR="003B6FA3" w:rsidRPr="0080435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B6FA3" w:rsidRPr="00804359">
        <w:rPr>
          <w:rFonts w:ascii="Times New Roman" w:hAnsi="Times New Roman" w:cs="Times New Roman"/>
          <w:b/>
          <w:bCs/>
          <w:sz w:val="24"/>
          <w:szCs w:val="24"/>
        </w:rPr>
        <w:t>луги</w:t>
      </w:r>
    </w:p>
    <w:p w:rsidR="003B6FA3" w:rsidRPr="00804359" w:rsidRDefault="003B6FA3" w:rsidP="003B6FA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359">
        <w:rPr>
          <w:rFonts w:ascii="Times New Roman" w:hAnsi="Times New Roman" w:cs="Times New Roman"/>
          <w:bCs/>
          <w:sz w:val="24"/>
          <w:szCs w:val="24"/>
        </w:rPr>
        <w:t>Муниципальная услуга предоставляется бесплатно.</w:t>
      </w:r>
    </w:p>
    <w:p w:rsidR="003B6FA3" w:rsidRPr="00804359" w:rsidRDefault="00306CC7" w:rsidP="003B6FA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359">
        <w:rPr>
          <w:rFonts w:ascii="Times New Roman" w:hAnsi="Times New Roman" w:cs="Times New Roman"/>
          <w:b/>
          <w:bCs/>
          <w:sz w:val="24"/>
          <w:szCs w:val="24"/>
        </w:rPr>
        <w:t>2.10</w:t>
      </w:r>
      <w:r w:rsidR="003B6FA3" w:rsidRPr="00804359">
        <w:rPr>
          <w:rFonts w:ascii="Times New Roman" w:hAnsi="Times New Roman" w:cs="Times New Roman"/>
          <w:b/>
          <w:bCs/>
          <w:sz w:val="24"/>
          <w:szCs w:val="24"/>
        </w:rPr>
        <w:t>. Максимальный срок ожидания в очереди при подаче запроса о предоставл</w:t>
      </w:r>
      <w:r w:rsidR="003B6FA3" w:rsidRPr="0080435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B6FA3" w:rsidRPr="00804359">
        <w:rPr>
          <w:rFonts w:ascii="Times New Roman" w:hAnsi="Times New Roman" w:cs="Times New Roman"/>
          <w:b/>
          <w:bCs/>
          <w:sz w:val="24"/>
          <w:szCs w:val="24"/>
        </w:rPr>
        <w:t>нии муниципальной услуги</w:t>
      </w:r>
    </w:p>
    <w:p w:rsidR="003B6FA3" w:rsidRPr="00804359" w:rsidRDefault="003B6FA3" w:rsidP="003B6FA3">
      <w:pPr>
        <w:pStyle w:val="ad"/>
        <w:spacing w:before="0"/>
        <w:ind w:firstLine="709"/>
        <w:jc w:val="both"/>
        <w:rPr>
          <w:color w:val="auto"/>
        </w:rPr>
      </w:pPr>
      <w:r w:rsidRPr="00804359">
        <w:rPr>
          <w:color w:val="auto"/>
        </w:rPr>
        <w:t>Максимальное время ожидания  в очереди не должно превышать 30 минут.</w:t>
      </w:r>
    </w:p>
    <w:p w:rsidR="003B6FA3" w:rsidRPr="00804359" w:rsidRDefault="005646CF" w:rsidP="003B6FA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359">
        <w:rPr>
          <w:rFonts w:ascii="Times New Roman" w:hAnsi="Times New Roman" w:cs="Times New Roman"/>
          <w:b/>
          <w:bCs/>
          <w:sz w:val="24"/>
          <w:szCs w:val="24"/>
        </w:rPr>
        <w:t>2.11</w:t>
      </w:r>
      <w:r w:rsidR="003B6FA3" w:rsidRPr="008043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6FA3" w:rsidRPr="00804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6FA3" w:rsidRPr="00804359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3B6FA3" w:rsidRPr="00804359" w:rsidRDefault="003B6FA3" w:rsidP="003B6FA3">
      <w:pPr>
        <w:pStyle w:val="ad"/>
        <w:spacing w:before="0"/>
        <w:ind w:firstLine="708"/>
        <w:jc w:val="both"/>
        <w:rPr>
          <w:color w:val="auto"/>
        </w:rPr>
      </w:pPr>
      <w:r w:rsidRPr="00804359">
        <w:rPr>
          <w:bCs/>
          <w:color w:val="auto"/>
        </w:rPr>
        <w:t>Срок регистрации запроса заявителя в течение 20 минут.</w:t>
      </w:r>
      <w:r w:rsidRPr="00804359">
        <w:rPr>
          <w:color w:val="auto"/>
        </w:rPr>
        <w:t xml:space="preserve"> </w:t>
      </w:r>
      <w:r w:rsidR="005646CF" w:rsidRPr="00804359">
        <w:rPr>
          <w:color w:val="auto"/>
        </w:rPr>
        <w:t xml:space="preserve"> 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7D73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</w:t>
      </w:r>
      <w:r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>луга, к залу ожидания, местам для заполнения запросов о предоставлении мун</w:t>
      </w:r>
      <w:r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>ципальной услуги, информационным стендам с образцами их заполнения и п</w:t>
      </w:r>
      <w:r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>речнем документов, необходимых для предоставления муниципальной услуги, в том числе к обеспечению доступности для инвалидов указанных объектов в с</w:t>
      </w: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ответствии с законодательством Российской Федерации о социальной защите инвалидов»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рами, средствами связи, оргтехникой), канцелярскими принадлежностями, информац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онными и справочными материалами, наглядной информацией, стульями и столами).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Помещения администрации должны соответствовать санитарно-эпидемиологическим правилам и нормативам «Гигиенические требования к перс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нальным электронно-вычислительным машинам и организации работы. СанПиН 2.2.2/2.4.1340-03»  и быть оборудованы средствами пожаротушения.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держащей информацию о наименовании, месте нахождения и режиме работы.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ление муниципальной услуги.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2.13.2. Требования к местам ожидания.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2.13.3. Требования к местам приема заявителей.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ным базам данных, печатающим и копирующим устройствам.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бодного входа и выхода специалистов администрации из помещения при необходим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2.13.4. Требования к информационным стендам.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ется ее периодическое обновление.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Визуальная, текстовая и мультимедийная информация  о порядке предоставл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муниципальной услуги размещается на информационном стенде или информац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онном терминале (устанавливается в удобном для граждан месте), а также в фед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ральной государственной информационной системе, на официальном портале Губе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натора и Администрации Волгоградской области в разделе «Государственные услуги» (</w:t>
      </w:r>
      <w:hyperlink r:id="rId15" w:history="1">
        <w:r w:rsidRPr="008D0A96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4"/>
            <w:rFonts w:ascii="Arial" w:hAnsi="Arial" w:cs="Arial"/>
            <w:sz w:val="24"/>
            <w:szCs w:val="24"/>
          </w:rPr>
          <w:t>.</w:t>
        </w:r>
        <w:r w:rsidRPr="008D0A96">
          <w:rPr>
            <w:rStyle w:val="a4"/>
            <w:rFonts w:ascii="Arial" w:hAnsi="Arial" w:cs="Arial"/>
            <w:sz w:val="24"/>
            <w:szCs w:val="24"/>
            <w:lang w:val="en-US"/>
          </w:rPr>
          <w:t>volganet</w:t>
        </w:r>
        <w:r w:rsidRPr="008D0A96">
          <w:rPr>
            <w:rStyle w:val="a4"/>
            <w:rFonts w:ascii="Arial" w:hAnsi="Arial" w:cs="Arial"/>
            <w:sz w:val="24"/>
            <w:szCs w:val="24"/>
          </w:rPr>
          <w:t>.</w:t>
        </w:r>
        <w:r w:rsidRPr="008D0A96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а также на официальном сайте администрации: пимено-чернянское.рф.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тельному и слуховому восприятию этой информации гражданами.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ная услуга, в том числе с использованием кресла-коляски;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стоятельного передвижения, и оказание им помощи на  территории организации,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мещения, в которых оказывается муниципальная услуга;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ненными рельефно-точечным шрифтом Брайля;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</w:t>
      </w:r>
      <w:r w:rsidRPr="00726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 федеральным органом исполнительной власти, осуществляющим функции по выработке и реализ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 государственной политики и нормативно-правовому регулированию в сфере соц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альной защиты населения;</w:t>
      </w:r>
    </w:p>
    <w:p w:rsidR="00E66808" w:rsidRDefault="00E66808" w:rsidP="00E668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предоставление при необходимости услуги по месту жительства инвалида или в ди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танционном режиме;</w:t>
      </w:r>
    </w:p>
    <w:p w:rsidR="00E66808" w:rsidRDefault="00E66808" w:rsidP="00E6680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</w:t>
      </w:r>
      <w:r w:rsidR="00D641EE">
        <w:rPr>
          <w:sz w:val="24"/>
          <w:szCs w:val="24"/>
        </w:rPr>
        <w:t>.</w:t>
      </w:r>
      <w:r w:rsidRPr="00804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1EE">
        <w:rPr>
          <w:rFonts w:ascii="Times New Roman" w:hAnsi="Times New Roman"/>
          <w:i/>
          <w:sz w:val="24"/>
          <w:szCs w:val="24"/>
        </w:rPr>
        <w:t>(пост</w:t>
      </w:r>
      <w:r w:rsidR="00D641EE">
        <w:rPr>
          <w:rFonts w:ascii="Times New Roman" w:hAnsi="Times New Roman"/>
          <w:i/>
          <w:sz w:val="24"/>
          <w:szCs w:val="24"/>
        </w:rPr>
        <w:t>а</w:t>
      </w:r>
      <w:r w:rsidR="00D641EE">
        <w:rPr>
          <w:rFonts w:ascii="Times New Roman" w:hAnsi="Times New Roman"/>
          <w:i/>
          <w:sz w:val="24"/>
          <w:szCs w:val="24"/>
        </w:rPr>
        <w:t xml:space="preserve">новлением Администрации Пимено-Чернянского сельского поселения от 16.03.2017 г. № 13  пункт 2.13 раздела </w:t>
      </w:r>
      <w:r w:rsidR="00D641EE">
        <w:rPr>
          <w:rFonts w:ascii="Times New Roman" w:hAnsi="Times New Roman"/>
          <w:i/>
          <w:sz w:val="24"/>
          <w:szCs w:val="24"/>
          <w:lang w:val="en-US"/>
        </w:rPr>
        <w:t>II</w:t>
      </w:r>
      <w:r w:rsidR="00D641EE">
        <w:rPr>
          <w:rFonts w:ascii="Times New Roman" w:hAnsi="Times New Roman"/>
          <w:i/>
          <w:sz w:val="24"/>
          <w:szCs w:val="24"/>
        </w:rPr>
        <w:t xml:space="preserve"> Административного регламента изложен в новой редакции, вступающий в силу с 16.03.2017 года.)</w:t>
      </w:r>
    </w:p>
    <w:p w:rsidR="005646CF" w:rsidRPr="00804359" w:rsidRDefault="00D641EE" w:rsidP="00E66808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2.14</w:t>
      </w:r>
      <w:r w:rsidR="005646CF" w:rsidRPr="00804359">
        <w:rPr>
          <w:rFonts w:ascii="Times New Roman" w:hAnsi="Times New Roman" w:cs="Times New Roman"/>
          <w:b/>
          <w:bCs/>
          <w:sz w:val="24"/>
          <w:szCs w:val="24"/>
        </w:rPr>
        <w:t>. Показатели доступности и качества муниципальной услуги</w:t>
      </w:r>
    </w:p>
    <w:p w:rsidR="005646CF" w:rsidRPr="00804359" w:rsidRDefault="005646CF" w:rsidP="00564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К показателям доступности и качества предоставления Администрацией муниципальной услуги относятся:</w:t>
      </w:r>
    </w:p>
    <w:p w:rsidR="005646CF" w:rsidRPr="00804359" w:rsidRDefault="005646CF" w:rsidP="00564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оперативность предоставления муниципальной услуги;</w:t>
      </w:r>
    </w:p>
    <w:p w:rsidR="005646CF" w:rsidRPr="00804359" w:rsidRDefault="005646CF" w:rsidP="00564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удобство и доступность предоставления муниципальной услуги;</w:t>
      </w:r>
    </w:p>
    <w:p w:rsidR="005646CF" w:rsidRPr="00804359" w:rsidRDefault="005646CF" w:rsidP="00564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полнота предоставления муниципальной услуги;</w:t>
      </w:r>
    </w:p>
    <w:p w:rsidR="005646CF" w:rsidRPr="00804359" w:rsidRDefault="005646CF" w:rsidP="00564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отсутствие обоснованных жалоб на действие (бездействие) специалистов администрации;</w:t>
      </w:r>
    </w:p>
    <w:p w:rsidR="005646CF" w:rsidRPr="00804359" w:rsidRDefault="005646CF" w:rsidP="00564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доступность информации о предоставлении муниципальной услуги.</w:t>
      </w:r>
    </w:p>
    <w:p w:rsidR="005646CF" w:rsidRPr="00804359" w:rsidRDefault="005646CF" w:rsidP="005646CF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6CF" w:rsidRPr="00804359" w:rsidRDefault="005646CF" w:rsidP="005646CF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35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04359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5646CF" w:rsidRPr="00804359" w:rsidRDefault="005646CF" w:rsidP="005646CF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359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</w:t>
      </w:r>
    </w:p>
    <w:p w:rsidR="005646CF" w:rsidRPr="00804359" w:rsidRDefault="005646CF" w:rsidP="005646CF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359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5646CF" w:rsidRPr="00804359" w:rsidRDefault="005646CF" w:rsidP="005646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6FA3" w:rsidRPr="00804359" w:rsidRDefault="005646CF" w:rsidP="00564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b/>
          <w:sz w:val="24"/>
          <w:szCs w:val="24"/>
          <w:lang w:eastAsia="ru-RU"/>
        </w:rPr>
        <w:t>3.1. Предоставление муниципальной услуги включает в себя следующие админис</w:t>
      </w:r>
      <w:r w:rsidRPr="00804359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804359">
        <w:rPr>
          <w:rFonts w:ascii="Times New Roman" w:eastAsia="Times New Roman" w:hAnsi="Times New Roman"/>
          <w:b/>
          <w:sz w:val="24"/>
          <w:szCs w:val="24"/>
          <w:lang w:eastAsia="ru-RU"/>
        </w:rPr>
        <w:t>ративные процедуры:</w:t>
      </w:r>
    </w:p>
    <w:p w:rsidR="000D10F2" w:rsidRPr="00804359" w:rsidRDefault="003B6FA3" w:rsidP="003B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 </w:t>
      </w:r>
      <w:r w:rsidR="000D10F2" w:rsidRPr="00804359">
        <w:rPr>
          <w:rFonts w:ascii="Times New Roman" w:eastAsia="Times New Roman" w:hAnsi="Times New Roman"/>
          <w:sz w:val="24"/>
          <w:szCs w:val="24"/>
          <w:lang w:eastAsia="ru-RU"/>
        </w:rPr>
        <w:t>заявления и документов</w:t>
      </w:r>
      <w:r w:rsidR="005646CF" w:rsidRPr="00804359">
        <w:rPr>
          <w:rFonts w:ascii="Times New Roman" w:eastAsia="Times New Roman" w:hAnsi="Times New Roman"/>
          <w:sz w:val="24"/>
          <w:szCs w:val="24"/>
          <w:lang w:eastAsia="ru-RU"/>
        </w:rPr>
        <w:t xml:space="preserve"> (регистрация, выдача расписки)</w:t>
      </w:r>
      <w:r w:rsidR="000D10F2" w:rsidRPr="008043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7CC9" w:rsidRPr="00804359" w:rsidRDefault="00E17CC9" w:rsidP="003B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D10F2" w:rsidRPr="00804359">
        <w:rPr>
          <w:rFonts w:ascii="Times New Roman" w:eastAsia="Times New Roman" w:hAnsi="Times New Roman"/>
          <w:sz w:val="24"/>
          <w:szCs w:val="24"/>
          <w:lang w:eastAsia="ru-RU"/>
        </w:rPr>
        <w:t>рассмотрение документов и проверка содержащихся в них сведений</w:t>
      </w:r>
      <w:r w:rsidR="00D533DD" w:rsidRPr="008043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6FA3" w:rsidRPr="00804359" w:rsidRDefault="000D10F2" w:rsidP="0031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72567" w:rsidRPr="00804359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заключения заявителю </w:t>
      </w:r>
    </w:p>
    <w:p w:rsidR="005646CF" w:rsidRPr="00804359" w:rsidRDefault="005646CF" w:rsidP="0031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Прием документов, учет доходов и определение стоимости имущества в целях признания гра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дан малоимущими осуществляет  специально назначенное должностное лицо (далее – Специ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04359">
        <w:rPr>
          <w:rFonts w:ascii="Times New Roman" w:eastAsia="Times New Roman" w:hAnsi="Times New Roman"/>
          <w:sz w:val="24"/>
          <w:szCs w:val="24"/>
          <w:lang w:eastAsia="ru-RU"/>
        </w:rPr>
        <w:t>лист Администрации).</w:t>
      </w:r>
    </w:p>
    <w:p w:rsidR="003B6FA3" w:rsidRPr="00804359" w:rsidRDefault="005646CF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4359">
        <w:rPr>
          <w:rFonts w:ascii="Times New Roman" w:hAnsi="Times New Roman"/>
          <w:b/>
          <w:sz w:val="24"/>
          <w:szCs w:val="24"/>
        </w:rPr>
        <w:t>3.1</w:t>
      </w:r>
      <w:r w:rsidR="003B6FA3" w:rsidRPr="00804359">
        <w:rPr>
          <w:rFonts w:ascii="Times New Roman" w:hAnsi="Times New Roman"/>
          <w:b/>
          <w:sz w:val="24"/>
          <w:szCs w:val="24"/>
        </w:rPr>
        <w:t xml:space="preserve">.1. Прием </w:t>
      </w:r>
      <w:r w:rsidRPr="00804359">
        <w:rPr>
          <w:rFonts w:ascii="Times New Roman" w:hAnsi="Times New Roman"/>
          <w:b/>
          <w:sz w:val="24"/>
          <w:szCs w:val="24"/>
        </w:rPr>
        <w:t>заявления и документов (регистрация, выдача расписки)</w:t>
      </w:r>
    </w:p>
    <w:p w:rsidR="003B6FA3" w:rsidRPr="00804359" w:rsidRDefault="003B6FA3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личное обращение за</w:t>
      </w:r>
      <w:r w:rsidRPr="00804359">
        <w:rPr>
          <w:rFonts w:ascii="Times New Roman" w:hAnsi="Times New Roman"/>
          <w:sz w:val="24"/>
          <w:szCs w:val="24"/>
        </w:rPr>
        <w:t>я</w:t>
      </w:r>
      <w:r w:rsidRPr="00804359">
        <w:rPr>
          <w:rFonts w:ascii="Times New Roman" w:hAnsi="Times New Roman"/>
          <w:sz w:val="24"/>
          <w:szCs w:val="24"/>
        </w:rPr>
        <w:t xml:space="preserve">вителя в Администрацию Пимено-Чернянского сельского поселения с заявлением </w:t>
      </w:r>
      <w:r w:rsidR="005646CF" w:rsidRPr="00804359">
        <w:rPr>
          <w:rFonts w:ascii="Times New Roman" w:hAnsi="Times New Roman"/>
          <w:sz w:val="24"/>
          <w:szCs w:val="24"/>
        </w:rPr>
        <w:t>и приложе</w:t>
      </w:r>
      <w:r w:rsidR="005646CF" w:rsidRPr="00804359">
        <w:rPr>
          <w:rFonts w:ascii="Times New Roman" w:hAnsi="Times New Roman"/>
          <w:sz w:val="24"/>
          <w:szCs w:val="24"/>
        </w:rPr>
        <w:t>н</w:t>
      </w:r>
      <w:r w:rsidR="005646CF" w:rsidRPr="00804359">
        <w:rPr>
          <w:rFonts w:ascii="Times New Roman" w:hAnsi="Times New Roman"/>
          <w:sz w:val="24"/>
          <w:szCs w:val="24"/>
        </w:rPr>
        <w:t>ными к нему документами, предусмотренными пунктом 2.6 раздела П регламента, либо путем направления по почте.</w:t>
      </w:r>
    </w:p>
    <w:p w:rsidR="007A1A2D" w:rsidRPr="00804359" w:rsidRDefault="009331FA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Заявителем т</w:t>
      </w:r>
      <w:r w:rsidR="007A1A2D" w:rsidRPr="00804359">
        <w:rPr>
          <w:rFonts w:ascii="Times New Roman" w:hAnsi="Times New Roman"/>
          <w:sz w:val="24"/>
          <w:szCs w:val="24"/>
        </w:rPr>
        <w:t>акже подается согласие заявителя и членов его семьи о предоставлении н</w:t>
      </w:r>
      <w:r w:rsidR="007A1A2D" w:rsidRPr="00804359">
        <w:rPr>
          <w:rFonts w:ascii="Times New Roman" w:hAnsi="Times New Roman"/>
          <w:sz w:val="24"/>
          <w:szCs w:val="24"/>
        </w:rPr>
        <w:t>а</w:t>
      </w:r>
      <w:r w:rsidR="007A1A2D" w:rsidRPr="00804359">
        <w:rPr>
          <w:rFonts w:ascii="Times New Roman" w:hAnsi="Times New Roman"/>
          <w:sz w:val="24"/>
          <w:szCs w:val="24"/>
        </w:rPr>
        <w:t>логовым органом информации о его</w:t>
      </w:r>
      <w:r w:rsidR="003B3726" w:rsidRPr="00804359">
        <w:rPr>
          <w:rFonts w:ascii="Times New Roman" w:hAnsi="Times New Roman"/>
          <w:sz w:val="24"/>
          <w:szCs w:val="24"/>
        </w:rPr>
        <w:t xml:space="preserve"> (их) </w:t>
      </w:r>
      <w:r w:rsidR="007A1A2D" w:rsidRPr="00804359">
        <w:rPr>
          <w:rFonts w:ascii="Times New Roman" w:hAnsi="Times New Roman"/>
          <w:sz w:val="24"/>
          <w:szCs w:val="24"/>
        </w:rPr>
        <w:t xml:space="preserve"> доходах</w:t>
      </w:r>
      <w:r w:rsidR="003B3726" w:rsidRPr="00804359">
        <w:rPr>
          <w:rFonts w:ascii="Times New Roman" w:hAnsi="Times New Roman"/>
          <w:sz w:val="24"/>
          <w:szCs w:val="24"/>
        </w:rPr>
        <w:t xml:space="preserve">, имуществе  </w:t>
      </w:r>
      <w:r w:rsidRPr="00804359">
        <w:rPr>
          <w:rFonts w:ascii="Times New Roman" w:hAnsi="Times New Roman"/>
          <w:sz w:val="24"/>
          <w:szCs w:val="24"/>
        </w:rPr>
        <w:t>(п</w:t>
      </w:r>
      <w:r w:rsidR="002B443D" w:rsidRPr="00804359">
        <w:rPr>
          <w:rFonts w:ascii="Times New Roman" w:hAnsi="Times New Roman"/>
          <w:sz w:val="24"/>
          <w:szCs w:val="24"/>
        </w:rPr>
        <w:t xml:space="preserve">риложение 2 к регламенту </w:t>
      </w:r>
      <w:r w:rsidRPr="00804359">
        <w:rPr>
          <w:rFonts w:ascii="Times New Roman" w:hAnsi="Times New Roman"/>
          <w:sz w:val="24"/>
          <w:szCs w:val="24"/>
        </w:rPr>
        <w:t>)</w:t>
      </w:r>
    </w:p>
    <w:p w:rsidR="003B6FA3" w:rsidRPr="00804359" w:rsidRDefault="003B3726" w:rsidP="009331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В случае несогласия заявителя  с проведением проверок заявление не принимается к ра</w:t>
      </w:r>
      <w:r w:rsidRPr="00804359">
        <w:rPr>
          <w:rFonts w:ascii="Times New Roman" w:hAnsi="Times New Roman"/>
          <w:sz w:val="24"/>
          <w:szCs w:val="24"/>
        </w:rPr>
        <w:t>с</w:t>
      </w:r>
      <w:r w:rsidRPr="00804359">
        <w:rPr>
          <w:rFonts w:ascii="Times New Roman" w:hAnsi="Times New Roman"/>
          <w:sz w:val="24"/>
          <w:szCs w:val="24"/>
        </w:rPr>
        <w:t>смотрению.</w:t>
      </w:r>
    </w:p>
    <w:p w:rsidR="003B6FA3" w:rsidRPr="00804359" w:rsidRDefault="003B6FA3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Специалист Администрации</w:t>
      </w:r>
      <w:r w:rsidR="009331FA" w:rsidRPr="00804359">
        <w:rPr>
          <w:rFonts w:ascii="Times New Roman" w:hAnsi="Times New Roman"/>
          <w:sz w:val="24"/>
          <w:szCs w:val="24"/>
        </w:rPr>
        <w:t>:</w:t>
      </w:r>
    </w:p>
    <w:p w:rsidR="003B6FA3" w:rsidRPr="00804359" w:rsidRDefault="003B6FA3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устанавливает предмет обращения, личность заявителя, в том числе в случае личного обращения заявителя проверяет документ, удостоверяющий его личность, полномочия, в том числе полномочия представителя действовать от его имени;</w:t>
      </w:r>
    </w:p>
    <w:p w:rsidR="003B6FA3" w:rsidRPr="00804359" w:rsidRDefault="003B6FA3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 в случае личного обращения заявителя, при отсутствии у него заполненного заявления или неправильном его заполнении, по желанию заявителя самостоятельно заполняет заявление  и передает его на подпись заявителю, а также всем дееспособным членам семьи, проживающим совместно с заявителем;</w:t>
      </w:r>
    </w:p>
    <w:p w:rsidR="003B6FA3" w:rsidRPr="00804359" w:rsidRDefault="003B6FA3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если представленные вместе с оригиналами копии документов нотариально не завер</w:t>
      </w:r>
      <w:r w:rsidRPr="00804359">
        <w:rPr>
          <w:rFonts w:ascii="Times New Roman" w:hAnsi="Times New Roman"/>
          <w:sz w:val="24"/>
          <w:szCs w:val="24"/>
        </w:rPr>
        <w:t>е</w:t>
      </w:r>
      <w:r w:rsidRPr="00804359">
        <w:rPr>
          <w:rFonts w:ascii="Times New Roman" w:hAnsi="Times New Roman"/>
          <w:sz w:val="24"/>
          <w:szCs w:val="24"/>
        </w:rPr>
        <w:t>ны (и их нотариальное заверение федеральным законом не требуется), сличив копии докуме</w:t>
      </w:r>
      <w:r w:rsidRPr="00804359">
        <w:rPr>
          <w:rFonts w:ascii="Times New Roman" w:hAnsi="Times New Roman"/>
          <w:sz w:val="24"/>
          <w:szCs w:val="24"/>
        </w:rPr>
        <w:t>н</w:t>
      </w:r>
      <w:r w:rsidRPr="00804359">
        <w:rPr>
          <w:rFonts w:ascii="Times New Roman" w:hAnsi="Times New Roman"/>
          <w:sz w:val="24"/>
          <w:szCs w:val="24"/>
        </w:rPr>
        <w:t>тов с их оригиналами, выполняет на таких копиях надпись об их соответствии оригиналам, з</w:t>
      </w:r>
      <w:r w:rsidRPr="00804359">
        <w:rPr>
          <w:rFonts w:ascii="Times New Roman" w:hAnsi="Times New Roman"/>
          <w:sz w:val="24"/>
          <w:szCs w:val="24"/>
        </w:rPr>
        <w:t>а</w:t>
      </w:r>
      <w:r w:rsidRPr="00804359">
        <w:rPr>
          <w:rFonts w:ascii="Times New Roman" w:hAnsi="Times New Roman"/>
          <w:sz w:val="24"/>
          <w:szCs w:val="24"/>
        </w:rPr>
        <w:t xml:space="preserve">веряет своей подписью </w:t>
      </w:r>
      <w:r w:rsidR="009331FA" w:rsidRPr="00804359">
        <w:rPr>
          <w:rFonts w:ascii="Times New Roman" w:hAnsi="Times New Roman"/>
          <w:sz w:val="24"/>
          <w:szCs w:val="24"/>
        </w:rPr>
        <w:t>с указанием фамилии и инициалов;</w:t>
      </w:r>
    </w:p>
    <w:p w:rsidR="009331FA" w:rsidRPr="00804359" w:rsidRDefault="009331FA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на поступившем заявлении гражданина о признании малоимущим в целях постановки на учет в качестве нуждающегося в жилых помещениях, делает отметку о его принятии с обяз</w:t>
      </w:r>
      <w:r w:rsidRPr="00804359">
        <w:rPr>
          <w:rFonts w:ascii="Times New Roman" w:hAnsi="Times New Roman"/>
          <w:sz w:val="24"/>
          <w:szCs w:val="24"/>
        </w:rPr>
        <w:t>а</w:t>
      </w:r>
      <w:r w:rsidRPr="00804359">
        <w:rPr>
          <w:rFonts w:ascii="Times New Roman" w:hAnsi="Times New Roman"/>
          <w:sz w:val="24"/>
          <w:szCs w:val="24"/>
        </w:rPr>
        <w:t>тельным указанием даты и времени его принятия;</w:t>
      </w:r>
    </w:p>
    <w:p w:rsidR="009331FA" w:rsidRPr="00804359" w:rsidRDefault="009331FA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регистрирует поступившее заявление в Книге заявле</w:t>
      </w:r>
      <w:r w:rsidR="00D533DD" w:rsidRPr="00804359">
        <w:rPr>
          <w:rFonts w:ascii="Times New Roman" w:hAnsi="Times New Roman"/>
          <w:sz w:val="24"/>
          <w:szCs w:val="24"/>
        </w:rPr>
        <w:t>ний, поданных для присвоения заявителям статуса малоимущего (приложение 3 к регламенту);</w:t>
      </w:r>
    </w:p>
    <w:p w:rsidR="00D533DD" w:rsidRPr="00804359" w:rsidRDefault="00D533DD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lastRenderedPageBreak/>
        <w:t>- при установлении фактов отсутствия необходимых документов Специалист уведомляет заявителя и выдает (направляет по почте) уведомление, которое регистрируется в Книге рег</w:t>
      </w:r>
      <w:r w:rsidRPr="00804359">
        <w:rPr>
          <w:rFonts w:ascii="Times New Roman" w:hAnsi="Times New Roman"/>
          <w:sz w:val="24"/>
          <w:szCs w:val="24"/>
        </w:rPr>
        <w:t>и</w:t>
      </w:r>
      <w:r w:rsidRPr="00804359">
        <w:rPr>
          <w:rFonts w:ascii="Times New Roman" w:hAnsi="Times New Roman"/>
          <w:sz w:val="24"/>
          <w:szCs w:val="24"/>
        </w:rPr>
        <w:t>страции уведомлений о перечне недостающих документов, о продлении сроков рассмотрения документов (приложение 4 к регламенту  подп2 п.1;</w:t>
      </w:r>
    </w:p>
    <w:p w:rsidR="00D533DD" w:rsidRPr="00804359" w:rsidRDefault="00D533DD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выдает расписку заявителю в получении заявления и приложенных к нему документов (п</w:t>
      </w:r>
      <w:r w:rsidR="00723218" w:rsidRPr="00804359">
        <w:rPr>
          <w:rFonts w:ascii="Times New Roman" w:hAnsi="Times New Roman"/>
          <w:sz w:val="24"/>
          <w:szCs w:val="24"/>
        </w:rPr>
        <w:t>риложение 4 к регламенту</w:t>
      </w:r>
      <w:r w:rsidRPr="00804359">
        <w:rPr>
          <w:rFonts w:ascii="Times New Roman" w:hAnsi="Times New Roman"/>
          <w:sz w:val="24"/>
          <w:szCs w:val="24"/>
        </w:rPr>
        <w:t>)</w:t>
      </w:r>
    </w:p>
    <w:p w:rsidR="008B374F" w:rsidRPr="00804359" w:rsidRDefault="00D533DD" w:rsidP="008B37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 xml:space="preserve"> Первый экземпляр выдается заявителю, а второй</w:t>
      </w:r>
      <w:r w:rsidR="00E332AA" w:rsidRPr="00804359">
        <w:rPr>
          <w:rFonts w:ascii="Times New Roman" w:hAnsi="Times New Roman"/>
          <w:sz w:val="24"/>
          <w:szCs w:val="24"/>
        </w:rPr>
        <w:t xml:space="preserve"> </w:t>
      </w:r>
      <w:r w:rsidRPr="00804359">
        <w:rPr>
          <w:rFonts w:ascii="Times New Roman" w:hAnsi="Times New Roman"/>
          <w:sz w:val="24"/>
          <w:szCs w:val="24"/>
        </w:rPr>
        <w:t>- приобщается к поступившим док</w:t>
      </w:r>
      <w:r w:rsidRPr="00804359">
        <w:rPr>
          <w:rFonts w:ascii="Times New Roman" w:hAnsi="Times New Roman"/>
          <w:sz w:val="24"/>
          <w:szCs w:val="24"/>
        </w:rPr>
        <w:t>у</w:t>
      </w:r>
      <w:r w:rsidRPr="00804359">
        <w:rPr>
          <w:rFonts w:ascii="Times New Roman" w:hAnsi="Times New Roman"/>
          <w:sz w:val="24"/>
          <w:szCs w:val="24"/>
        </w:rPr>
        <w:t>ментам.</w:t>
      </w:r>
    </w:p>
    <w:p w:rsidR="00624BF8" w:rsidRPr="00804359" w:rsidRDefault="00D533DD" w:rsidP="00624B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 xml:space="preserve"> Максимальное время выполнения действия – 30 мин.</w:t>
      </w:r>
    </w:p>
    <w:p w:rsidR="003B6FA3" w:rsidRPr="00804359" w:rsidRDefault="00D533DD" w:rsidP="00D533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3B6FA3" w:rsidRPr="00804359" w:rsidRDefault="003B6FA3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- регистрация поступившего заявления и необходимых к нему документов;</w:t>
      </w:r>
    </w:p>
    <w:p w:rsidR="003B6FA3" w:rsidRPr="00804359" w:rsidRDefault="003B6FA3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 xml:space="preserve">- оформление </w:t>
      </w:r>
      <w:r w:rsidR="00D84227" w:rsidRPr="00804359">
        <w:rPr>
          <w:rFonts w:ascii="Times New Roman" w:hAnsi="Times New Roman"/>
          <w:sz w:val="24"/>
          <w:szCs w:val="24"/>
        </w:rPr>
        <w:t xml:space="preserve">учетного </w:t>
      </w:r>
      <w:r w:rsidRPr="00804359">
        <w:rPr>
          <w:rFonts w:ascii="Times New Roman" w:hAnsi="Times New Roman"/>
          <w:sz w:val="24"/>
          <w:szCs w:val="24"/>
        </w:rPr>
        <w:t xml:space="preserve">дела </w:t>
      </w:r>
      <w:r w:rsidR="00D84227" w:rsidRPr="00804359">
        <w:rPr>
          <w:rFonts w:ascii="Times New Roman" w:hAnsi="Times New Roman"/>
          <w:sz w:val="24"/>
          <w:szCs w:val="24"/>
        </w:rPr>
        <w:t xml:space="preserve"> на заявителя, в которое подшиваются все представленные заявителем документы.</w:t>
      </w:r>
    </w:p>
    <w:p w:rsidR="003B6FA3" w:rsidRPr="00804359" w:rsidRDefault="003B6FA3" w:rsidP="00D533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43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533DD" w:rsidRPr="00804359">
        <w:rPr>
          <w:rFonts w:ascii="Times New Roman" w:hAnsi="Times New Roman"/>
          <w:b/>
          <w:sz w:val="24"/>
          <w:szCs w:val="24"/>
        </w:rPr>
        <w:t xml:space="preserve"> 3.1</w:t>
      </w:r>
      <w:r w:rsidRPr="00804359">
        <w:rPr>
          <w:rFonts w:ascii="Times New Roman" w:hAnsi="Times New Roman"/>
          <w:b/>
          <w:sz w:val="24"/>
          <w:szCs w:val="24"/>
        </w:rPr>
        <w:t xml:space="preserve">.2. Рассмотрение </w:t>
      </w:r>
      <w:r w:rsidR="00D84227" w:rsidRPr="00804359">
        <w:rPr>
          <w:rFonts w:ascii="Times New Roman" w:hAnsi="Times New Roman"/>
          <w:b/>
          <w:sz w:val="24"/>
          <w:szCs w:val="24"/>
        </w:rPr>
        <w:t>документов и прове</w:t>
      </w:r>
      <w:r w:rsidR="00372567" w:rsidRPr="00804359">
        <w:rPr>
          <w:rFonts w:ascii="Times New Roman" w:hAnsi="Times New Roman"/>
          <w:b/>
          <w:sz w:val="24"/>
          <w:szCs w:val="24"/>
        </w:rPr>
        <w:t>р</w:t>
      </w:r>
      <w:r w:rsidR="00D533DD" w:rsidRPr="00804359">
        <w:rPr>
          <w:rFonts w:ascii="Times New Roman" w:hAnsi="Times New Roman"/>
          <w:b/>
          <w:sz w:val="24"/>
          <w:szCs w:val="24"/>
        </w:rPr>
        <w:t>ка содержащихся в них сведений.</w:t>
      </w:r>
      <w:r w:rsidRPr="00804359">
        <w:rPr>
          <w:rFonts w:ascii="Times New Roman" w:hAnsi="Times New Roman"/>
          <w:sz w:val="24"/>
          <w:szCs w:val="24"/>
        </w:rPr>
        <w:t>.</w:t>
      </w:r>
    </w:p>
    <w:p w:rsidR="003B6FA3" w:rsidRPr="00804359" w:rsidRDefault="003B6FA3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Началом срока рассмотрения заявления о принятии на учет является день регистрации заявления.</w:t>
      </w:r>
    </w:p>
    <w:p w:rsidR="003B6FA3" w:rsidRPr="00804359" w:rsidRDefault="00D84227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 xml:space="preserve"> </w:t>
      </w:r>
      <w:r w:rsidR="008D09BF" w:rsidRPr="00804359">
        <w:rPr>
          <w:rFonts w:ascii="Times New Roman" w:hAnsi="Times New Roman"/>
          <w:sz w:val="24"/>
          <w:szCs w:val="24"/>
        </w:rPr>
        <w:t xml:space="preserve">Специалист в целях признания граждан малоимущими осуществляет: </w:t>
      </w:r>
    </w:p>
    <w:p w:rsidR="008D09BF" w:rsidRPr="00804359" w:rsidRDefault="003624DE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 xml:space="preserve">а) проверку представленных заявителем сведений  при подаче гражданином заявления путем: </w:t>
      </w:r>
      <w:r w:rsidR="008D09BF" w:rsidRPr="00804359">
        <w:rPr>
          <w:rFonts w:ascii="Times New Roman" w:hAnsi="Times New Roman"/>
          <w:sz w:val="24"/>
          <w:szCs w:val="24"/>
        </w:rPr>
        <w:t>;</w:t>
      </w:r>
    </w:p>
    <w:p w:rsidR="003624DE" w:rsidRPr="00804359" w:rsidRDefault="003624DE" w:rsidP="003B6F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 xml:space="preserve">- направления официальных запросов в органы государственной власти Волгоградской области, в государственные внебюджетные фонды, органы, осуществляющие </w:t>
      </w:r>
      <w:r w:rsidR="007A1A2D" w:rsidRPr="00804359">
        <w:rPr>
          <w:rFonts w:ascii="Times New Roman" w:hAnsi="Times New Roman"/>
          <w:sz w:val="24"/>
          <w:szCs w:val="24"/>
        </w:rPr>
        <w:t>государственную регистрацию прав на недвижимое имущество и сделок  с ним, органы и учреждения Федерал</w:t>
      </w:r>
      <w:r w:rsidR="007A1A2D" w:rsidRPr="00804359">
        <w:rPr>
          <w:rFonts w:ascii="Times New Roman" w:hAnsi="Times New Roman"/>
          <w:sz w:val="24"/>
          <w:szCs w:val="24"/>
        </w:rPr>
        <w:t>ь</w:t>
      </w:r>
      <w:r w:rsidR="007A1A2D" w:rsidRPr="00804359">
        <w:rPr>
          <w:rFonts w:ascii="Times New Roman" w:hAnsi="Times New Roman"/>
          <w:sz w:val="24"/>
          <w:szCs w:val="24"/>
        </w:rPr>
        <w:t>ной государственной службы занятости населения и Федеральной почтовой службы, правоо</w:t>
      </w:r>
      <w:r w:rsidR="007A1A2D" w:rsidRPr="00804359">
        <w:rPr>
          <w:rFonts w:ascii="Times New Roman" w:hAnsi="Times New Roman"/>
          <w:sz w:val="24"/>
          <w:szCs w:val="24"/>
        </w:rPr>
        <w:t>х</w:t>
      </w:r>
      <w:r w:rsidR="007A1A2D" w:rsidRPr="00804359">
        <w:rPr>
          <w:rFonts w:ascii="Times New Roman" w:hAnsi="Times New Roman"/>
          <w:sz w:val="24"/>
          <w:szCs w:val="24"/>
        </w:rPr>
        <w:t xml:space="preserve">ранительные органы, другие органы и организации в части предоставления сведений заявителю (справки о составе семьи,  информации о месте жительства заявителя  и его семьи (одиноко проживающего гражданина), сведения о доходах, сведения о подлежащем налогообложению имуществе, принадлежащем заявителю  и членам его семьи на праве собственности, </w:t>
      </w:r>
      <w:r w:rsidR="003B3726" w:rsidRPr="00804359">
        <w:rPr>
          <w:rFonts w:ascii="Times New Roman" w:hAnsi="Times New Roman"/>
          <w:sz w:val="24"/>
          <w:szCs w:val="24"/>
        </w:rPr>
        <w:t xml:space="preserve">и о его стоимости). </w:t>
      </w:r>
    </w:p>
    <w:p w:rsidR="001538A7" w:rsidRPr="00804359" w:rsidRDefault="003B3726" w:rsidP="008D09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Заявителю выдается лично (или направляется по почте заказным письмом с уведомлен</w:t>
      </w:r>
      <w:r w:rsidRPr="00804359">
        <w:rPr>
          <w:rFonts w:ascii="Times New Roman" w:hAnsi="Times New Roman"/>
          <w:sz w:val="24"/>
          <w:szCs w:val="24"/>
        </w:rPr>
        <w:t>и</w:t>
      </w:r>
      <w:r w:rsidRPr="00804359">
        <w:rPr>
          <w:rFonts w:ascii="Times New Roman" w:hAnsi="Times New Roman"/>
          <w:sz w:val="24"/>
          <w:szCs w:val="24"/>
        </w:rPr>
        <w:t>ем) уведомление о проверке представленных заявителем сведений, продлении сроков рассмо</w:t>
      </w:r>
      <w:r w:rsidRPr="00804359">
        <w:rPr>
          <w:rFonts w:ascii="Times New Roman" w:hAnsi="Times New Roman"/>
          <w:sz w:val="24"/>
          <w:szCs w:val="24"/>
        </w:rPr>
        <w:t>т</w:t>
      </w:r>
      <w:r w:rsidRPr="00804359">
        <w:rPr>
          <w:rFonts w:ascii="Times New Roman" w:hAnsi="Times New Roman"/>
          <w:sz w:val="24"/>
          <w:szCs w:val="24"/>
        </w:rPr>
        <w:t>рения, о возврате документов по форме</w:t>
      </w:r>
      <w:r w:rsidR="001538A7" w:rsidRPr="00804359">
        <w:rPr>
          <w:rFonts w:ascii="Times New Roman" w:hAnsi="Times New Roman"/>
          <w:sz w:val="24"/>
          <w:szCs w:val="24"/>
        </w:rPr>
        <w:t xml:space="preserve"> (</w:t>
      </w:r>
      <w:r w:rsidR="00723218" w:rsidRPr="00804359">
        <w:rPr>
          <w:rFonts w:ascii="Times New Roman" w:hAnsi="Times New Roman"/>
          <w:sz w:val="24"/>
          <w:szCs w:val="24"/>
        </w:rPr>
        <w:t>приложение 5 к регламенту</w:t>
      </w:r>
      <w:r w:rsidR="001538A7" w:rsidRPr="00804359">
        <w:rPr>
          <w:rFonts w:ascii="Times New Roman" w:hAnsi="Times New Roman"/>
          <w:sz w:val="24"/>
          <w:szCs w:val="24"/>
        </w:rPr>
        <w:t>);</w:t>
      </w:r>
    </w:p>
    <w:p w:rsidR="008D09BF" w:rsidRPr="00804359" w:rsidRDefault="003624DE" w:rsidP="008D09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б)</w:t>
      </w:r>
      <w:r w:rsidR="008D09BF" w:rsidRPr="00804359">
        <w:rPr>
          <w:rFonts w:ascii="Times New Roman" w:hAnsi="Times New Roman"/>
          <w:sz w:val="24"/>
          <w:szCs w:val="24"/>
        </w:rPr>
        <w:t xml:space="preserve"> расчет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</w:t>
      </w:r>
      <w:r w:rsidR="008D09BF" w:rsidRPr="00804359">
        <w:rPr>
          <w:rFonts w:ascii="Times New Roman" w:hAnsi="Times New Roman"/>
          <w:sz w:val="24"/>
          <w:szCs w:val="24"/>
        </w:rPr>
        <w:t>б</w:t>
      </w:r>
      <w:r w:rsidR="008D09BF" w:rsidRPr="00804359">
        <w:rPr>
          <w:rFonts w:ascii="Times New Roman" w:hAnsi="Times New Roman"/>
          <w:sz w:val="24"/>
          <w:szCs w:val="24"/>
        </w:rPr>
        <w:t>ложению  (далее по тексту – расчеты)</w:t>
      </w:r>
      <w:r w:rsidR="003B3726" w:rsidRPr="00804359">
        <w:rPr>
          <w:rFonts w:ascii="Times New Roman" w:hAnsi="Times New Roman"/>
          <w:sz w:val="24"/>
          <w:szCs w:val="24"/>
        </w:rPr>
        <w:t xml:space="preserve">, </w:t>
      </w:r>
      <w:r w:rsidR="001538A7" w:rsidRPr="00804359">
        <w:rPr>
          <w:rFonts w:ascii="Times New Roman" w:hAnsi="Times New Roman"/>
          <w:sz w:val="24"/>
          <w:szCs w:val="24"/>
        </w:rPr>
        <w:t xml:space="preserve"> </w:t>
      </w:r>
    </w:p>
    <w:p w:rsidR="008D09BF" w:rsidRPr="00804359" w:rsidRDefault="003624DE" w:rsidP="008D09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в)</w:t>
      </w:r>
      <w:r w:rsidR="008D09BF" w:rsidRPr="00804359">
        <w:rPr>
          <w:rFonts w:ascii="Times New Roman" w:hAnsi="Times New Roman"/>
          <w:sz w:val="24"/>
          <w:szCs w:val="24"/>
        </w:rPr>
        <w:t xml:space="preserve"> сравнение </w:t>
      </w:r>
      <w:r w:rsidRPr="00804359">
        <w:rPr>
          <w:rFonts w:ascii="Times New Roman" w:hAnsi="Times New Roman"/>
          <w:sz w:val="24"/>
          <w:szCs w:val="24"/>
        </w:rPr>
        <w:t>размера дохода, приходящегося на каждого члена семьи, и стоимости им</w:t>
      </w:r>
      <w:r w:rsidRPr="00804359">
        <w:rPr>
          <w:rFonts w:ascii="Times New Roman" w:hAnsi="Times New Roman"/>
          <w:sz w:val="24"/>
          <w:szCs w:val="24"/>
        </w:rPr>
        <w:t>у</w:t>
      </w:r>
      <w:r w:rsidRPr="00804359">
        <w:rPr>
          <w:rFonts w:ascii="Times New Roman" w:hAnsi="Times New Roman"/>
          <w:sz w:val="24"/>
          <w:szCs w:val="24"/>
        </w:rPr>
        <w:t>щества, находящегося в собственности членов семьи  и подлежащего налогообложению, с их пороговыми значениями, установленными решением Совета народных депутатов Пимено-Чернянского сельского поселения;</w:t>
      </w:r>
    </w:p>
    <w:p w:rsidR="002D5D69" w:rsidRPr="00804359" w:rsidRDefault="003624DE" w:rsidP="002D5D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г) определяет недостающие у семьи  (или одиноко проживающего гражданина) средства для приобретения жилья в размере не ниже нормы предоставления по договорам социального найма путем вычитания из расчетного показателя рыночной стоимости приобретения жилья размера стоимости подлежащего налогообложению имущества семьи заявителя, а также оцен</w:t>
      </w:r>
      <w:r w:rsidRPr="00804359">
        <w:rPr>
          <w:rFonts w:ascii="Times New Roman" w:hAnsi="Times New Roman"/>
          <w:sz w:val="24"/>
          <w:szCs w:val="24"/>
        </w:rPr>
        <w:t>и</w:t>
      </w:r>
      <w:r w:rsidRPr="00804359">
        <w:rPr>
          <w:rFonts w:ascii="Times New Roman" w:hAnsi="Times New Roman"/>
          <w:sz w:val="24"/>
          <w:szCs w:val="24"/>
        </w:rPr>
        <w:t>вает возможность получения гражданином ипотечного кредита на приобретение или строител</w:t>
      </w:r>
      <w:r w:rsidRPr="00804359">
        <w:rPr>
          <w:rFonts w:ascii="Times New Roman" w:hAnsi="Times New Roman"/>
          <w:sz w:val="24"/>
          <w:szCs w:val="24"/>
        </w:rPr>
        <w:t>ь</w:t>
      </w:r>
      <w:r w:rsidRPr="00804359">
        <w:rPr>
          <w:rFonts w:ascii="Times New Roman" w:hAnsi="Times New Roman"/>
          <w:sz w:val="24"/>
          <w:szCs w:val="24"/>
        </w:rPr>
        <w:t xml:space="preserve">ство жилья либо накопления </w:t>
      </w:r>
      <w:r w:rsidR="002D5D69" w:rsidRPr="00804359">
        <w:rPr>
          <w:rFonts w:ascii="Times New Roman" w:hAnsi="Times New Roman"/>
          <w:sz w:val="24"/>
          <w:szCs w:val="24"/>
        </w:rPr>
        <w:t>ими средств на эти цели.;</w:t>
      </w:r>
    </w:p>
    <w:p w:rsidR="002D5D69" w:rsidRPr="00804359" w:rsidRDefault="002D5D69" w:rsidP="002D5D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Специалистом готовится проект решения в форме заключения  о признании гражданина (его семьи) малоимущим(ей)</w:t>
      </w:r>
      <w:r w:rsidR="001538A7" w:rsidRPr="00804359">
        <w:rPr>
          <w:rFonts w:ascii="Times New Roman" w:hAnsi="Times New Roman"/>
          <w:sz w:val="24"/>
          <w:szCs w:val="24"/>
        </w:rPr>
        <w:t xml:space="preserve"> </w:t>
      </w:r>
      <w:r w:rsidRPr="00804359">
        <w:rPr>
          <w:rFonts w:ascii="Times New Roman" w:hAnsi="Times New Roman"/>
          <w:sz w:val="24"/>
          <w:szCs w:val="24"/>
        </w:rPr>
        <w:t>при условии, если размер недостающих средств превышает во</w:t>
      </w:r>
      <w:r w:rsidRPr="00804359">
        <w:rPr>
          <w:rFonts w:ascii="Times New Roman" w:hAnsi="Times New Roman"/>
          <w:sz w:val="24"/>
          <w:szCs w:val="24"/>
        </w:rPr>
        <w:t>з</w:t>
      </w:r>
      <w:r w:rsidRPr="00804359">
        <w:rPr>
          <w:rFonts w:ascii="Times New Roman" w:hAnsi="Times New Roman"/>
          <w:sz w:val="24"/>
          <w:szCs w:val="24"/>
        </w:rPr>
        <w:t>можности семьи по их накоплению, а размер доходов не позволяет претендовать на получение кредита на приобретение или строительства жилья.</w:t>
      </w:r>
    </w:p>
    <w:p w:rsidR="003B6FA3" w:rsidRPr="00804359" w:rsidRDefault="002D5D69" w:rsidP="001538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Специалистом готовится проект решения в форме заключения о непризнании граждан</w:t>
      </w:r>
      <w:r w:rsidRPr="00804359">
        <w:rPr>
          <w:rFonts w:ascii="Times New Roman" w:hAnsi="Times New Roman"/>
          <w:sz w:val="24"/>
          <w:szCs w:val="24"/>
        </w:rPr>
        <w:t>и</w:t>
      </w:r>
      <w:r w:rsidRPr="00804359">
        <w:rPr>
          <w:rFonts w:ascii="Times New Roman" w:hAnsi="Times New Roman"/>
          <w:sz w:val="24"/>
          <w:szCs w:val="24"/>
        </w:rPr>
        <w:t>на (его семьи) малоимущим(ей)</w:t>
      </w:r>
      <w:r w:rsidR="001538A7" w:rsidRPr="00804359">
        <w:rPr>
          <w:rFonts w:ascii="Times New Roman" w:hAnsi="Times New Roman"/>
          <w:sz w:val="24"/>
          <w:szCs w:val="24"/>
        </w:rPr>
        <w:t>,</w:t>
      </w:r>
      <w:r w:rsidRPr="00804359">
        <w:rPr>
          <w:rFonts w:ascii="Times New Roman" w:hAnsi="Times New Roman"/>
          <w:sz w:val="24"/>
          <w:szCs w:val="24"/>
        </w:rPr>
        <w:t xml:space="preserve"> если возможности семьи по накоплению средств равны или превышают размер недостающих средств.</w:t>
      </w:r>
    </w:p>
    <w:p w:rsidR="003B6FA3" w:rsidRPr="00804359" w:rsidRDefault="003B6FA3" w:rsidP="001538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>Результат административной процедуры –</w:t>
      </w:r>
      <w:r w:rsidR="00E332AA" w:rsidRPr="00804359">
        <w:rPr>
          <w:rFonts w:ascii="Times New Roman" w:hAnsi="Times New Roman"/>
          <w:sz w:val="24"/>
          <w:szCs w:val="24"/>
        </w:rPr>
        <w:t xml:space="preserve"> </w:t>
      </w:r>
      <w:r w:rsidR="00372567" w:rsidRPr="00804359">
        <w:rPr>
          <w:rFonts w:ascii="Times New Roman" w:hAnsi="Times New Roman"/>
          <w:sz w:val="24"/>
          <w:szCs w:val="24"/>
        </w:rPr>
        <w:t xml:space="preserve">проект </w:t>
      </w:r>
      <w:r w:rsidRPr="00804359">
        <w:rPr>
          <w:rFonts w:ascii="Times New Roman" w:hAnsi="Times New Roman"/>
          <w:sz w:val="24"/>
          <w:szCs w:val="24"/>
        </w:rPr>
        <w:t>закл</w:t>
      </w:r>
      <w:r w:rsidR="00372567" w:rsidRPr="00804359">
        <w:rPr>
          <w:rFonts w:ascii="Times New Roman" w:hAnsi="Times New Roman"/>
          <w:sz w:val="24"/>
          <w:szCs w:val="24"/>
        </w:rPr>
        <w:t>ючения</w:t>
      </w:r>
      <w:r w:rsidRPr="00804359">
        <w:rPr>
          <w:rFonts w:ascii="Times New Roman" w:hAnsi="Times New Roman"/>
          <w:sz w:val="24"/>
          <w:szCs w:val="24"/>
        </w:rPr>
        <w:t xml:space="preserve"> о</w:t>
      </w:r>
      <w:r w:rsidR="00C377E2" w:rsidRPr="00804359">
        <w:rPr>
          <w:rFonts w:ascii="Times New Roman" w:hAnsi="Times New Roman"/>
          <w:sz w:val="24"/>
          <w:szCs w:val="24"/>
        </w:rPr>
        <w:t xml:space="preserve"> признании \ непризн</w:t>
      </w:r>
      <w:r w:rsidR="00C377E2" w:rsidRPr="00804359">
        <w:rPr>
          <w:rFonts w:ascii="Times New Roman" w:hAnsi="Times New Roman"/>
          <w:sz w:val="24"/>
          <w:szCs w:val="24"/>
        </w:rPr>
        <w:t>а</w:t>
      </w:r>
      <w:r w:rsidR="00C377E2" w:rsidRPr="00804359">
        <w:rPr>
          <w:rFonts w:ascii="Times New Roman" w:hAnsi="Times New Roman"/>
          <w:sz w:val="24"/>
          <w:szCs w:val="24"/>
        </w:rPr>
        <w:t>нии гражданина малоимущим (об отказе в рассмотрении документов) по форме</w:t>
      </w:r>
      <w:r w:rsidR="001538A7" w:rsidRPr="00804359">
        <w:rPr>
          <w:rFonts w:ascii="Times New Roman" w:hAnsi="Times New Roman"/>
          <w:sz w:val="24"/>
          <w:szCs w:val="24"/>
        </w:rPr>
        <w:t xml:space="preserve"> (приложение 6 к регла</w:t>
      </w:r>
      <w:r w:rsidR="00B126F7" w:rsidRPr="00804359">
        <w:rPr>
          <w:rFonts w:ascii="Times New Roman" w:hAnsi="Times New Roman"/>
          <w:sz w:val="24"/>
          <w:szCs w:val="24"/>
        </w:rPr>
        <w:t>менту</w:t>
      </w:r>
      <w:r w:rsidR="001538A7" w:rsidRPr="00804359">
        <w:rPr>
          <w:rFonts w:ascii="Times New Roman" w:hAnsi="Times New Roman"/>
          <w:sz w:val="24"/>
          <w:szCs w:val="24"/>
        </w:rPr>
        <w:t>) .</w:t>
      </w:r>
    </w:p>
    <w:p w:rsidR="003B6FA3" w:rsidRPr="00804359" w:rsidRDefault="003B6FA3" w:rsidP="003B6F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359">
        <w:rPr>
          <w:rFonts w:ascii="Times New Roman" w:hAnsi="Times New Roman"/>
          <w:sz w:val="24"/>
          <w:szCs w:val="24"/>
        </w:rPr>
        <w:tab/>
      </w:r>
      <w:r w:rsidR="001538A7" w:rsidRPr="00804359">
        <w:rPr>
          <w:rFonts w:ascii="Times New Roman" w:hAnsi="Times New Roman"/>
          <w:b/>
          <w:sz w:val="24"/>
          <w:szCs w:val="24"/>
        </w:rPr>
        <w:t>3.1</w:t>
      </w:r>
      <w:r w:rsidRPr="00804359">
        <w:rPr>
          <w:rFonts w:ascii="Times New Roman" w:hAnsi="Times New Roman"/>
          <w:b/>
          <w:sz w:val="24"/>
          <w:szCs w:val="24"/>
        </w:rPr>
        <w:t xml:space="preserve">.3. </w:t>
      </w:r>
      <w:r w:rsidR="00372567" w:rsidRPr="00804359">
        <w:rPr>
          <w:rFonts w:ascii="Times New Roman" w:eastAsia="Times New Roman" w:hAnsi="Times New Roman"/>
          <w:b/>
          <w:sz w:val="24"/>
          <w:szCs w:val="24"/>
          <w:lang w:eastAsia="ru-RU"/>
        </w:rPr>
        <w:t>Выдача заключения заявителю.</w:t>
      </w:r>
    </w:p>
    <w:p w:rsidR="003B6FA3" w:rsidRPr="00804359" w:rsidRDefault="003B6FA3" w:rsidP="003B6F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lastRenderedPageBreak/>
        <w:tab/>
        <w:t xml:space="preserve"> Специалист в течение </w:t>
      </w:r>
      <w:r w:rsidR="00A77063" w:rsidRPr="00804359">
        <w:rPr>
          <w:rFonts w:ascii="Times New Roman" w:hAnsi="Times New Roman"/>
          <w:sz w:val="24"/>
          <w:szCs w:val="24"/>
        </w:rPr>
        <w:t>одного рабочего дня</w:t>
      </w:r>
      <w:r w:rsidRPr="00804359">
        <w:rPr>
          <w:rFonts w:ascii="Times New Roman" w:hAnsi="Times New Roman"/>
          <w:sz w:val="24"/>
          <w:szCs w:val="24"/>
        </w:rPr>
        <w:t xml:space="preserve"> направляет</w:t>
      </w:r>
      <w:r w:rsidR="00A77063" w:rsidRPr="00804359">
        <w:rPr>
          <w:rFonts w:ascii="Times New Roman" w:hAnsi="Times New Roman"/>
          <w:sz w:val="24"/>
          <w:szCs w:val="24"/>
        </w:rPr>
        <w:t xml:space="preserve"> проект заключения </w:t>
      </w:r>
      <w:r w:rsidRPr="00804359">
        <w:rPr>
          <w:rFonts w:ascii="Times New Roman" w:hAnsi="Times New Roman"/>
          <w:sz w:val="24"/>
          <w:szCs w:val="24"/>
        </w:rPr>
        <w:t>Главе пос</w:t>
      </w:r>
      <w:r w:rsidRPr="00804359">
        <w:rPr>
          <w:rFonts w:ascii="Times New Roman" w:hAnsi="Times New Roman"/>
          <w:sz w:val="24"/>
          <w:szCs w:val="24"/>
        </w:rPr>
        <w:t>е</w:t>
      </w:r>
      <w:r w:rsidRPr="00804359">
        <w:rPr>
          <w:rFonts w:ascii="Times New Roman" w:hAnsi="Times New Roman"/>
          <w:sz w:val="24"/>
          <w:szCs w:val="24"/>
        </w:rPr>
        <w:t xml:space="preserve">ления на подпись.  </w:t>
      </w:r>
    </w:p>
    <w:p w:rsidR="003B6FA3" w:rsidRPr="00804359" w:rsidRDefault="003B6FA3" w:rsidP="003B6F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ab/>
        <w:t xml:space="preserve">Глава поселения в течение одного рабочего дня подписывает </w:t>
      </w:r>
      <w:r w:rsidR="00A77063" w:rsidRPr="00804359">
        <w:rPr>
          <w:rFonts w:ascii="Times New Roman" w:hAnsi="Times New Roman"/>
          <w:sz w:val="24"/>
          <w:szCs w:val="24"/>
        </w:rPr>
        <w:t>заключение.</w:t>
      </w:r>
    </w:p>
    <w:p w:rsidR="003B6FA3" w:rsidRPr="00804359" w:rsidRDefault="00A77063" w:rsidP="006115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ab/>
        <w:t>Специалист в течении трех рабочих дней направляет заявителю заключение о признании или непризнании семьи или одиноко проживающего гражданина малоимущими либо об отказе в рассмотре</w:t>
      </w:r>
      <w:r w:rsidR="0066313F" w:rsidRPr="00804359">
        <w:rPr>
          <w:rFonts w:ascii="Times New Roman" w:hAnsi="Times New Roman"/>
          <w:sz w:val="24"/>
          <w:szCs w:val="24"/>
        </w:rPr>
        <w:t>нии документов</w:t>
      </w:r>
      <w:r w:rsidR="0061159F" w:rsidRPr="00804359">
        <w:rPr>
          <w:rFonts w:ascii="Times New Roman" w:hAnsi="Times New Roman"/>
          <w:sz w:val="24"/>
          <w:szCs w:val="24"/>
        </w:rPr>
        <w:t>, которое регистрируется в Книге регистрации заключений о пр</w:t>
      </w:r>
      <w:r w:rsidR="0061159F" w:rsidRPr="00804359">
        <w:rPr>
          <w:rFonts w:ascii="Times New Roman" w:hAnsi="Times New Roman"/>
          <w:sz w:val="24"/>
          <w:szCs w:val="24"/>
        </w:rPr>
        <w:t>и</w:t>
      </w:r>
      <w:r w:rsidR="0061159F" w:rsidRPr="00804359">
        <w:rPr>
          <w:rFonts w:ascii="Times New Roman" w:hAnsi="Times New Roman"/>
          <w:sz w:val="24"/>
          <w:szCs w:val="24"/>
        </w:rPr>
        <w:t>знании \ непризнании граждан малоимущими по форме</w:t>
      </w:r>
      <w:r w:rsidR="001538A7" w:rsidRPr="00804359">
        <w:rPr>
          <w:rFonts w:ascii="Times New Roman" w:hAnsi="Times New Roman"/>
          <w:sz w:val="24"/>
          <w:szCs w:val="24"/>
        </w:rPr>
        <w:t xml:space="preserve"> (</w:t>
      </w:r>
      <w:r w:rsidR="00B126F7" w:rsidRPr="00804359">
        <w:rPr>
          <w:rFonts w:ascii="Times New Roman" w:hAnsi="Times New Roman"/>
          <w:sz w:val="24"/>
          <w:szCs w:val="24"/>
        </w:rPr>
        <w:t>приложение 7 к регламенту</w:t>
      </w:r>
      <w:r w:rsidR="001538A7" w:rsidRPr="00804359">
        <w:rPr>
          <w:rFonts w:ascii="Times New Roman" w:hAnsi="Times New Roman"/>
          <w:sz w:val="24"/>
          <w:szCs w:val="24"/>
        </w:rPr>
        <w:t>).</w:t>
      </w:r>
    </w:p>
    <w:p w:rsidR="003B6FA3" w:rsidRPr="00804359" w:rsidRDefault="003B6FA3" w:rsidP="006115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sz w:val="24"/>
          <w:szCs w:val="24"/>
        </w:rPr>
        <w:t xml:space="preserve">Результат административной процедуры – уведомление о </w:t>
      </w:r>
      <w:r w:rsidR="0061159F" w:rsidRPr="00804359">
        <w:rPr>
          <w:rFonts w:ascii="Times New Roman" w:hAnsi="Times New Roman"/>
          <w:sz w:val="24"/>
          <w:szCs w:val="24"/>
        </w:rPr>
        <w:t xml:space="preserve"> принятом решении в пис</w:t>
      </w:r>
      <w:r w:rsidR="0061159F" w:rsidRPr="00804359">
        <w:rPr>
          <w:rFonts w:ascii="Times New Roman" w:hAnsi="Times New Roman"/>
          <w:sz w:val="24"/>
          <w:szCs w:val="24"/>
        </w:rPr>
        <w:t>ь</w:t>
      </w:r>
      <w:r w:rsidR="0061159F" w:rsidRPr="00804359">
        <w:rPr>
          <w:rFonts w:ascii="Times New Roman" w:hAnsi="Times New Roman"/>
          <w:sz w:val="24"/>
          <w:szCs w:val="24"/>
        </w:rPr>
        <w:t>менной форме заявителя и орган местного самоуправления, осуществляющий постановку м</w:t>
      </w:r>
      <w:r w:rsidR="0061159F" w:rsidRPr="00804359">
        <w:rPr>
          <w:rFonts w:ascii="Times New Roman" w:hAnsi="Times New Roman"/>
          <w:sz w:val="24"/>
          <w:szCs w:val="24"/>
        </w:rPr>
        <w:t>а</w:t>
      </w:r>
      <w:r w:rsidR="0061159F" w:rsidRPr="00804359">
        <w:rPr>
          <w:rFonts w:ascii="Times New Roman" w:hAnsi="Times New Roman"/>
          <w:sz w:val="24"/>
          <w:szCs w:val="24"/>
        </w:rPr>
        <w:t>лоимущих граждан на учет в качестве нуждающихся в жилых помещениях заказным письмом с уведомлением о вручении.</w:t>
      </w:r>
    </w:p>
    <w:p w:rsidR="001538A7" w:rsidRPr="00804359" w:rsidRDefault="001538A7" w:rsidP="006115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359">
        <w:rPr>
          <w:rFonts w:ascii="Times New Roman" w:hAnsi="Times New Roman"/>
          <w:b/>
          <w:sz w:val="24"/>
          <w:szCs w:val="24"/>
        </w:rPr>
        <w:t xml:space="preserve">3.2. </w:t>
      </w:r>
      <w:r w:rsidRPr="00804359">
        <w:rPr>
          <w:rFonts w:ascii="Times New Roman" w:hAnsi="Times New Roman"/>
          <w:sz w:val="24"/>
          <w:szCs w:val="24"/>
        </w:rPr>
        <w:t>Блок-схема последовательности административных действий (процедур) при пр</w:t>
      </w:r>
      <w:r w:rsidRPr="00804359">
        <w:rPr>
          <w:rFonts w:ascii="Times New Roman" w:hAnsi="Times New Roman"/>
          <w:sz w:val="24"/>
          <w:szCs w:val="24"/>
        </w:rPr>
        <w:t>е</w:t>
      </w:r>
      <w:r w:rsidRPr="00804359">
        <w:rPr>
          <w:rFonts w:ascii="Times New Roman" w:hAnsi="Times New Roman"/>
          <w:sz w:val="24"/>
          <w:szCs w:val="24"/>
        </w:rPr>
        <w:t xml:space="preserve">доставлении муниципальной услуги представлена в приложении </w:t>
      </w:r>
      <w:r w:rsidR="009641DF" w:rsidRPr="00804359">
        <w:rPr>
          <w:rFonts w:ascii="Times New Roman" w:hAnsi="Times New Roman"/>
          <w:sz w:val="24"/>
          <w:szCs w:val="24"/>
        </w:rPr>
        <w:t>9</w:t>
      </w:r>
      <w:r w:rsidRPr="00804359">
        <w:rPr>
          <w:rFonts w:ascii="Times New Roman" w:hAnsi="Times New Roman"/>
          <w:sz w:val="24"/>
          <w:szCs w:val="24"/>
        </w:rPr>
        <w:t xml:space="preserve"> к настоящему Регламенту</w:t>
      </w:r>
    </w:p>
    <w:p w:rsidR="00E332AA" w:rsidRPr="007256CF" w:rsidRDefault="00E332AA" w:rsidP="001538A7">
      <w:pPr>
        <w:pStyle w:val="ae"/>
        <w:ind w:firstLine="709"/>
        <w:jc w:val="center"/>
        <w:rPr>
          <w:b/>
          <w:bCs/>
          <w:kern w:val="1"/>
          <w:sz w:val="24"/>
          <w:szCs w:val="24"/>
        </w:rPr>
      </w:pPr>
    </w:p>
    <w:p w:rsidR="001538A7" w:rsidRPr="00804359" w:rsidRDefault="001538A7" w:rsidP="001538A7">
      <w:pPr>
        <w:pStyle w:val="ae"/>
        <w:ind w:firstLine="709"/>
        <w:jc w:val="center"/>
        <w:rPr>
          <w:b/>
          <w:bCs/>
          <w:kern w:val="1"/>
          <w:sz w:val="28"/>
          <w:szCs w:val="28"/>
        </w:rPr>
      </w:pPr>
      <w:r w:rsidRPr="00804359">
        <w:rPr>
          <w:b/>
          <w:bCs/>
          <w:kern w:val="1"/>
          <w:sz w:val="28"/>
          <w:szCs w:val="28"/>
          <w:lang w:val="en-US"/>
        </w:rPr>
        <w:t>IV</w:t>
      </w:r>
      <w:r w:rsidRPr="00804359">
        <w:rPr>
          <w:b/>
          <w:bCs/>
          <w:kern w:val="1"/>
          <w:sz w:val="28"/>
          <w:szCs w:val="28"/>
        </w:rPr>
        <w:t>. Формы контроля за исполнением административного регламента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bCs/>
          <w:sz w:val="24"/>
        </w:rPr>
      </w:pPr>
      <w:r w:rsidRPr="00804359">
        <w:rPr>
          <w:bCs/>
          <w:sz w:val="24"/>
        </w:rPr>
        <w:t>4.1. Специалист администрации, участвующий в предоставлении муниципальной услуги, несет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сп</w:t>
      </w:r>
      <w:r w:rsidRPr="00804359">
        <w:rPr>
          <w:bCs/>
          <w:sz w:val="24"/>
        </w:rPr>
        <w:t>е</w:t>
      </w:r>
      <w:r w:rsidRPr="00804359">
        <w:rPr>
          <w:bCs/>
          <w:sz w:val="24"/>
        </w:rPr>
        <w:t>циалиста администрации, участвующего в предоставлении муниципальной услуги, устанавл</w:t>
      </w:r>
      <w:r w:rsidRPr="00804359">
        <w:rPr>
          <w:bCs/>
          <w:sz w:val="24"/>
        </w:rPr>
        <w:t>и</w:t>
      </w:r>
      <w:r w:rsidRPr="00804359">
        <w:rPr>
          <w:bCs/>
          <w:sz w:val="24"/>
        </w:rPr>
        <w:t>вается в их должностных инструкциях в соответствии с требованиями нормативных правовых актов Российской Федерации.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bCs/>
          <w:sz w:val="24"/>
        </w:rPr>
      </w:pPr>
      <w:r w:rsidRPr="00804359">
        <w:rPr>
          <w:bCs/>
          <w:sz w:val="24"/>
        </w:rPr>
        <w:t>4.2. Текущий контроль за полнотой и качеством предоставления муниципальной услуги, за соблюдением и исполнением специалистом администрации, участвующим в предоставлении муниципальной услуги, положений Административного регламента и иных нормативных пр</w:t>
      </w:r>
      <w:r w:rsidRPr="00804359">
        <w:rPr>
          <w:bCs/>
          <w:sz w:val="24"/>
        </w:rPr>
        <w:t>а</w:t>
      </w:r>
      <w:r w:rsidRPr="00804359">
        <w:rPr>
          <w:bCs/>
          <w:sz w:val="24"/>
        </w:rPr>
        <w:t>вовых актов, устанавливающих требования к предоставлению муниципальной услуги (далее по тексту - текущий контроль), осуществляется Главой поселения, а также Главой Котельнико</w:t>
      </w:r>
      <w:r w:rsidRPr="00804359">
        <w:rPr>
          <w:bCs/>
          <w:sz w:val="24"/>
        </w:rPr>
        <w:t>в</w:t>
      </w:r>
      <w:r w:rsidRPr="00804359">
        <w:rPr>
          <w:bCs/>
          <w:sz w:val="24"/>
        </w:rPr>
        <w:t>ского муниципального района.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bCs/>
          <w:sz w:val="24"/>
        </w:rPr>
      </w:pPr>
      <w:r w:rsidRPr="00804359">
        <w:rPr>
          <w:bCs/>
          <w:sz w:val="24"/>
        </w:rPr>
        <w:t>Текущий контроль осуществляется как в плановом порядке, так и путем проведения вн</w:t>
      </w:r>
      <w:r w:rsidRPr="00804359">
        <w:rPr>
          <w:bCs/>
          <w:sz w:val="24"/>
        </w:rPr>
        <w:t>е</w:t>
      </w:r>
      <w:r w:rsidRPr="00804359">
        <w:rPr>
          <w:bCs/>
          <w:sz w:val="24"/>
        </w:rPr>
        <w:t>плановых контрольных мероприятий.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bCs/>
          <w:sz w:val="24"/>
        </w:rPr>
      </w:pPr>
      <w:r w:rsidRPr="00804359">
        <w:rPr>
          <w:bCs/>
          <w:sz w:val="24"/>
        </w:rPr>
        <w:t>Текущий контроль осуществляется путем проведения, Главой поселения, проверок по</w:t>
      </w:r>
      <w:r w:rsidRPr="00804359">
        <w:rPr>
          <w:bCs/>
          <w:sz w:val="24"/>
        </w:rPr>
        <w:t>л</w:t>
      </w:r>
      <w:r w:rsidRPr="00804359">
        <w:rPr>
          <w:bCs/>
          <w:sz w:val="24"/>
        </w:rPr>
        <w:t>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</w:t>
      </w:r>
      <w:r w:rsidRPr="00804359">
        <w:rPr>
          <w:bCs/>
          <w:sz w:val="24"/>
        </w:rPr>
        <w:t>е</w:t>
      </w:r>
      <w:r w:rsidRPr="00804359">
        <w:rPr>
          <w:bCs/>
          <w:sz w:val="24"/>
        </w:rPr>
        <w:t>ний и подготовки ответов на обращения заявителей, содержащих жалобы на действия (безде</w:t>
      </w:r>
      <w:r w:rsidRPr="00804359">
        <w:rPr>
          <w:bCs/>
          <w:sz w:val="24"/>
        </w:rPr>
        <w:t>й</w:t>
      </w:r>
      <w:r w:rsidRPr="00804359">
        <w:rPr>
          <w:bCs/>
          <w:sz w:val="24"/>
        </w:rPr>
        <w:t>ствие) специалиста администрации, участвующим в предоставлении муниципальной услуги.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bCs/>
          <w:sz w:val="24"/>
        </w:rPr>
      </w:pPr>
      <w:r w:rsidRPr="00804359">
        <w:rPr>
          <w:bCs/>
          <w:sz w:val="24"/>
        </w:rPr>
        <w:t>Периодичность осуществления текущего контроля устанавливается Главой поселения.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bCs/>
          <w:sz w:val="24"/>
        </w:rPr>
      </w:pPr>
      <w:r w:rsidRPr="00804359">
        <w:rPr>
          <w:bCs/>
          <w:sz w:val="24"/>
        </w:rPr>
        <w:t>4.3. Осуществление текущего контроля осуществляется в соответствии со следующими требованиями: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bCs/>
          <w:sz w:val="24"/>
        </w:rPr>
      </w:pPr>
      <w:r w:rsidRPr="00804359">
        <w:rPr>
          <w:bCs/>
          <w:sz w:val="24"/>
        </w:rPr>
        <w:t>- проведение текущего контроля в форме плановых и внеплановых проверок;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bCs/>
          <w:sz w:val="24"/>
        </w:rPr>
      </w:pPr>
      <w:r w:rsidRPr="00804359">
        <w:rPr>
          <w:bCs/>
          <w:sz w:val="24"/>
        </w:rPr>
        <w:t>- проведение плановых проверок не реже одного раза в три года;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bCs/>
          <w:sz w:val="24"/>
        </w:rPr>
      </w:pPr>
      <w:r w:rsidRPr="00804359">
        <w:rPr>
          <w:bCs/>
          <w:sz w:val="24"/>
        </w:rPr>
        <w:t>- проведение внеплановых проверок по письменным обращениям заявителя.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bCs/>
          <w:sz w:val="24"/>
        </w:rPr>
      </w:pPr>
      <w:r w:rsidRPr="00804359">
        <w:rPr>
          <w:bCs/>
          <w:sz w:val="24"/>
        </w:rPr>
        <w:t>Для проверки соблюдения и исполнения специалистом администрации положений А</w:t>
      </w:r>
      <w:r w:rsidRPr="00804359">
        <w:rPr>
          <w:bCs/>
          <w:sz w:val="24"/>
        </w:rPr>
        <w:t>д</w:t>
      </w:r>
      <w:r w:rsidRPr="00804359">
        <w:rPr>
          <w:bCs/>
          <w:sz w:val="24"/>
        </w:rPr>
        <w:t>министративного регламента, решением Администрации формируется комиссия.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bCs/>
          <w:sz w:val="24"/>
        </w:rPr>
      </w:pPr>
      <w:r w:rsidRPr="00804359">
        <w:rPr>
          <w:bCs/>
          <w:sz w:val="24"/>
        </w:rPr>
        <w:t>В ходе текущего контроля проводятся комплексные и тематические проверки. При пр</w:t>
      </w:r>
      <w:r w:rsidRPr="00804359">
        <w:rPr>
          <w:bCs/>
          <w:sz w:val="24"/>
        </w:rPr>
        <w:t>о</w:t>
      </w:r>
      <w:r w:rsidRPr="00804359">
        <w:rPr>
          <w:bCs/>
          <w:sz w:val="24"/>
        </w:rPr>
        <w:t>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</w:t>
      </w:r>
      <w:r w:rsidRPr="00804359">
        <w:rPr>
          <w:bCs/>
          <w:sz w:val="24"/>
        </w:rPr>
        <w:t>т</w:t>
      </w:r>
      <w:r w:rsidRPr="00804359">
        <w:rPr>
          <w:bCs/>
          <w:sz w:val="24"/>
        </w:rPr>
        <w:t>влением определенной административной процедуры.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bCs/>
          <w:sz w:val="24"/>
        </w:rPr>
      </w:pPr>
      <w:r w:rsidRPr="00804359">
        <w:rPr>
          <w:bCs/>
          <w:sz w:val="24"/>
        </w:rPr>
        <w:t>4.4. По результатам проведенных проверок, в случае выявления нарушений прав физич</w:t>
      </w:r>
      <w:r w:rsidRPr="00804359">
        <w:rPr>
          <w:bCs/>
          <w:sz w:val="24"/>
        </w:rPr>
        <w:t>е</w:t>
      </w:r>
      <w:r w:rsidRPr="00804359">
        <w:rPr>
          <w:bCs/>
          <w:sz w:val="24"/>
        </w:rPr>
        <w:t>ских и (или) юридических лиц действиями (бездействием) специалиста администрации, учас</w:t>
      </w:r>
      <w:r w:rsidRPr="00804359">
        <w:rPr>
          <w:bCs/>
          <w:sz w:val="24"/>
        </w:rPr>
        <w:t>т</w:t>
      </w:r>
      <w:r w:rsidRPr="00804359">
        <w:rPr>
          <w:bCs/>
          <w:sz w:val="24"/>
        </w:rPr>
        <w:t>вующего в предоставлении муниципальной услуги, виновное лицо привлекается к ответстве</w:t>
      </w:r>
      <w:r w:rsidRPr="00804359">
        <w:rPr>
          <w:bCs/>
          <w:sz w:val="24"/>
        </w:rPr>
        <w:t>н</w:t>
      </w:r>
      <w:r w:rsidRPr="00804359">
        <w:rPr>
          <w:bCs/>
          <w:sz w:val="24"/>
        </w:rPr>
        <w:t>ности в порядке, установленном законодательством Российской Федерации.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bCs/>
          <w:sz w:val="24"/>
        </w:rPr>
      </w:pPr>
      <w:r w:rsidRPr="00804359">
        <w:rPr>
          <w:bCs/>
          <w:sz w:val="24"/>
        </w:rPr>
        <w:t>4.5. Контроль за предоставлением муниципальной услуги может осуществляться со ст</w:t>
      </w:r>
      <w:r w:rsidRPr="00804359">
        <w:rPr>
          <w:bCs/>
          <w:sz w:val="24"/>
        </w:rPr>
        <w:t>о</w:t>
      </w:r>
      <w:r w:rsidRPr="00804359">
        <w:rPr>
          <w:bCs/>
          <w:sz w:val="24"/>
        </w:rPr>
        <w:t>роны граждан, их объединений и организаций путем направления в адрес Администрации: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bCs/>
          <w:sz w:val="24"/>
        </w:rPr>
      </w:pPr>
      <w:r w:rsidRPr="00804359">
        <w:rPr>
          <w:bCs/>
          <w:sz w:val="24"/>
        </w:rPr>
        <w:lastRenderedPageBreak/>
        <w:t>- предложений о совершенствовании нормативных правовых актов, регламентирующих исполнение специалистом администрации муниципальной услуги;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bCs/>
          <w:sz w:val="24"/>
        </w:rPr>
      </w:pPr>
      <w:r w:rsidRPr="00804359">
        <w:rPr>
          <w:bCs/>
          <w:sz w:val="24"/>
        </w:rPr>
        <w:t>- сообщений о нарушении законов и иных нормативных правовых актов, недостатках в работе специалиста администрации;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bCs/>
          <w:sz w:val="24"/>
        </w:rPr>
      </w:pPr>
      <w:r w:rsidRPr="00804359">
        <w:rPr>
          <w:bCs/>
          <w:sz w:val="24"/>
        </w:rPr>
        <w:t>- жалоб по фактам нарушения  специалистом администрации, прав, свобод или законных интересов граждан.</w:t>
      </w:r>
    </w:p>
    <w:p w:rsidR="001538A7" w:rsidRPr="00804359" w:rsidRDefault="001538A7" w:rsidP="001538A7">
      <w:pPr>
        <w:pStyle w:val="ae"/>
        <w:ind w:firstLine="709"/>
        <w:jc w:val="both"/>
        <w:rPr>
          <w:sz w:val="24"/>
        </w:rPr>
      </w:pPr>
    </w:p>
    <w:p w:rsidR="001538A7" w:rsidRPr="00804359" w:rsidRDefault="001538A7" w:rsidP="001538A7">
      <w:pPr>
        <w:pStyle w:val="ae"/>
        <w:ind w:firstLine="709"/>
        <w:jc w:val="center"/>
        <w:rPr>
          <w:b/>
          <w:bCs/>
          <w:sz w:val="28"/>
          <w:szCs w:val="28"/>
        </w:rPr>
      </w:pPr>
      <w:r w:rsidRPr="00804359">
        <w:rPr>
          <w:b/>
          <w:sz w:val="28"/>
          <w:szCs w:val="28"/>
        </w:rPr>
        <w:t>V. Д</w:t>
      </w:r>
      <w:r w:rsidRPr="00804359">
        <w:rPr>
          <w:b/>
          <w:bCs/>
          <w:sz w:val="28"/>
          <w:szCs w:val="28"/>
        </w:rPr>
        <w:t>осудебный (внесудебный) порядок обжалования решений и дейс</w:t>
      </w:r>
      <w:r w:rsidRPr="00804359">
        <w:rPr>
          <w:b/>
          <w:bCs/>
          <w:sz w:val="28"/>
          <w:szCs w:val="28"/>
        </w:rPr>
        <w:t>т</w:t>
      </w:r>
      <w:r w:rsidRPr="00804359">
        <w:rPr>
          <w:b/>
          <w:bCs/>
          <w:sz w:val="28"/>
          <w:szCs w:val="28"/>
        </w:rPr>
        <w:t>вий (бездействия) органа, предоставляющего муниципальную услугу, а та</w:t>
      </w:r>
      <w:r w:rsidRPr="00804359">
        <w:rPr>
          <w:b/>
          <w:bCs/>
          <w:sz w:val="28"/>
          <w:szCs w:val="28"/>
        </w:rPr>
        <w:t>к</w:t>
      </w:r>
      <w:r w:rsidRPr="00804359">
        <w:rPr>
          <w:b/>
          <w:bCs/>
          <w:sz w:val="28"/>
          <w:szCs w:val="28"/>
        </w:rPr>
        <w:t>же должностных лиц, муниципальных служащих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5.1. Заявитель может обратиться с жалобой в том числе в следующих случаях: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- нарушение срока регистрации заявления (запроса) заявителя о предоставлении мун</w:t>
      </w:r>
      <w:r w:rsidRPr="00804359">
        <w:rPr>
          <w:sz w:val="24"/>
        </w:rPr>
        <w:t>и</w:t>
      </w:r>
      <w:r w:rsidRPr="00804359">
        <w:rPr>
          <w:sz w:val="24"/>
        </w:rPr>
        <w:t>ципальной услуги;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- нарушение срока предоставления муниципальной услуги;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</w:t>
      </w:r>
      <w:r w:rsidRPr="00804359">
        <w:rPr>
          <w:sz w:val="24"/>
        </w:rPr>
        <w:t>у</w:t>
      </w:r>
      <w:r w:rsidRPr="00804359">
        <w:rPr>
          <w:sz w:val="24"/>
        </w:rPr>
        <w:t>ниципальными правовыми актами для предоставления муниципальной услуги;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- отказ в предоставлении муниципальной услуги, если основания отказа не предусмотр</w:t>
      </w:r>
      <w:r w:rsidRPr="00804359">
        <w:rPr>
          <w:sz w:val="24"/>
        </w:rPr>
        <w:t>е</w:t>
      </w:r>
      <w:r w:rsidRPr="00804359">
        <w:rPr>
          <w:sz w:val="24"/>
        </w:rPr>
        <w:t>ны федеральными законами и принятыми в соответствии с ними иными нормативными прав</w:t>
      </w:r>
      <w:r w:rsidRPr="00804359">
        <w:rPr>
          <w:sz w:val="24"/>
        </w:rPr>
        <w:t>о</w:t>
      </w:r>
      <w:r w:rsidRPr="00804359">
        <w:rPr>
          <w:sz w:val="24"/>
        </w:rPr>
        <w:t>выми актами Российской Федерации, нормативными правовыми актами Волгоградской обла</w:t>
      </w:r>
      <w:r w:rsidRPr="00804359">
        <w:rPr>
          <w:sz w:val="24"/>
        </w:rPr>
        <w:t>с</w:t>
      </w:r>
      <w:r w:rsidRPr="00804359">
        <w:rPr>
          <w:sz w:val="24"/>
        </w:rPr>
        <w:t>ти, муниципальными правовыми актами;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- затребование с заявителя при предоставлении муниципальной услуги платы, не пред</w:t>
      </w:r>
      <w:r w:rsidRPr="00804359">
        <w:rPr>
          <w:sz w:val="24"/>
        </w:rPr>
        <w:t>у</w:t>
      </w:r>
      <w:r w:rsidRPr="00804359">
        <w:rPr>
          <w:sz w:val="24"/>
        </w:rPr>
        <w:t>смотренной нормативными правовыми актами Российской Федерации, нормативными прав</w:t>
      </w:r>
      <w:r w:rsidRPr="00804359">
        <w:rPr>
          <w:sz w:val="24"/>
        </w:rPr>
        <w:t>о</w:t>
      </w:r>
      <w:r w:rsidRPr="00804359">
        <w:rPr>
          <w:sz w:val="24"/>
        </w:rPr>
        <w:t>выми актами Волгоградской области, муниципальными правовыми актами;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</w:t>
      </w:r>
      <w:r w:rsidRPr="00804359">
        <w:rPr>
          <w:sz w:val="24"/>
        </w:rPr>
        <w:t>с</w:t>
      </w:r>
      <w:r w:rsidRPr="00804359">
        <w:rPr>
          <w:sz w:val="24"/>
        </w:rPr>
        <w:t>тановленного срока таких исправлений.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5.2. Жалоба подается в письменной форме на бумажном носителе, в электронной форме в Администрацию.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Жалоба может быть направлена по почте, через многофункциональный центр, с испол</w:t>
      </w:r>
      <w:r w:rsidRPr="00804359">
        <w:rPr>
          <w:sz w:val="24"/>
        </w:rPr>
        <w:t>ь</w:t>
      </w:r>
      <w:r w:rsidRPr="00804359">
        <w:rPr>
          <w:sz w:val="24"/>
        </w:rPr>
        <w:t>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Жалоба должна содержать: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- фамилию, имя, отчество (последнее - при наличии), сведения о месте жительства заяв</w:t>
      </w:r>
      <w:r w:rsidRPr="00804359">
        <w:rPr>
          <w:sz w:val="24"/>
        </w:rPr>
        <w:t>и</w:t>
      </w:r>
      <w:r w:rsidRPr="00804359">
        <w:rPr>
          <w:sz w:val="24"/>
        </w:rPr>
        <w:t>теля - физического лица либо наименование, сведения о месте нахождения заявителя - юрид</w:t>
      </w:r>
      <w:r w:rsidRPr="00804359">
        <w:rPr>
          <w:sz w:val="24"/>
        </w:rPr>
        <w:t>и</w:t>
      </w:r>
      <w:r w:rsidRPr="00804359">
        <w:rPr>
          <w:sz w:val="24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- сведения об обжалуемых решениях и действиях (бездействии) органа, предоставля</w:t>
      </w:r>
      <w:r w:rsidRPr="00804359">
        <w:rPr>
          <w:sz w:val="24"/>
        </w:rPr>
        <w:t>ю</w:t>
      </w:r>
      <w:r w:rsidRPr="00804359">
        <w:rPr>
          <w:sz w:val="24"/>
        </w:rPr>
        <w:t>щего муниципальную услугу, должностного лица, либо муниципального служащего;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- доводы, на основании которых заявитель не согласен с решением и действием (безде</w:t>
      </w:r>
      <w:r w:rsidRPr="00804359">
        <w:rPr>
          <w:sz w:val="24"/>
        </w:rPr>
        <w:t>й</w:t>
      </w:r>
      <w:r w:rsidRPr="00804359">
        <w:rPr>
          <w:sz w:val="24"/>
        </w:rPr>
        <w:t>ствием) органа, предоставляющего муниципальную услугу, должностного лица, либо муниц</w:t>
      </w:r>
      <w:r w:rsidRPr="00804359">
        <w:rPr>
          <w:sz w:val="24"/>
        </w:rPr>
        <w:t>и</w:t>
      </w:r>
      <w:r w:rsidRPr="00804359">
        <w:rPr>
          <w:sz w:val="24"/>
        </w:rPr>
        <w:t>пального служащего. Заявителем могут быть представлены документы (при наличии), подтве</w:t>
      </w:r>
      <w:r w:rsidRPr="00804359">
        <w:rPr>
          <w:sz w:val="24"/>
        </w:rPr>
        <w:t>р</w:t>
      </w:r>
      <w:r w:rsidRPr="00804359">
        <w:rPr>
          <w:sz w:val="24"/>
        </w:rPr>
        <w:t>ждающие доводы заявителя, либо их копии.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5.3. Жалоба, поступившая в Администрацию подлежит рассмотрению в течение пятн</w:t>
      </w:r>
      <w:r w:rsidRPr="00804359">
        <w:rPr>
          <w:sz w:val="24"/>
        </w:rPr>
        <w:t>а</w:t>
      </w:r>
      <w:r w:rsidRPr="00804359">
        <w:rPr>
          <w:sz w:val="24"/>
        </w:rPr>
        <w:t>дцати рабочих дней со дня ее регистрации, а в случае обжалования отказа Администрации, должностного лица в приеме документов у заявителя либо в исправлении допущенных опеч</w:t>
      </w:r>
      <w:r w:rsidRPr="00804359">
        <w:rPr>
          <w:sz w:val="24"/>
        </w:rPr>
        <w:t>а</w:t>
      </w:r>
      <w:r w:rsidRPr="00804359">
        <w:rPr>
          <w:sz w:val="24"/>
        </w:rPr>
        <w:t>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lastRenderedPageBreak/>
        <w:t>5.4. По результатам рассмотрения жалобы Администрация принимает одно из следу</w:t>
      </w:r>
      <w:r w:rsidRPr="00804359">
        <w:rPr>
          <w:sz w:val="24"/>
        </w:rPr>
        <w:t>ю</w:t>
      </w:r>
      <w:r w:rsidRPr="00804359">
        <w:rPr>
          <w:sz w:val="24"/>
        </w:rPr>
        <w:t>щих решений: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</w:t>
      </w:r>
      <w:r w:rsidRPr="00804359">
        <w:rPr>
          <w:sz w:val="24"/>
        </w:rPr>
        <w:t>с</w:t>
      </w:r>
      <w:r w:rsidRPr="00804359">
        <w:rPr>
          <w:sz w:val="24"/>
        </w:rPr>
        <w:t>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- отказывает в удовлетворении жалобы.</w:t>
      </w:r>
    </w:p>
    <w:p w:rsidR="001538A7" w:rsidRPr="00804359" w:rsidRDefault="001538A7" w:rsidP="001538A7">
      <w:pPr>
        <w:pStyle w:val="ae"/>
        <w:spacing w:after="0"/>
        <w:ind w:firstLine="709"/>
        <w:jc w:val="both"/>
        <w:rPr>
          <w:sz w:val="24"/>
        </w:rPr>
      </w:pPr>
      <w:r w:rsidRPr="00804359">
        <w:rPr>
          <w:sz w:val="24"/>
        </w:rPr>
        <w:t>5.5. Не позднее дня, следующего за днем принятия решения, указанного в пункте 5.4. н</w:t>
      </w:r>
      <w:r w:rsidRPr="00804359">
        <w:rPr>
          <w:sz w:val="24"/>
        </w:rPr>
        <w:t>а</w:t>
      </w:r>
      <w:r w:rsidRPr="00804359">
        <w:rPr>
          <w:sz w:val="24"/>
        </w:rPr>
        <w:t>стоящего Административного регламента, заявителю в письменной форме и по желанию заяв</w:t>
      </w:r>
      <w:r w:rsidRPr="00804359">
        <w:rPr>
          <w:sz w:val="24"/>
        </w:rPr>
        <w:t>и</w:t>
      </w:r>
      <w:r w:rsidRPr="00804359">
        <w:rPr>
          <w:sz w:val="24"/>
        </w:rPr>
        <w:t>теля в электронной форме направляется мотивированный ответ о результатах рассмотрения ж</w:t>
      </w:r>
      <w:r w:rsidRPr="00804359">
        <w:rPr>
          <w:sz w:val="24"/>
        </w:rPr>
        <w:t>а</w:t>
      </w:r>
      <w:r w:rsidRPr="00804359">
        <w:rPr>
          <w:sz w:val="24"/>
        </w:rPr>
        <w:t>лобы.</w:t>
      </w:r>
    </w:p>
    <w:p w:rsidR="001538A7" w:rsidRPr="009B7450" w:rsidRDefault="009B7450" w:rsidP="009B74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7450">
        <w:rPr>
          <w:rFonts w:ascii="Times New Roman" w:hAnsi="Times New Roman"/>
          <w:sz w:val="24"/>
          <w:szCs w:val="24"/>
        </w:rPr>
        <w:t>5.6. В случае установления в ходе или по результатам жалобы признаков состава адм</w:t>
      </w:r>
      <w:r w:rsidRPr="009B7450">
        <w:rPr>
          <w:rFonts w:ascii="Times New Roman" w:hAnsi="Times New Roman"/>
          <w:sz w:val="24"/>
          <w:szCs w:val="24"/>
        </w:rPr>
        <w:t>и</w:t>
      </w:r>
      <w:r w:rsidRPr="009B7450">
        <w:rPr>
          <w:rFonts w:ascii="Times New Roman" w:hAnsi="Times New Roman"/>
          <w:sz w:val="24"/>
          <w:szCs w:val="24"/>
        </w:rPr>
        <w:t>нистративного правонарушения или преступления должностное лицо, наделенное полномочи</w:t>
      </w:r>
      <w:r w:rsidRPr="009B7450">
        <w:rPr>
          <w:rFonts w:ascii="Times New Roman" w:hAnsi="Times New Roman"/>
          <w:sz w:val="24"/>
          <w:szCs w:val="24"/>
        </w:rPr>
        <w:t>я</w:t>
      </w:r>
      <w:r w:rsidRPr="009B7450">
        <w:rPr>
          <w:rFonts w:ascii="Times New Roman" w:hAnsi="Times New Roman"/>
          <w:sz w:val="24"/>
          <w:szCs w:val="24"/>
        </w:rPr>
        <w:t>ми по рассмотрению жалоб, незамедлительно направляет имеющиеся материалы в органы пр</w:t>
      </w:r>
      <w:r w:rsidRPr="009B7450">
        <w:rPr>
          <w:rFonts w:ascii="Times New Roman" w:hAnsi="Times New Roman"/>
          <w:sz w:val="24"/>
          <w:szCs w:val="24"/>
        </w:rPr>
        <w:t>о</w:t>
      </w:r>
      <w:r w:rsidRPr="009B7450">
        <w:rPr>
          <w:rFonts w:ascii="Times New Roman" w:hAnsi="Times New Roman"/>
          <w:sz w:val="24"/>
          <w:szCs w:val="24"/>
        </w:rPr>
        <w:t>куратуры</w:t>
      </w:r>
      <w:r>
        <w:rPr>
          <w:rFonts w:ascii="Times New Roman" w:hAnsi="Times New Roman"/>
          <w:sz w:val="24"/>
          <w:szCs w:val="24"/>
        </w:rPr>
        <w:t>.</w:t>
      </w:r>
    </w:p>
    <w:p w:rsidR="003B6FA3" w:rsidRPr="00804359" w:rsidRDefault="003B6FA3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39D5" w:rsidRPr="00804359" w:rsidRDefault="00AB39D5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B6FA3" w:rsidRPr="00804359" w:rsidRDefault="003B6FA3" w:rsidP="003B6FA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332AA" w:rsidRPr="00804359" w:rsidRDefault="00E332AA" w:rsidP="00306844">
      <w:pPr>
        <w:pStyle w:val="af1"/>
        <w:jc w:val="right"/>
        <w:rPr>
          <w:sz w:val="20"/>
          <w:szCs w:val="20"/>
        </w:rPr>
      </w:pPr>
    </w:p>
    <w:p w:rsidR="00E332AA" w:rsidRPr="00804359" w:rsidRDefault="00E332AA" w:rsidP="007256CF">
      <w:pPr>
        <w:jc w:val="right"/>
        <w:rPr>
          <w:lang w:eastAsia="ru-RU"/>
        </w:rPr>
      </w:pPr>
    </w:p>
    <w:p w:rsidR="00E332AA" w:rsidRPr="00804359" w:rsidRDefault="00E332AA" w:rsidP="00306844">
      <w:pPr>
        <w:pStyle w:val="af1"/>
        <w:jc w:val="right"/>
        <w:rPr>
          <w:sz w:val="20"/>
          <w:szCs w:val="20"/>
        </w:rPr>
      </w:pPr>
    </w:p>
    <w:p w:rsidR="00E332AA" w:rsidRPr="00804359" w:rsidRDefault="00E332AA" w:rsidP="00306844">
      <w:pPr>
        <w:pStyle w:val="af1"/>
        <w:jc w:val="right"/>
        <w:rPr>
          <w:sz w:val="20"/>
          <w:szCs w:val="20"/>
        </w:rPr>
      </w:pPr>
    </w:p>
    <w:p w:rsidR="00E332AA" w:rsidRPr="00804359" w:rsidRDefault="00E332AA" w:rsidP="00306844">
      <w:pPr>
        <w:pStyle w:val="af1"/>
        <w:jc w:val="right"/>
        <w:rPr>
          <w:sz w:val="20"/>
          <w:szCs w:val="20"/>
        </w:rPr>
      </w:pPr>
    </w:p>
    <w:p w:rsidR="00E332AA" w:rsidRPr="00804359" w:rsidRDefault="00E332AA" w:rsidP="00306844">
      <w:pPr>
        <w:pStyle w:val="af1"/>
        <w:jc w:val="right"/>
        <w:rPr>
          <w:sz w:val="20"/>
          <w:szCs w:val="20"/>
        </w:rPr>
      </w:pPr>
    </w:p>
    <w:p w:rsidR="00E332AA" w:rsidRPr="00804359" w:rsidRDefault="00E332AA" w:rsidP="00306844">
      <w:pPr>
        <w:pStyle w:val="af1"/>
        <w:jc w:val="right"/>
        <w:rPr>
          <w:sz w:val="20"/>
          <w:szCs w:val="20"/>
        </w:rPr>
      </w:pPr>
    </w:p>
    <w:p w:rsidR="00E332AA" w:rsidRPr="00804359" w:rsidRDefault="00E332AA" w:rsidP="00306844">
      <w:pPr>
        <w:pStyle w:val="af1"/>
        <w:jc w:val="right"/>
        <w:rPr>
          <w:sz w:val="20"/>
          <w:szCs w:val="20"/>
        </w:rPr>
      </w:pPr>
    </w:p>
    <w:p w:rsidR="00E332AA" w:rsidRPr="00804359" w:rsidRDefault="00E332AA" w:rsidP="00306844">
      <w:pPr>
        <w:pStyle w:val="af1"/>
        <w:jc w:val="right"/>
        <w:rPr>
          <w:sz w:val="20"/>
          <w:szCs w:val="20"/>
        </w:rPr>
      </w:pPr>
    </w:p>
    <w:p w:rsidR="00E332AA" w:rsidRPr="00804359" w:rsidRDefault="00E332AA" w:rsidP="00306844">
      <w:pPr>
        <w:pStyle w:val="af1"/>
        <w:jc w:val="right"/>
        <w:rPr>
          <w:sz w:val="20"/>
          <w:szCs w:val="20"/>
        </w:rPr>
      </w:pPr>
    </w:p>
    <w:p w:rsidR="00E332AA" w:rsidRPr="00804359" w:rsidRDefault="00E332AA" w:rsidP="00306844">
      <w:pPr>
        <w:pStyle w:val="af1"/>
        <w:jc w:val="right"/>
        <w:rPr>
          <w:sz w:val="20"/>
          <w:szCs w:val="20"/>
        </w:rPr>
      </w:pPr>
    </w:p>
    <w:p w:rsidR="00804359" w:rsidRPr="007256CF" w:rsidRDefault="00804359" w:rsidP="00306844">
      <w:pPr>
        <w:pStyle w:val="af1"/>
        <w:jc w:val="right"/>
        <w:rPr>
          <w:rFonts w:ascii="Times New Roman" w:hAnsi="Times New Roman"/>
          <w:sz w:val="22"/>
          <w:szCs w:val="20"/>
        </w:rPr>
      </w:pPr>
    </w:p>
    <w:p w:rsidR="00804359" w:rsidRPr="007256CF" w:rsidRDefault="00804359" w:rsidP="00306844">
      <w:pPr>
        <w:pStyle w:val="af1"/>
        <w:jc w:val="right"/>
        <w:rPr>
          <w:rFonts w:ascii="Times New Roman" w:hAnsi="Times New Roman"/>
          <w:sz w:val="22"/>
          <w:szCs w:val="20"/>
        </w:rPr>
      </w:pPr>
    </w:p>
    <w:p w:rsidR="00804359" w:rsidRPr="007256CF" w:rsidRDefault="00804359" w:rsidP="00306844">
      <w:pPr>
        <w:pStyle w:val="af1"/>
        <w:jc w:val="right"/>
        <w:rPr>
          <w:rFonts w:ascii="Times New Roman" w:hAnsi="Times New Roman"/>
          <w:sz w:val="22"/>
          <w:szCs w:val="20"/>
        </w:rPr>
      </w:pPr>
    </w:p>
    <w:p w:rsidR="00804359" w:rsidRPr="007256CF" w:rsidRDefault="00804359" w:rsidP="00306844">
      <w:pPr>
        <w:pStyle w:val="af1"/>
        <w:jc w:val="right"/>
        <w:rPr>
          <w:rFonts w:ascii="Times New Roman" w:hAnsi="Times New Roman"/>
          <w:sz w:val="22"/>
          <w:szCs w:val="20"/>
        </w:rPr>
      </w:pPr>
    </w:p>
    <w:p w:rsidR="003B6FA3" w:rsidRPr="00804359" w:rsidRDefault="003B6FA3" w:rsidP="00306844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>Приложение №1</w:t>
      </w:r>
    </w:p>
    <w:p w:rsidR="003B6FA3" w:rsidRPr="00804359" w:rsidRDefault="003B6FA3" w:rsidP="003B6FA3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8807F5" w:rsidRPr="00804359" w:rsidRDefault="008807F5" w:rsidP="008807F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 xml:space="preserve"> «</w:t>
      </w:r>
      <w:r w:rsidR="00021AE2">
        <w:rPr>
          <w:szCs w:val="28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Pr="00804359">
        <w:rPr>
          <w:rFonts w:ascii="Times New Roman" w:hAnsi="Times New Roman"/>
          <w:sz w:val="20"/>
          <w:szCs w:val="20"/>
        </w:rPr>
        <w:t>»</w:t>
      </w:r>
    </w:p>
    <w:p w:rsidR="00E332AA" w:rsidRPr="00804359" w:rsidRDefault="00E332AA" w:rsidP="001E5D9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32AA" w:rsidRPr="00804359" w:rsidRDefault="00E332AA" w:rsidP="00E332A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Главе Пимено</w:t>
      </w:r>
      <w:r w:rsidR="007256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- Ч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рнянского сельского поселения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уполномоченного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органа местного самоуправления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по признанию граждан малоимущими)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от ____________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отчество)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проживающего(ей) по адресу: _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 </w:t>
      </w:r>
    </w:p>
    <w:p w:rsidR="001E5D9F" w:rsidRPr="00804359" w:rsidRDefault="001E5D9F" w:rsidP="001E5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5D9F" w:rsidRPr="00804359" w:rsidRDefault="001E5D9F" w:rsidP="001E5D9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sz w:val="20"/>
          <w:lang w:eastAsia="ru-RU"/>
        </w:rPr>
        <w:t>ЗАЯВЛЕНИЕ</w:t>
      </w:r>
    </w:p>
    <w:p w:rsidR="001E5D9F" w:rsidRPr="00804359" w:rsidRDefault="001E5D9F" w:rsidP="001E5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1E5D9F" w:rsidRPr="00804359" w:rsidRDefault="00E332AA" w:rsidP="00E33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Прошу Вас </w:t>
      </w:r>
      <w:r w:rsidR="001E5D9F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рассмотреть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</w:t>
      </w:r>
      <w:r w:rsidR="001E5D9F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о признании меня и членов моей семьи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E5D9F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малоимущ</w:t>
      </w:r>
      <w:r w:rsidR="001E5D9F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="001E5D9F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ми в целях постановки на учет в качестве нуждающихся в  жилых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E5D9F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помещениях,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E5D9F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предо</w:t>
      </w:r>
      <w:r w:rsidR="001E5D9F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 w:rsidR="001E5D9F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тавляемых по договорам социального найма.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Моя семья состоит из _______ человек: _______________</w:t>
      </w:r>
      <w:r w:rsidR="00E332AA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(Ф.И.О., степень родства,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  <w:r w:rsidR="00E332AA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число, месяц, год рождения)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  <w:r w:rsidR="00E332AA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="00E332AA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="00E332AA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="00E332AA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_____________________________________________________________</w:t>
      </w:r>
      <w:r w:rsidR="00E332AA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(перечень прилагаемых к заявлению документов</w:t>
      </w:r>
      <w:hyperlink w:anchor="sub_10001" w:history="1">
        <w:r w:rsidRPr="00804359">
          <w:rPr>
            <w:rFonts w:ascii="Courier New" w:eastAsia="Times New Roman" w:hAnsi="Courier New" w:cs="Courier New"/>
            <w:sz w:val="20"/>
            <w:lang w:eastAsia="ru-RU"/>
          </w:rPr>
          <w:t>*</w:t>
        </w:r>
      </w:hyperlink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="00E332AA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="00E332AA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="00E332AA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="00E332AA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="00E332AA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/>
          <w:lang w:eastAsia="ru-RU"/>
        </w:rPr>
      </w:pP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"___" ___________ 20__ г.          ______________________________________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(личная подпись заявителя)</w:t>
      </w: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/>
          <w:lang w:eastAsia="ru-RU"/>
        </w:rPr>
      </w:pPr>
    </w:p>
    <w:p w:rsidR="001E5D9F" w:rsidRPr="00804359" w:rsidRDefault="001E5D9F" w:rsidP="00E332A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1E5D9F" w:rsidRPr="00804359" w:rsidRDefault="001E5D9F" w:rsidP="00A54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определен </w:t>
      </w:r>
      <w:hyperlink r:id="rId16" w:history="1">
        <w:r w:rsidRPr="00804359">
          <w:rPr>
            <w:rFonts w:ascii="Courier New" w:eastAsia="Times New Roman" w:hAnsi="Courier New" w:cs="Courier New"/>
            <w:sz w:val="20"/>
            <w:lang w:eastAsia="ru-RU"/>
          </w:rPr>
          <w:t>перечнем</w:t>
        </w:r>
      </w:hyperlink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утвержденным </w:t>
      </w:r>
      <w:hyperlink r:id="rId17" w:history="1">
        <w:r w:rsidRPr="00804359">
          <w:rPr>
            <w:rFonts w:ascii="Courier New" w:eastAsia="Times New Roman" w:hAnsi="Courier New" w:cs="Courier New"/>
            <w:sz w:val="20"/>
            <w:lang w:eastAsia="ru-RU"/>
          </w:rPr>
          <w:t>Постановлением</w:t>
        </w:r>
      </w:hyperlink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Главы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Администрации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Волгогра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ской области от 5 декабря </w:t>
      </w:r>
      <w:smartTag w:uri="urn:schemas-microsoft-com:office:smarttags" w:element="metricconverter">
        <w:smartTagPr>
          <w:attr w:name="ProductID" w:val="2005 г"/>
        </w:smartTagPr>
        <w:r w:rsidRPr="00804359">
          <w:rPr>
            <w:rFonts w:ascii="Courier New" w:eastAsia="Times New Roman" w:hAnsi="Courier New" w:cs="Courier New"/>
            <w:sz w:val="20"/>
            <w:szCs w:val="20"/>
            <w:lang w:eastAsia="ru-RU"/>
          </w:rPr>
          <w:t>2005 г</w:t>
        </w:r>
      </w:smartTag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. N 1224</w:t>
      </w:r>
    </w:p>
    <w:p w:rsidR="001E5D9F" w:rsidRPr="00804359" w:rsidRDefault="001E5D9F" w:rsidP="001E5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1E5D9F" w:rsidRPr="00804359" w:rsidRDefault="001E5D9F" w:rsidP="001E5D9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sz w:val="20"/>
          <w:lang w:eastAsia="ru-RU"/>
        </w:rPr>
        <w:t>Раздел 1. Сведения о доходах</w:t>
      </w:r>
    </w:p>
    <w:p w:rsidR="001E5D9F" w:rsidRPr="00804359" w:rsidRDefault="001E5D9F" w:rsidP="001E5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1E5D9F" w:rsidRPr="00804359" w:rsidRDefault="001E5D9F" w:rsidP="001E5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сведения о доходах, полученных мною и членами моей семьи</w:t>
      </w:r>
    </w:p>
    <w:p w:rsidR="001E5D9F" w:rsidRPr="00804359" w:rsidRDefault="001E5D9F" w:rsidP="001E5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за расчетный период</w:t>
      </w:r>
    </w:p>
    <w:p w:rsidR="001E5D9F" w:rsidRPr="00804359" w:rsidRDefault="001E5D9F" w:rsidP="001E5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 "___" ____________ 20__ г. по "___" ____________ 20__ г.</w:t>
      </w:r>
    </w:p>
    <w:p w:rsidR="001E5D9F" w:rsidRPr="00804359" w:rsidRDefault="001E5D9F" w:rsidP="001E5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1E5D9F" w:rsidRPr="00804359" w:rsidRDefault="001E5D9F" w:rsidP="001E5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tbl>
      <w:tblPr>
        <w:tblW w:w="10549" w:type="dxa"/>
        <w:tblInd w:w="-72" w:type="dxa"/>
        <w:tblLayout w:type="fixed"/>
        <w:tblLook w:val="01E0"/>
      </w:tblPr>
      <w:tblGrid>
        <w:gridCol w:w="540"/>
        <w:gridCol w:w="2497"/>
        <w:gridCol w:w="1283"/>
        <w:gridCol w:w="1297"/>
        <w:gridCol w:w="1297"/>
        <w:gridCol w:w="1243"/>
        <w:gridCol w:w="1206"/>
        <w:gridCol w:w="1186"/>
      </w:tblGrid>
      <w:tr w:rsidR="001E5D9F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ind w:left="-576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Величина дохода заявит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ля (руб.)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Величина дохода члена с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мьи за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вителя (руб.)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Величина дохода члена с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мьи за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вителя (руб.)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Величина дохода члена семьи заявит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ля (руб.)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Величина дохода члена семьи заявит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ля (руб.)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Величина дохода члена семьи заявит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ля (руб.)</w:t>
            </w:r>
          </w:p>
        </w:tc>
      </w:tr>
      <w:tr w:rsidR="001E5D9F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</w:tr>
      <w:tr w:rsidR="001E5D9F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Все предусмотренные системой оплаты 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труда выплаты, уч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тываемые при расч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 среднего зар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ботка и социальные выплаты  по осно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ному месту работы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5D9F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Материальная п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мощь, оказываемая работодателем своим работникам, в т.ч. бывшим, уволившимся в связи с выходом на пенсию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5D9F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работ по д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говорам, заключа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мым в соответствии с гражданским зак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нодательством Ро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сийской Федерации ( в т.ч. временных, сезонных и др. в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дов работ)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5D9F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Пенсии, ежемесячные денежные выплаты и компенсации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5D9F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Стипендии, в том числе компенсацио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ные и социальные выплаты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5D9F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Пособие по безраб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тице, материальная помощь и иные в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платы безработным гражданам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5D9F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Социальные выплаты из бюджетов всех уровней  выплач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ваемые органами с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циальной защиты н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5D9F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Денежные эквивале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 полученных льгот и социальных гара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5D9F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Денежные эквивале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 предоставляемых гражданам льгот и мер социальной по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держки по оплате жилья, коммунальных услуг, транспортных услуг в виде пр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доставленных гра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данам  скидок с о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латы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5D9F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Субсидии на оплату жилых помещений, коммунальных услуг и транспортных средств, предоста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ляемые в качестве мер социальной по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держки, компенсации на оплату жилого помещения и комм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нальных услуг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5D9F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Авторские вознагр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ждения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5D9F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 от занятий предпринимательской деятельностью, включая доходы, п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лученные в резул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ь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тате деятельности крестьянского (фе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мерского) хозяйс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ва, в том числе без образования юрид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ческого лица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5D9F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(наем) н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движимого и иного имущества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5D9F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полученные от реализации пл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дов и продукции личного подсобного хозяйства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5D9F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вкладов в банках и иных кр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дитных организациях  (проценты по ба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ковским вкладам)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9F" w:rsidRPr="00795B5D" w:rsidRDefault="001E5D9F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93590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по акциям и другие доходы от участия в управл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нии собственностью организаций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93590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Наследуемые и под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ренные денежные средства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93590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Денежные средства, выделяемые опекуну (попечителю) на с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держание подопечн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93590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Денежные средства из любых источн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ков, направленные на оплату обучения на платной основе в образовательных у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реждениях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93590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полученные от заготовки др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весных соков, сбора и реализации (сд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чи) дикорастущих плодов, орехов, грибов, ягод, л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карственных и пищ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вых растений или их частей, других ле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ных пищевых ресу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сов, а также техн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ческого сырья, мха, лесной подстилки, других видов побо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 лесопользов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93590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охотников-любителей, получа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мые от сдачи доб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тых ими пушнины, мехового или кож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венного сырья или 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мяса диких животных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93590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Алименты, получа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мые членами семьи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93590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доходы (ук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зать вид дохода):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93590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93590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93590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93590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93590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93590" w:rsidRPr="00795B5D" w:rsidTr="00795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доход за ра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 w:rsidRPr="00795B5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четный период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E5D9F" w:rsidRPr="00804359" w:rsidRDefault="001E5D9F" w:rsidP="001E5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3590" w:rsidRPr="00804359" w:rsidRDefault="00393590" w:rsidP="001E5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Всего совокупный доход семьи за расчетный период _____________руб.</w:t>
      </w:r>
    </w:p>
    <w:p w:rsidR="00393590" w:rsidRPr="00804359" w:rsidRDefault="00393590" w:rsidP="001E5D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3590" w:rsidRPr="00804359" w:rsidRDefault="00393590" w:rsidP="004C72C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sz w:val="20"/>
          <w:lang w:eastAsia="ru-RU"/>
        </w:rPr>
        <w:t>Раздел 2. Сведения об имуществе</w:t>
      </w:r>
    </w:p>
    <w:p w:rsidR="00393590" w:rsidRPr="00804359" w:rsidRDefault="00393590" w:rsidP="003935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393590" w:rsidRPr="00804359" w:rsidRDefault="00393590" w:rsidP="003935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Сообщаю сведения об имуществе, принадлежащем мне и членам моей семьи</w:t>
      </w:r>
    </w:p>
    <w:p w:rsidR="00393590" w:rsidRPr="00804359" w:rsidRDefault="00393590" w:rsidP="003935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праве собственности (в том числе на праве общей собственности)</w:t>
      </w:r>
    </w:p>
    <w:p w:rsidR="00393590" w:rsidRPr="00804359" w:rsidRDefault="00393590" w:rsidP="003935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393590" w:rsidRPr="00804359" w:rsidRDefault="00393590" w:rsidP="003935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По состоянию на "___" ___________ 20__ г.</w:t>
      </w:r>
    </w:p>
    <w:p w:rsidR="00393590" w:rsidRPr="00804359" w:rsidRDefault="00393590" w:rsidP="003935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393590" w:rsidRPr="00804359" w:rsidRDefault="00393590" w:rsidP="00543C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2.1. Недвижимое имущество</w:t>
      </w:r>
    </w:p>
    <w:p w:rsidR="00393590" w:rsidRPr="00804359" w:rsidRDefault="00393590" w:rsidP="003935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393590" w:rsidRPr="00804359" w:rsidRDefault="00393590" w:rsidP="003935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511"/>
        <w:gridCol w:w="1453"/>
        <w:gridCol w:w="1485"/>
        <w:gridCol w:w="1549"/>
        <w:gridCol w:w="1318"/>
        <w:gridCol w:w="1049"/>
        <w:gridCol w:w="1270"/>
      </w:tblGrid>
      <w:tr w:rsidR="00393590" w:rsidRPr="00795B5D" w:rsidTr="00795B5D">
        <w:tc>
          <w:tcPr>
            <w:tcW w:w="503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№ п\п</w:t>
            </w:r>
          </w:p>
        </w:tc>
        <w:tc>
          <w:tcPr>
            <w:tcW w:w="1511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Вид и наим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нование имущества</w:t>
            </w:r>
          </w:p>
        </w:tc>
        <w:tc>
          <w:tcPr>
            <w:tcW w:w="1453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Ф.И.О. со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б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ственника</w:t>
            </w:r>
          </w:p>
        </w:tc>
        <w:tc>
          <w:tcPr>
            <w:tcW w:w="1485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Основание приобрет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1549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Вид собс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венности</w:t>
            </w:r>
          </w:p>
        </w:tc>
        <w:tc>
          <w:tcPr>
            <w:tcW w:w="1318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Место н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хождения (адрес)</w:t>
            </w:r>
          </w:p>
        </w:tc>
        <w:tc>
          <w:tcPr>
            <w:tcW w:w="1049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Пл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щадь (кв.м.)</w:t>
            </w:r>
          </w:p>
        </w:tc>
        <w:tc>
          <w:tcPr>
            <w:tcW w:w="1270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Стоимость имущес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ва, руб.</w:t>
            </w:r>
          </w:p>
        </w:tc>
      </w:tr>
      <w:tr w:rsidR="00393590" w:rsidRPr="00795B5D" w:rsidTr="00795B5D">
        <w:tc>
          <w:tcPr>
            <w:tcW w:w="503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1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53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85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49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18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49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0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393590" w:rsidRPr="00795B5D" w:rsidTr="00795B5D">
        <w:tc>
          <w:tcPr>
            <w:tcW w:w="503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1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Земельные участки *(3):</w:t>
            </w:r>
          </w:p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1)</w:t>
            </w:r>
          </w:p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2)</w:t>
            </w:r>
          </w:p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3)</w:t>
            </w:r>
          </w:p>
        </w:tc>
        <w:tc>
          <w:tcPr>
            <w:tcW w:w="1453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5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9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8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0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3590" w:rsidRPr="00795B5D" w:rsidTr="00795B5D">
        <w:tc>
          <w:tcPr>
            <w:tcW w:w="503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11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Жилые дома</w:t>
            </w:r>
          </w:p>
        </w:tc>
        <w:tc>
          <w:tcPr>
            <w:tcW w:w="1453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5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9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8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0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3590" w:rsidRPr="00795B5D" w:rsidTr="00795B5D">
        <w:tc>
          <w:tcPr>
            <w:tcW w:w="503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1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квартиры</w:t>
            </w:r>
          </w:p>
        </w:tc>
        <w:tc>
          <w:tcPr>
            <w:tcW w:w="1453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5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9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8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0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3590" w:rsidRPr="00795B5D" w:rsidTr="00795B5D">
        <w:tc>
          <w:tcPr>
            <w:tcW w:w="503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1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дачи</w:t>
            </w:r>
          </w:p>
        </w:tc>
        <w:tc>
          <w:tcPr>
            <w:tcW w:w="1453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5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9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8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0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3590" w:rsidRPr="00795B5D" w:rsidTr="00795B5D">
        <w:tc>
          <w:tcPr>
            <w:tcW w:w="503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1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гаражи</w:t>
            </w:r>
          </w:p>
        </w:tc>
        <w:tc>
          <w:tcPr>
            <w:tcW w:w="1453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5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9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8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0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3590" w:rsidRPr="00795B5D" w:rsidTr="00795B5D">
        <w:tc>
          <w:tcPr>
            <w:tcW w:w="503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1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иное недв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жимое им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у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щество</w:t>
            </w:r>
          </w:p>
        </w:tc>
        <w:tc>
          <w:tcPr>
            <w:tcW w:w="1453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5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9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8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0" w:type="dxa"/>
          </w:tcPr>
          <w:p w:rsidR="00393590" w:rsidRPr="00795B5D" w:rsidRDefault="00393590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93590" w:rsidRPr="00804359" w:rsidRDefault="00393590" w:rsidP="00A546B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*(1)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указывается основание приобретения (покупка, мена, дарение,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наследование, 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приватизация и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др.), а также реквизиты (дата,  номер)соответствующего договора или акта</w:t>
      </w:r>
    </w:p>
    <w:p w:rsidR="00393590" w:rsidRPr="00804359" w:rsidRDefault="00393590" w:rsidP="00A546B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*(2)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указывается вид собственности (личная, общая), для совместной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 указываются иные 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(Ф.И.О или наименование), в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которых находится имущество, для долевой собственности</w:t>
      </w:r>
    </w:p>
    <w:p w:rsidR="00393590" w:rsidRPr="00804359" w:rsidRDefault="00393590" w:rsidP="00A546B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доля лица, о котором заполняются сведения</w:t>
      </w:r>
    </w:p>
    <w:p w:rsidR="00393590" w:rsidRPr="00804359" w:rsidRDefault="00393590" w:rsidP="00A546B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*(3)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указывается вид земельного 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участка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пая,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доли)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индивидуальное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жилищное строительство,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дачный,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садовый, приусадебный,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огородный и др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угие (кроме земельных участков площадью менее </w:t>
      </w:r>
      <w:smartTag w:uri="urn:schemas-microsoft-com:office:smarttags" w:element="metricconverter">
        <w:smartTagPr>
          <w:attr w:name="ProductID" w:val="0,11 га"/>
        </w:smartTagPr>
        <w:r w:rsidRPr="00804359">
          <w:rPr>
            <w:rFonts w:ascii="Courier New" w:eastAsia="Times New Roman" w:hAnsi="Courier New" w:cs="Courier New"/>
            <w:sz w:val="20"/>
            <w:szCs w:val="20"/>
            <w:lang w:eastAsia="ru-RU"/>
          </w:rPr>
          <w:t>0,11 га</w:t>
        </w:r>
      </w:smartTag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(или) находящиеся в пользовании менее трех лет)</w:t>
      </w:r>
    </w:p>
    <w:p w:rsidR="00393590" w:rsidRPr="00804359" w:rsidRDefault="00393590" w:rsidP="00A546B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*(4)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указывается инвентаризационная 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стоимость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применяемая в целях н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логообложения и кадастровая стоимость земельных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участков</w:t>
      </w:r>
    </w:p>
    <w:p w:rsidR="00393590" w:rsidRPr="00804359" w:rsidRDefault="00393590" w:rsidP="003935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393590" w:rsidRPr="00804359" w:rsidRDefault="00393590" w:rsidP="00A546B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2042"/>
        <w:gridCol w:w="1489"/>
        <w:gridCol w:w="1522"/>
        <w:gridCol w:w="1588"/>
        <w:gridCol w:w="1387"/>
        <w:gridCol w:w="1598"/>
      </w:tblGrid>
      <w:tr w:rsidR="007D3658" w:rsidRPr="00795B5D" w:rsidTr="00795B5D">
        <w:tc>
          <w:tcPr>
            <w:tcW w:w="51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№ п\п</w:t>
            </w:r>
          </w:p>
        </w:tc>
        <w:tc>
          <w:tcPr>
            <w:tcW w:w="204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Вид и марка транспортного средства</w:t>
            </w:r>
          </w:p>
        </w:tc>
        <w:tc>
          <w:tcPr>
            <w:tcW w:w="1489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Ф.И.О. со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б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ственника</w:t>
            </w:r>
          </w:p>
        </w:tc>
        <w:tc>
          <w:tcPr>
            <w:tcW w:w="152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Основание приобретения *(1)</w:t>
            </w:r>
          </w:p>
        </w:tc>
        <w:tc>
          <w:tcPr>
            <w:tcW w:w="1588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Вид собс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венности *(2)</w:t>
            </w:r>
          </w:p>
        </w:tc>
        <w:tc>
          <w:tcPr>
            <w:tcW w:w="138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Место рег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страции</w:t>
            </w:r>
          </w:p>
        </w:tc>
        <w:tc>
          <w:tcPr>
            <w:tcW w:w="1598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Стоимость транспортного средства *(3)</w:t>
            </w:r>
          </w:p>
        </w:tc>
      </w:tr>
      <w:tr w:rsidR="007D3658" w:rsidRPr="00795B5D" w:rsidTr="00795B5D">
        <w:tc>
          <w:tcPr>
            <w:tcW w:w="51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4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89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2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8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8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98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7D3658" w:rsidRPr="00795B5D" w:rsidTr="00795B5D">
        <w:tc>
          <w:tcPr>
            <w:tcW w:w="51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4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Автомобили ле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г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ковые *(4)</w:t>
            </w:r>
          </w:p>
        </w:tc>
        <w:tc>
          <w:tcPr>
            <w:tcW w:w="1489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3658" w:rsidRPr="00795B5D" w:rsidTr="00795B5D">
        <w:tc>
          <w:tcPr>
            <w:tcW w:w="51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4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Автоприцепы</w:t>
            </w:r>
          </w:p>
        </w:tc>
        <w:tc>
          <w:tcPr>
            <w:tcW w:w="1489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3658" w:rsidRPr="00795B5D" w:rsidTr="00795B5D">
        <w:tc>
          <w:tcPr>
            <w:tcW w:w="51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4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Мототранспор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ные средства</w:t>
            </w:r>
          </w:p>
        </w:tc>
        <w:tc>
          <w:tcPr>
            <w:tcW w:w="1489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3658" w:rsidRPr="00795B5D" w:rsidTr="00795B5D">
        <w:tc>
          <w:tcPr>
            <w:tcW w:w="51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204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Иные транспор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ные средства *(5)</w:t>
            </w:r>
          </w:p>
        </w:tc>
        <w:tc>
          <w:tcPr>
            <w:tcW w:w="1489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2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D3658" w:rsidRPr="00804359" w:rsidRDefault="00A546B5" w:rsidP="00A54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*(1)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основание пр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иобретения (покупка, мена,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дарение,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наследование и др.),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а также реквизиты (дата, номер) соответствующего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или акта</w:t>
      </w:r>
    </w:p>
    <w:p w:rsidR="007D3658" w:rsidRPr="00804359" w:rsidRDefault="007D3658" w:rsidP="00A54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*(2)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указывае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тся вид собственности (личная,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общая) для совместной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 указываются иные 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(Ф.И.О.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или наименование), в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которых находится имущество,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долевой собственности</w:t>
      </w:r>
      <w:r w:rsidR="00A546B5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доля лица, о котором заполняются сведения</w:t>
      </w:r>
    </w:p>
    <w:p w:rsidR="007D3658" w:rsidRPr="00804359" w:rsidRDefault="00A546B5" w:rsidP="00A54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*(3)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определение стоимости средств автомобильного,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водного,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воздушного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других видов т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ранспорта,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сельскохозяйственной техники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собственником сам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стоятельно на основании их рыночной цены</w:t>
      </w:r>
    </w:p>
    <w:p w:rsidR="007D3658" w:rsidRPr="00804359" w:rsidRDefault="00A546B5" w:rsidP="00A54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*(4)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не учитывается стоимость автомобилей легковых, специально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оборудованных для использования инвалидами, а также автомобили легковые с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мощностью двигателя до 100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лошадиных сил (до 73,55 кВт),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полученные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(приобретенные) через органы социальной защиты населения в  установленном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законом порядке</w:t>
      </w:r>
    </w:p>
    <w:p w:rsidR="007D3658" w:rsidRPr="00804359" w:rsidRDefault="00543CA8" w:rsidP="00A546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*(5)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автомобили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грузовые,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сельскохозяйственная техника, водный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 (не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учитывается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весельных лодок, моторных лодок с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D365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двигателем мощностью не свыше пяти лошадиных сил) и др.</w:t>
      </w:r>
    </w:p>
    <w:p w:rsidR="007D3658" w:rsidRPr="00804359" w:rsidRDefault="007D3658" w:rsidP="007D3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7D3658" w:rsidRPr="00804359" w:rsidRDefault="007D3658" w:rsidP="00543C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2.3. Драгоценные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1241"/>
        <w:gridCol w:w="1410"/>
        <w:gridCol w:w="1410"/>
        <w:gridCol w:w="1410"/>
        <w:gridCol w:w="1410"/>
        <w:gridCol w:w="1410"/>
        <w:gridCol w:w="1410"/>
      </w:tblGrid>
      <w:tr w:rsidR="007D3658" w:rsidRPr="00795B5D" w:rsidTr="00795B5D">
        <w:tc>
          <w:tcPr>
            <w:tcW w:w="43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№ п\п</w:t>
            </w:r>
          </w:p>
        </w:tc>
        <w:tc>
          <w:tcPr>
            <w:tcW w:w="124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Вид изд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лия</w:t>
            </w: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Стоимость изделия, принадл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жащего за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я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вителю</w:t>
            </w: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Стоимость изделия, принадл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жащего члену семьи заявителя (руб.)</w:t>
            </w: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Стоимость изделия, принадл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жащего члену семьи заявителя (руб.)</w:t>
            </w: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Стоимость изделия, принадл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жащего члену семьи заявителя (руб.)</w:t>
            </w: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Стоимость изделия, принадл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жащего члену семьи заявителя (руб.)</w:t>
            </w: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Стоимость изделия, принадл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жащего члену семьи заявителя (руб.)</w:t>
            </w:r>
          </w:p>
        </w:tc>
      </w:tr>
      <w:tr w:rsidR="007D3658" w:rsidRPr="00795B5D" w:rsidTr="00795B5D">
        <w:tc>
          <w:tcPr>
            <w:tcW w:w="43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7D3658" w:rsidRPr="00795B5D" w:rsidTr="00795B5D">
        <w:tc>
          <w:tcPr>
            <w:tcW w:w="43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4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анти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вариата</w:t>
            </w: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3658" w:rsidRPr="00795B5D" w:rsidTr="00795B5D">
        <w:tc>
          <w:tcPr>
            <w:tcW w:w="43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4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иску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3658" w:rsidRPr="00795B5D" w:rsidTr="00795B5D">
        <w:tc>
          <w:tcPr>
            <w:tcW w:w="43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4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Ювели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делия</w:t>
            </w: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3658" w:rsidRPr="00795B5D" w:rsidTr="00795B5D">
        <w:tc>
          <w:tcPr>
            <w:tcW w:w="43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4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изделия и з драг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ценных металлов и драг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ценных камней</w:t>
            </w: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3658" w:rsidRPr="00795B5D" w:rsidTr="00795B5D">
        <w:tc>
          <w:tcPr>
            <w:tcW w:w="43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4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 др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гоценных металлов</w:t>
            </w: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43CA8" w:rsidRPr="00804359" w:rsidRDefault="00543CA8" w:rsidP="007D3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D3658" w:rsidRPr="00804359" w:rsidRDefault="007D3658" w:rsidP="007D3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04359">
        <w:rPr>
          <w:rFonts w:ascii="Times New Roman" w:eastAsia="Times New Roman" w:hAnsi="Times New Roman"/>
          <w:lang w:eastAsia="ru-RU"/>
        </w:rPr>
        <w:t xml:space="preserve">2.4. Паенакопления </w:t>
      </w:r>
    </w:p>
    <w:p w:rsidR="007D3658" w:rsidRPr="00804359" w:rsidRDefault="007D3658" w:rsidP="007D3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1383"/>
        <w:gridCol w:w="1382"/>
        <w:gridCol w:w="1382"/>
        <w:gridCol w:w="1382"/>
        <w:gridCol w:w="1382"/>
        <w:gridCol w:w="1382"/>
        <w:gridCol w:w="1382"/>
      </w:tblGrid>
      <w:tr w:rsidR="007D3658" w:rsidRPr="00795B5D" w:rsidTr="00795B5D">
        <w:tc>
          <w:tcPr>
            <w:tcW w:w="45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№ п\п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Вид паен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копления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Сумма па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накопления заявителя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Сумма па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накопления члена семьи заявителя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Сумма па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накопления члена семьи заявителя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Сумма па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накопления члена семьи заявителя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Сумма па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накопления члена семьи заявителя</w:t>
            </w:r>
          </w:p>
        </w:tc>
        <w:tc>
          <w:tcPr>
            <w:tcW w:w="1515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Сумма па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накопления члена семьи заявителя</w:t>
            </w:r>
          </w:p>
        </w:tc>
      </w:tr>
      <w:tr w:rsidR="007D3658" w:rsidRPr="00795B5D" w:rsidTr="00795B5D">
        <w:tc>
          <w:tcPr>
            <w:tcW w:w="45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15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7D3658" w:rsidRPr="00795B5D" w:rsidTr="00795B5D">
        <w:tc>
          <w:tcPr>
            <w:tcW w:w="45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В жили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щ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но-строител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ных кооп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lastRenderedPageBreak/>
              <w:t>ративах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3658" w:rsidRPr="00795B5D" w:rsidTr="00795B5D">
        <w:tc>
          <w:tcPr>
            <w:tcW w:w="45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В дачно-строител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ных кооп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ративах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3658" w:rsidRPr="00795B5D" w:rsidTr="00795B5D">
        <w:tc>
          <w:tcPr>
            <w:tcW w:w="457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В гаражно-строител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ных кооп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ративах</w:t>
            </w: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1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</w:tcPr>
          <w:p w:rsidR="007D3658" w:rsidRPr="00795B5D" w:rsidRDefault="007D365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43CA8" w:rsidRPr="00804359" w:rsidRDefault="00543CA8" w:rsidP="002B4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D3658" w:rsidRPr="00804359" w:rsidRDefault="002B443D" w:rsidP="002B4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04359">
        <w:rPr>
          <w:rFonts w:ascii="Times New Roman" w:eastAsia="Times New Roman" w:hAnsi="Times New Roman"/>
          <w:lang w:eastAsia="ru-RU"/>
        </w:rPr>
        <w:t>2.5. Денежные средства, находящиеся на счетах</w:t>
      </w:r>
    </w:p>
    <w:p w:rsidR="002B443D" w:rsidRPr="00804359" w:rsidRDefault="002B443D" w:rsidP="002B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001"/>
        <w:gridCol w:w="1129"/>
        <w:gridCol w:w="1129"/>
        <w:gridCol w:w="1142"/>
        <w:gridCol w:w="1408"/>
        <w:gridCol w:w="1408"/>
        <w:gridCol w:w="1408"/>
      </w:tblGrid>
      <w:tr w:rsidR="002B443D" w:rsidRPr="00795B5D" w:rsidTr="00795B5D">
        <w:tc>
          <w:tcPr>
            <w:tcW w:w="513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№ п\п</w:t>
            </w:r>
          </w:p>
        </w:tc>
        <w:tc>
          <w:tcPr>
            <w:tcW w:w="2001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Вид учреждения</w:t>
            </w:r>
          </w:p>
        </w:tc>
        <w:tc>
          <w:tcPr>
            <w:tcW w:w="1129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Сумма средств заявителя (руб.)</w:t>
            </w:r>
          </w:p>
        </w:tc>
        <w:tc>
          <w:tcPr>
            <w:tcW w:w="1129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Сумма средства члена семьи заявителя (руб.)</w:t>
            </w:r>
          </w:p>
        </w:tc>
        <w:tc>
          <w:tcPr>
            <w:tcW w:w="1142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Сумма средства члена семьи заявителя (руб.)</w:t>
            </w:r>
          </w:p>
        </w:tc>
        <w:tc>
          <w:tcPr>
            <w:tcW w:w="1408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Сумма средства члена семьи заявителя (руб.)</w:t>
            </w:r>
          </w:p>
        </w:tc>
        <w:tc>
          <w:tcPr>
            <w:tcW w:w="1408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Сумма средства члена семьи заявителя (руб.)</w:t>
            </w:r>
          </w:p>
        </w:tc>
        <w:tc>
          <w:tcPr>
            <w:tcW w:w="1408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Сумма средства члена семьи заявителя (руб.)</w:t>
            </w:r>
          </w:p>
        </w:tc>
      </w:tr>
      <w:tr w:rsidR="002B443D" w:rsidRPr="00795B5D" w:rsidTr="00795B5D">
        <w:tc>
          <w:tcPr>
            <w:tcW w:w="513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01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29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29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2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08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08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08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2B443D" w:rsidRPr="00795B5D" w:rsidTr="00795B5D">
        <w:tc>
          <w:tcPr>
            <w:tcW w:w="513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01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В банках</w:t>
            </w:r>
          </w:p>
        </w:tc>
        <w:tc>
          <w:tcPr>
            <w:tcW w:w="1129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9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2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443D" w:rsidRPr="00795B5D" w:rsidTr="00795B5D">
        <w:tc>
          <w:tcPr>
            <w:tcW w:w="513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01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В кредитных о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ганизациях</w:t>
            </w:r>
          </w:p>
        </w:tc>
        <w:tc>
          <w:tcPr>
            <w:tcW w:w="1129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9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2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443D" w:rsidRPr="00795B5D" w:rsidTr="00795B5D">
        <w:tc>
          <w:tcPr>
            <w:tcW w:w="513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01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Средства на име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ных приватизац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онных счетах ф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зических лиц</w:t>
            </w:r>
          </w:p>
        </w:tc>
        <w:tc>
          <w:tcPr>
            <w:tcW w:w="1129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9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2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dxa"/>
          </w:tcPr>
          <w:p w:rsidR="002B443D" w:rsidRPr="00795B5D" w:rsidRDefault="002B443D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B443D" w:rsidRPr="00804359" w:rsidRDefault="002B443D" w:rsidP="00543CA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_________________________________________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 листов (прописью)</w:t>
      </w:r>
    </w:p>
    <w:p w:rsidR="002B443D" w:rsidRPr="00804359" w:rsidRDefault="002B443D" w:rsidP="00543CA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2B443D" w:rsidRPr="00804359" w:rsidRDefault="002B443D" w:rsidP="00543CA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2B443D" w:rsidRPr="00804359" w:rsidRDefault="002B443D" w:rsidP="00543CA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2B443D" w:rsidRPr="00804359" w:rsidRDefault="002B443D" w:rsidP="00543C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и полноту указанных сведений подтверждаю. Против проверки и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перепр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верки в любое время вс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ех сведений,  содержащихся в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Заявлении, не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возражаю.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Об и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менениях дохода и имущества, влияющего на право признания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меня (и членов моей с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мьи) малоимущими в целях постановки на учет в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качестве нуждающихся в улучшении ж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лищных условий обязуюсь сообщить не</w:t>
      </w:r>
      <w:r w:rsidR="00543CA8"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позднее чем в 2-х месячный срок.</w:t>
      </w:r>
    </w:p>
    <w:p w:rsidR="002B443D" w:rsidRPr="00804359" w:rsidRDefault="002B443D" w:rsidP="00543CA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/>
          <w:lang w:eastAsia="ru-RU"/>
        </w:rPr>
      </w:pPr>
    </w:p>
    <w:p w:rsidR="002B443D" w:rsidRPr="00804359" w:rsidRDefault="002B443D" w:rsidP="00543CA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________________________________________</w:t>
      </w:r>
    </w:p>
    <w:p w:rsidR="002B443D" w:rsidRPr="00804359" w:rsidRDefault="002B443D" w:rsidP="00543CA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(время, число, месяц, год)              (подпись заявителя)</w:t>
      </w:r>
    </w:p>
    <w:p w:rsidR="002B443D" w:rsidRPr="00804359" w:rsidRDefault="002B443D" w:rsidP="002B4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393590" w:rsidRPr="00804359" w:rsidRDefault="00393590" w:rsidP="007D3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2B443D" w:rsidRPr="00804359" w:rsidRDefault="002B443D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>Приложение №2</w:t>
      </w:r>
    </w:p>
    <w:p w:rsidR="008807F5" w:rsidRPr="00804359" w:rsidRDefault="008807F5" w:rsidP="008807F5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804359">
        <w:rPr>
          <w:rFonts w:ascii="Times New Roman" w:hAnsi="Times New Roman"/>
          <w:sz w:val="20"/>
          <w:szCs w:val="20"/>
        </w:rPr>
        <w:t>«</w:t>
      </w:r>
      <w:r w:rsidR="00021AE2">
        <w:rPr>
          <w:szCs w:val="28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Pr="00804359">
        <w:rPr>
          <w:rFonts w:ascii="Times New Roman" w:hAnsi="Times New Roman"/>
          <w:sz w:val="20"/>
          <w:szCs w:val="20"/>
        </w:rPr>
        <w:t>»</w:t>
      </w:r>
    </w:p>
    <w:p w:rsidR="002B443D" w:rsidRPr="00804359" w:rsidRDefault="002B443D" w:rsidP="002B443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3CA8" w:rsidRPr="00804359" w:rsidRDefault="00543CA8" w:rsidP="002B443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3CA8" w:rsidRPr="00804359" w:rsidRDefault="00543CA8" w:rsidP="002B443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3CA8" w:rsidRPr="00804359" w:rsidRDefault="00543CA8" w:rsidP="002B443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3CA8" w:rsidRPr="00804359" w:rsidRDefault="00543CA8" w:rsidP="002B443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3CA8" w:rsidRPr="00804359" w:rsidRDefault="00543CA8" w:rsidP="002B443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B443D" w:rsidRPr="00804359" w:rsidRDefault="002B443D" w:rsidP="0080435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lang w:eastAsia="ru-RU"/>
        </w:rPr>
        <w:t>СОГЛАСИЕ</w:t>
      </w:r>
    </w:p>
    <w:p w:rsidR="002B443D" w:rsidRPr="00804359" w:rsidRDefault="002B443D" w:rsidP="0080435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lang w:eastAsia="ru-RU"/>
        </w:rPr>
        <w:t>заявителя о предоставлении налоговым органом информации о его доходах</w:t>
      </w:r>
    </w:p>
    <w:p w:rsidR="002B443D" w:rsidRPr="00804359" w:rsidRDefault="002B443D" w:rsidP="0080435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lang w:eastAsia="ru-RU"/>
        </w:rPr>
        <w:t>и имуществе по запросу уполномоченного органа местного самоуправления</w:t>
      </w:r>
    </w:p>
    <w:p w:rsidR="002B443D" w:rsidRPr="00804359" w:rsidRDefault="002B443D" w:rsidP="002B4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2B443D" w:rsidRPr="00804359" w:rsidRDefault="002B443D" w:rsidP="002B4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Я, ______________________________________________________________________</w:t>
      </w:r>
    </w:p>
    <w:p w:rsidR="002B443D" w:rsidRPr="00804359" w:rsidRDefault="002B443D" w:rsidP="00543C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(Ф.И.О., паспортные данные заявителя)</w:t>
      </w:r>
    </w:p>
    <w:p w:rsidR="002B443D" w:rsidRPr="00804359" w:rsidRDefault="002B443D" w:rsidP="002B4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B443D" w:rsidRPr="00804359" w:rsidRDefault="002B443D" w:rsidP="002B4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2B443D" w:rsidRPr="00804359" w:rsidRDefault="00543CA8" w:rsidP="00543C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даю согласие </w:t>
      </w:r>
      <w:r w:rsidR="002B443D" w:rsidRPr="00804359">
        <w:rPr>
          <w:rFonts w:ascii="Courier New" w:eastAsia="Times New Roman" w:hAnsi="Courier New" w:cs="Courier New"/>
          <w:lang w:eastAsia="ru-RU"/>
        </w:rPr>
        <w:t>на предоставление налоговым органом (указать наименование)</w:t>
      </w:r>
    </w:p>
    <w:p w:rsidR="002B443D" w:rsidRPr="00804359" w:rsidRDefault="002B443D" w:rsidP="00543C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информации о моих доходах и имуществе по запросу</w:t>
      </w:r>
      <w:r w:rsidR="00543CA8" w:rsidRPr="00804359">
        <w:rPr>
          <w:rFonts w:ascii="Courier New" w:eastAsia="Times New Roman" w:hAnsi="Courier New" w:cs="Courier New"/>
          <w:lang w:eastAsia="ru-RU"/>
        </w:rPr>
        <w:t xml:space="preserve"> уполномоченного </w:t>
      </w:r>
      <w:r w:rsidRPr="00804359">
        <w:rPr>
          <w:rFonts w:ascii="Courier New" w:eastAsia="Times New Roman" w:hAnsi="Courier New" w:cs="Courier New"/>
          <w:lang w:eastAsia="ru-RU"/>
        </w:rPr>
        <w:t>органа</w:t>
      </w:r>
    </w:p>
    <w:p w:rsidR="002B443D" w:rsidRPr="00804359" w:rsidRDefault="002B443D" w:rsidP="00543C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местного самоуправления для признания меня малоимущим, в целях постановки</w:t>
      </w:r>
    </w:p>
    <w:p w:rsidR="002B443D" w:rsidRPr="00804359" w:rsidRDefault="002B443D" w:rsidP="00543C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на учет в качестве нуждающегося в  жилом  помещении,  предоставляемом  по</w:t>
      </w:r>
    </w:p>
    <w:p w:rsidR="002B443D" w:rsidRPr="00804359" w:rsidRDefault="002B443D" w:rsidP="00543C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договору социального найма.</w:t>
      </w:r>
    </w:p>
    <w:p w:rsidR="002B443D" w:rsidRPr="00804359" w:rsidRDefault="002B443D" w:rsidP="002B4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2B443D" w:rsidRPr="00804359" w:rsidRDefault="002B443D" w:rsidP="002B4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                    _________________________________</w:t>
      </w:r>
    </w:p>
    <w:p w:rsidR="002B443D" w:rsidRPr="00804359" w:rsidRDefault="002B443D" w:rsidP="002B44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(дата)                                   (подпись заявителя)</w:t>
      </w:r>
    </w:p>
    <w:p w:rsidR="002B443D" w:rsidRPr="00804359" w:rsidRDefault="002B443D" w:rsidP="002B4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1E5D9F" w:rsidRPr="00804359" w:rsidRDefault="001E5D9F" w:rsidP="001E5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2B443D" w:rsidRPr="00804359" w:rsidRDefault="002B443D" w:rsidP="002B443D">
      <w:pPr>
        <w:pStyle w:val="af1"/>
        <w:jc w:val="right"/>
        <w:rPr>
          <w:rFonts w:ascii="Times New Roman" w:hAnsi="Times New Roman"/>
        </w:rPr>
      </w:pPr>
    </w:p>
    <w:p w:rsidR="002B443D" w:rsidRPr="00804359" w:rsidRDefault="002B443D" w:rsidP="002B443D">
      <w:pPr>
        <w:pStyle w:val="af1"/>
        <w:jc w:val="right"/>
        <w:rPr>
          <w:rFonts w:ascii="Times New Roman" w:hAnsi="Times New Roman"/>
        </w:rPr>
      </w:pPr>
    </w:p>
    <w:p w:rsidR="002B443D" w:rsidRPr="00804359" w:rsidRDefault="002B443D" w:rsidP="002B443D">
      <w:pPr>
        <w:pStyle w:val="af1"/>
        <w:jc w:val="right"/>
        <w:rPr>
          <w:rFonts w:ascii="Times New Roman" w:hAnsi="Times New Roman"/>
        </w:rPr>
      </w:pPr>
    </w:p>
    <w:p w:rsidR="002B443D" w:rsidRPr="00804359" w:rsidRDefault="002B443D" w:rsidP="002B443D">
      <w:pPr>
        <w:pStyle w:val="af1"/>
        <w:jc w:val="right"/>
        <w:rPr>
          <w:rFonts w:ascii="Times New Roman" w:hAnsi="Times New Roman"/>
        </w:rPr>
      </w:pPr>
    </w:p>
    <w:p w:rsidR="002B443D" w:rsidRPr="00804359" w:rsidRDefault="002B443D" w:rsidP="002B443D">
      <w:pPr>
        <w:pStyle w:val="af1"/>
        <w:jc w:val="right"/>
        <w:rPr>
          <w:rFonts w:ascii="Times New Roman" w:hAnsi="Times New Roman"/>
        </w:rPr>
      </w:pPr>
    </w:p>
    <w:p w:rsidR="002B443D" w:rsidRPr="00804359" w:rsidRDefault="002B443D" w:rsidP="002B443D">
      <w:pPr>
        <w:pStyle w:val="af1"/>
        <w:jc w:val="right"/>
        <w:rPr>
          <w:rFonts w:ascii="Times New Roman" w:hAnsi="Times New Roman"/>
        </w:rPr>
      </w:pPr>
    </w:p>
    <w:p w:rsidR="002B443D" w:rsidRPr="00804359" w:rsidRDefault="002B443D" w:rsidP="002B443D">
      <w:pPr>
        <w:pStyle w:val="af1"/>
        <w:jc w:val="right"/>
        <w:rPr>
          <w:rFonts w:ascii="Times New Roman" w:hAnsi="Times New Roman"/>
        </w:rPr>
      </w:pPr>
    </w:p>
    <w:p w:rsidR="002B443D" w:rsidRPr="00804359" w:rsidRDefault="002B443D" w:rsidP="002B443D">
      <w:pPr>
        <w:pStyle w:val="af1"/>
        <w:jc w:val="right"/>
        <w:rPr>
          <w:rFonts w:ascii="Times New Roman" w:hAnsi="Times New Roman"/>
        </w:rPr>
      </w:pPr>
    </w:p>
    <w:p w:rsidR="002B443D" w:rsidRPr="00804359" w:rsidRDefault="002B443D" w:rsidP="002B443D">
      <w:pPr>
        <w:pStyle w:val="af1"/>
        <w:jc w:val="right"/>
        <w:rPr>
          <w:rFonts w:ascii="Times New Roman" w:hAnsi="Times New Roman"/>
        </w:rPr>
      </w:pPr>
    </w:p>
    <w:p w:rsidR="002B443D" w:rsidRPr="00804359" w:rsidRDefault="002B443D" w:rsidP="002B443D">
      <w:pPr>
        <w:pStyle w:val="af1"/>
        <w:jc w:val="right"/>
        <w:rPr>
          <w:rFonts w:ascii="Times New Roman" w:hAnsi="Times New Roman"/>
        </w:rPr>
      </w:pPr>
    </w:p>
    <w:p w:rsidR="002B443D" w:rsidRPr="00804359" w:rsidRDefault="002B443D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2B443D">
      <w:pPr>
        <w:pStyle w:val="af1"/>
        <w:jc w:val="right"/>
        <w:rPr>
          <w:rFonts w:ascii="Times New Roman" w:hAnsi="Times New Roman"/>
        </w:rPr>
      </w:pPr>
    </w:p>
    <w:p w:rsidR="002B443D" w:rsidRPr="00804359" w:rsidRDefault="002B443D" w:rsidP="002B443D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>Приложение №3</w:t>
      </w:r>
    </w:p>
    <w:p w:rsidR="008807F5" w:rsidRPr="00804359" w:rsidRDefault="008807F5" w:rsidP="008807F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>«</w:t>
      </w:r>
      <w:r w:rsidR="00021AE2">
        <w:rPr>
          <w:szCs w:val="28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Pr="00804359">
        <w:rPr>
          <w:rFonts w:ascii="Times New Roman" w:hAnsi="Times New Roman"/>
          <w:sz w:val="20"/>
          <w:szCs w:val="20"/>
        </w:rPr>
        <w:t>»</w:t>
      </w:r>
    </w:p>
    <w:p w:rsidR="001E5D9F" w:rsidRPr="00804359" w:rsidRDefault="001E5D9F" w:rsidP="00306844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43CA8" w:rsidRPr="00804359" w:rsidRDefault="00543CA8" w:rsidP="002B443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lang w:eastAsia="ru-RU"/>
        </w:rPr>
      </w:pPr>
    </w:p>
    <w:p w:rsidR="00543CA8" w:rsidRPr="00804359" w:rsidRDefault="00543CA8" w:rsidP="002B443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lang w:eastAsia="ru-RU"/>
        </w:rPr>
      </w:pPr>
    </w:p>
    <w:p w:rsidR="00543CA8" w:rsidRPr="00804359" w:rsidRDefault="00543CA8" w:rsidP="002B443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lang w:eastAsia="ru-RU"/>
        </w:rPr>
      </w:pPr>
    </w:p>
    <w:p w:rsidR="00543CA8" w:rsidRPr="00804359" w:rsidRDefault="00543CA8" w:rsidP="002B443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lang w:eastAsia="ru-RU"/>
        </w:rPr>
      </w:pPr>
    </w:p>
    <w:p w:rsidR="00543CA8" w:rsidRPr="00804359" w:rsidRDefault="00543CA8" w:rsidP="002B443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lang w:eastAsia="ru-RU"/>
        </w:rPr>
      </w:pPr>
    </w:p>
    <w:p w:rsidR="002B443D" w:rsidRPr="00804359" w:rsidRDefault="002B443D" w:rsidP="002B443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sz w:val="20"/>
          <w:lang w:eastAsia="ru-RU"/>
        </w:rPr>
        <w:t>КНИГА РЕГИСТРАЦИИ</w:t>
      </w:r>
    </w:p>
    <w:p w:rsidR="002B443D" w:rsidRPr="00804359" w:rsidRDefault="002B443D" w:rsidP="0080435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sz w:val="20"/>
          <w:lang w:eastAsia="ru-RU"/>
        </w:rPr>
        <w:t>заявлений граждан, поданных для присвоения им статуса малоимущих</w:t>
      </w:r>
    </w:p>
    <w:p w:rsidR="002B443D" w:rsidRPr="00804359" w:rsidRDefault="002B443D" w:rsidP="0080435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sz w:val="20"/>
          <w:lang w:eastAsia="ru-RU"/>
        </w:rPr>
        <w:t>по _______________________________________________</w:t>
      </w:r>
    </w:p>
    <w:p w:rsidR="002B443D" w:rsidRPr="00804359" w:rsidRDefault="002B443D" w:rsidP="0080435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sz w:val="20"/>
          <w:lang w:eastAsia="ru-RU"/>
        </w:rPr>
        <w:t>(наименование муниципального образования)</w:t>
      </w:r>
    </w:p>
    <w:p w:rsidR="002B443D" w:rsidRPr="00804359" w:rsidRDefault="002B443D" w:rsidP="002B4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2B443D" w:rsidRPr="00804359" w:rsidRDefault="002B443D" w:rsidP="00543C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Начата _____________________</w:t>
      </w:r>
    </w:p>
    <w:p w:rsidR="002B443D" w:rsidRPr="00804359" w:rsidRDefault="002B443D" w:rsidP="00543C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(число, месяц, год)</w:t>
      </w:r>
    </w:p>
    <w:p w:rsidR="002B443D" w:rsidRPr="00804359" w:rsidRDefault="002B443D" w:rsidP="00543C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Окончена ___________________</w:t>
      </w:r>
    </w:p>
    <w:p w:rsidR="002B443D" w:rsidRPr="00804359" w:rsidRDefault="002B443D" w:rsidP="00543C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(число, месяц, год)</w:t>
      </w:r>
    </w:p>
    <w:p w:rsidR="00543CA8" w:rsidRPr="00804359" w:rsidRDefault="00543CA8" w:rsidP="00543C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220"/>
        <w:gridCol w:w="1050"/>
        <w:gridCol w:w="1228"/>
        <w:gridCol w:w="1267"/>
        <w:gridCol w:w="1267"/>
        <w:gridCol w:w="1318"/>
        <w:gridCol w:w="984"/>
        <w:gridCol w:w="1338"/>
      </w:tblGrid>
      <w:tr w:rsidR="00723218" w:rsidRPr="00795B5D" w:rsidTr="00795B5D">
        <w:tc>
          <w:tcPr>
            <w:tcW w:w="682" w:type="dxa"/>
            <w:vMerge w:val="restart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№ п\п</w:t>
            </w:r>
          </w:p>
        </w:tc>
        <w:tc>
          <w:tcPr>
            <w:tcW w:w="1410" w:type="dxa"/>
            <w:vMerge w:val="restart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Дата и время п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ступления заявления</w:t>
            </w:r>
          </w:p>
        </w:tc>
        <w:tc>
          <w:tcPr>
            <w:tcW w:w="1208" w:type="dxa"/>
            <w:vMerge w:val="restart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Ф.И.О. заявит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ля, с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став с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мьи (Ф.И.О., степень родства, год р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ждения)</w:t>
            </w:r>
          </w:p>
        </w:tc>
        <w:tc>
          <w:tcPr>
            <w:tcW w:w="1420" w:type="dxa"/>
            <w:vMerge w:val="restart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Адрес з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нимаем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го заяв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телем ж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лого п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мещения</w:t>
            </w:r>
          </w:p>
        </w:tc>
        <w:tc>
          <w:tcPr>
            <w:tcW w:w="4458" w:type="dxa"/>
            <w:gridSpan w:val="3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Заключение уполномоченного органа местного самоуправления</w:t>
            </w:r>
          </w:p>
        </w:tc>
        <w:tc>
          <w:tcPr>
            <w:tcW w:w="480" w:type="dxa"/>
            <w:vMerge w:val="restart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д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пись заяв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теля</w:t>
            </w:r>
          </w:p>
        </w:tc>
        <w:tc>
          <w:tcPr>
            <w:tcW w:w="480" w:type="dxa"/>
            <w:vMerge w:val="restart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Подпись должнос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ного лица</w:t>
            </w:r>
          </w:p>
        </w:tc>
      </w:tr>
      <w:tr w:rsidR="00723218" w:rsidRPr="00795B5D" w:rsidTr="00795B5D">
        <w:tc>
          <w:tcPr>
            <w:tcW w:w="682" w:type="dxa"/>
            <w:vMerge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vMerge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6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О призн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нии  гра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ж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данина малоим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у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щим</w:t>
            </w:r>
          </w:p>
        </w:tc>
        <w:tc>
          <w:tcPr>
            <w:tcW w:w="1466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О непр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знании граждан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на мал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имущим</w:t>
            </w:r>
          </w:p>
        </w:tc>
        <w:tc>
          <w:tcPr>
            <w:tcW w:w="1526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Об  отказе в рассмо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рении д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кументов</w:t>
            </w:r>
          </w:p>
        </w:tc>
        <w:tc>
          <w:tcPr>
            <w:tcW w:w="480" w:type="dxa"/>
            <w:vMerge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dxa"/>
            <w:vMerge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3218" w:rsidRPr="00795B5D" w:rsidTr="00795B5D">
        <w:tc>
          <w:tcPr>
            <w:tcW w:w="682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0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08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20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66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66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26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0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80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543CA8" w:rsidRPr="00795B5D" w:rsidTr="00795B5D">
        <w:tc>
          <w:tcPr>
            <w:tcW w:w="682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6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6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6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CA8" w:rsidRPr="00795B5D" w:rsidTr="00795B5D">
        <w:tc>
          <w:tcPr>
            <w:tcW w:w="682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6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6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6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CA8" w:rsidRPr="00795B5D" w:rsidTr="00795B5D">
        <w:tc>
          <w:tcPr>
            <w:tcW w:w="682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6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6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6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CA8" w:rsidRPr="00795B5D" w:rsidTr="00795B5D">
        <w:tc>
          <w:tcPr>
            <w:tcW w:w="682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6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6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6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CA8" w:rsidRPr="00795B5D" w:rsidTr="00795B5D">
        <w:tc>
          <w:tcPr>
            <w:tcW w:w="682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6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6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6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B443D" w:rsidRPr="00804359" w:rsidRDefault="002B443D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804359" w:rsidRDefault="00804359" w:rsidP="00723218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723218" w:rsidRPr="00804359" w:rsidRDefault="00723218" w:rsidP="00723218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>Приложение №4</w:t>
      </w:r>
    </w:p>
    <w:p w:rsidR="008807F5" w:rsidRPr="00804359" w:rsidRDefault="008807F5" w:rsidP="008807F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>«</w:t>
      </w:r>
      <w:r w:rsidR="00021AE2">
        <w:rPr>
          <w:szCs w:val="28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Pr="00804359">
        <w:rPr>
          <w:rFonts w:ascii="Times New Roman" w:hAnsi="Times New Roman"/>
          <w:sz w:val="20"/>
          <w:szCs w:val="20"/>
        </w:rPr>
        <w:t>»</w:t>
      </w:r>
    </w:p>
    <w:p w:rsidR="002B443D" w:rsidRPr="00804359" w:rsidRDefault="002B443D" w:rsidP="002B4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723218" w:rsidRPr="00804359" w:rsidRDefault="00723218" w:rsidP="00543C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/>
          <w:lang w:eastAsia="ru-RU"/>
        </w:rPr>
      </w:pPr>
    </w:p>
    <w:p w:rsidR="00723218" w:rsidRPr="00804359" w:rsidRDefault="00723218" w:rsidP="00543C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lang w:eastAsia="ru-RU"/>
        </w:rPr>
        <w:t>РАСПИСКА</w:t>
      </w:r>
    </w:p>
    <w:p w:rsidR="00723218" w:rsidRPr="00804359" w:rsidRDefault="00723218" w:rsidP="00543C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lang w:eastAsia="ru-RU"/>
        </w:rPr>
        <w:t>о принятии документов</w:t>
      </w:r>
    </w:p>
    <w:p w:rsidR="00723218" w:rsidRPr="00804359" w:rsidRDefault="00723218" w:rsidP="00543C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/>
          <w:lang w:eastAsia="ru-RU"/>
        </w:rPr>
      </w:pP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Я, ______________________________________________________________________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       (Ф.И.О., должность лица, принявшего документы)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получил от ______________________________________________________________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               (Ф.И.О., паспортные данные заявителя)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следующие документы: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"/>
        <w:gridCol w:w="1590"/>
        <w:gridCol w:w="1445"/>
        <w:gridCol w:w="1419"/>
        <w:gridCol w:w="1419"/>
        <w:gridCol w:w="1420"/>
        <w:gridCol w:w="1420"/>
      </w:tblGrid>
      <w:tr w:rsidR="00723218" w:rsidRPr="00795B5D" w:rsidTr="00795B5D">
        <w:tc>
          <w:tcPr>
            <w:tcW w:w="1425" w:type="dxa"/>
            <w:vMerge w:val="restart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№ п\п</w:t>
            </w:r>
          </w:p>
        </w:tc>
        <w:tc>
          <w:tcPr>
            <w:tcW w:w="1590" w:type="dxa"/>
            <w:vMerge w:val="restart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Наименование документов</w:t>
            </w:r>
          </w:p>
        </w:tc>
        <w:tc>
          <w:tcPr>
            <w:tcW w:w="1445" w:type="dxa"/>
            <w:vMerge w:val="restart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Реквизиты документов</w:t>
            </w:r>
          </w:p>
        </w:tc>
        <w:tc>
          <w:tcPr>
            <w:tcW w:w="2838" w:type="dxa"/>
            <w:gridSpan w:val="2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Количество экземпляров</w:t>
            </w:r>
          </w:p>
        </w:tc>
        <w:tc>
          <w:tcPr>
            <w:tcW w:w="2840" w:type="dxa"/>
            <w:gridSpan w:val="2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Количество листов</w:t>
            </w:r>
          </w:p>
        </w:tc>
      </w:tr>
      <w:tr w:rsidR="00723218" w:rsidRPr="00795B5D" w:rsidTr="00795B5D">
        <w:tc>
          <w:tcPr>
            <w:tcW w:w="1425" w:type="dxa"/>
            <w:vMerge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vMerge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  <w:vMerge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подлинные</w:t>
            </w:r>
          </w:p>
        </w:tc>
        <w:tc>
          <w:tcPr>
            <w:tcW w:w="1419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копии</w:t>
            </w:r>
          </w:p>
        </w:tc>
        <w:tc>
          <w:tcPr>
            <w:tcW w:w="1420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подлинные</w:t>
            </w:r>
          </w:p>
        </w:tc>
        <w:tc>
          <w:tcPr>
            <w:tcW w:w="1420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копии</w:t>
            </w:r>
          </w:p>
        </w:tc>
      </w:tr>
      <w:tr w:rsidR="00723218" w:rsidRPr="00795B5D" w:rsidTr="00795B5D">
        <w:tc>
          <w:tcPr>
            <w:tcW w:w="1425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723218" w:rsidRPr="00795B5D" w:rsidRDefault="0072321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CA8" w:rsidRPr="00795B5D" w:rsidTr="00795B5D">
        <w:tc>
          <w:tcPr>
            <w:tcW w:w="1425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CA8" w:rsidRPr="00795B5D" w:rsidTr="00795B5D">
        <w:tc>
          <w:tcPr>
            <w:tcW w:w="1425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CA8" w:rsidRPr="00795B5D" w:rsidTr="00795B5D">
        <w:tc>
          <w:tcPr>
            <w:tcW w:w="1425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CA8" w:rsidRPr="00795B5D" w:rsidTr="00795B5D">
        <w:tc>
          <w:tcPr>
            <w:tcW w:w="1425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CA8" w:rsidRPr="00795B5D" w:rsidTr="00795B5D">
        <w:tc>
          <w:tcPr>
            <w:tcW w:w="1425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CA8" w:rsidRPr="00795B5D" w:rsidTr="00795B5D">
        <w:tc>
          <w:tcPr>
            <w:tcW w:w="1425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CA8" w:rsidRPr="00795B5D" w:rsidTr="00795B5D">
        <w:tc>
          <w:tcPr>
            <w:tcW w:w="1425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5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</w:tcPr>
          <w:p w:rsidR="00543CA8" w:rsidRPr="00795B5D" w:rsidRDefault="00543CA8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723218" w:rsidRPr="00804359" w:rsidRDefault="00723218" w:rsidP="00723218">
      <w:pPr>
        <w:pStyle w:val="af1"/>
        <w:jc w:val="right"/>
        <w:rPr>
          <w:rFonts w:ascii="Times New Roman" w:hAnsi="Times New Roman"/>
        </w:rPr>
      </w:pPr>
    </w:p>
    <w:p w:rsidR="00723218" w:rsidRPr="00804359" w:rsidRDefault="00723218" w:rsidP="00723218">
      <w:pPr>
        <w:pStyle w:val="af1"/>
        <w:jc w:val="right"/>
        <w:rPr>
          <w:rFonts w:ascii="Times New Roman" w:hAnsi="Times New Roman"/>
        </w:rPr>
      </w:pPr>
    </w:p>
    <w:p w:rsidR="00723218" w:rsidRPr="00804359" w:rsidRDefault="00723218" w:rsidP="00723218">
      <w:pPr>
        <w:pStyle w:val="af1"/>
        <w:jc w:val="right"/>
        <w:rPr>
          <w:rFonts w:ascii="Times New Roman" w:hAnsi="Times New Roman"/>
        </w:rPr>
      </w:pPr>
    </w:p>
    <w:p w:rsidR="00723218" w:rsidRPr="00804359" w:rsidRDefault="00723218" w:rsidP="00723218">
      <w:pPr>
        <w:pStyle w:val="af1"/>
        <w:jc w:val="right"/>
        <w:rPr>
          <w:rFonts w:ascii="Times New Roman" w:hAnsi="Times New Roman"/>
        </w:rPr>
      </w:pPr>
    </w:p>
    <w:p w:rsidR="00723218" w:rsidRPr="00804359" w:rsidRDefault="00723218" w:rsidP="00723218">
      <w:pPr>
        <w:pStyle w:val="af1"/>
        <w:jc w:val="right"/>
        <w:rPr>
          <w:rFonts w:ascii="Times New Roman" w:hAnsi="Times New Roman"/>
        </w:rPr>
      </w:pPr>
    </w:p>
    <w:p w:rsidR="00723218" w:rsidRPr="00804359" w:rsidRDefault="00723218" w:rsidP="00723218">
      <w:pPr>
        <w:pStyle w:val="af1"/>
        <w:jc w:val="right"/>
        <w:rPr>
          <w:rFonts w:ascii="Times New Roman" w:hAnsi="Times New Roman"/>
        </w:rPr>
      </w:pPr>
    </w:p>
    <w:p w:rsidR="00723218" w:rsidRPr="00804359" w:rsidRDefault="00723218" w:rsidP="00723218">
      <w:pPr>
        <w:pStyle w:val="af1"/>
        <w:jc w:val="right"/>
        <w:rPr>
          <w:rFonts w:ascii="Times New Roman" w:hAnsi="Times New Roman"/>
        </w:rPr>
      </w:pPr>
    </w:p>
    <w:p w:rsidR="00723218" w:rsidRPr="00804359" w:rsidRDefault="00723218" w:rsidP="00723218">
      <w:pPr>
        <w:pStyle w:val="af1"/>
        <w:jc w:val="right"/>
        <w:rPr>
          <w:rFonts w:ascii="Times New Roman" w:hAnsi="Times New Roman"/>
        </w:rPr>
      </w:pPr>
    </w:p>
    <w:p w:rsidR="008807F5" w:rsidRPr="00804359" w:rsidRDefault="008807F5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723218">
      <w:pPr>
        <w:pStyle w:val="af1"/>
        <w:jc w:val="right"/>
        <w:rPr>
          <w:rFonts w:ascii="Times New Roman" w:hAnsi="Times New Roman"/>
        </w:rPr>
      </w:pPr>
    </w:p>
    <w:p w:rsidR="00804359" w:rsidRDefault="00804359" w:rsidP="00543CA8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723218" w:rsidRPr="00804359" w:rsidRDefault="00723218" w:rsidP="00543CA8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>Приложение №5</w:t>
      </w:r>
    </w:p>
    <w:p w:rsidR="00723218" w:rsidRPr="00804359" w:rsidRDefault="00723218" w:rsidP="00543CA8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8807F5" w:rsidRPr="00804359" w:rsidRDefault="008807F5" w:rsidP="00543CA8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>«</w:t>
      </w:r>
      <w:r w:rsidR="00021AE2">
        <w:rPr>
          <w:szCs w:val="28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Pr="00804359">
        <w:rPr>
          <w:rFonts w:ascii="Times New Roman" w:hAnsi="Times New Roman"/>
          <w:sz w:val="20"/>
          <w:szCs w:val="20"/>
        </w:rPr>
        <w:t>»</w:t>
      </w:r>
    </w:p>
    <w:p w:rsidR="002B443D" w:rsidRPr="00804359" w:rsidRDefault="002B443D" w:rsidP="00306844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23218" w:rsidRPr="00804359" w:rsidRDefault="00723218" w:rsidP="00306844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23218" w:rsidRPr="00804359" w:rsidRDefault="00723218" w:rsidP="00543C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Гражданину(ке) __________________</w:t>
      </w:r>
    </w:p>
    <w:p w:rsidR="00723218" w:rsidRPr="00804359" w:rsidRDefault="00723218" w:rsidP="00543C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Проживающему(ей) по адресу ______</w:t>
      </w:r>
    </w:p>
    <w:p w:rsidR="00723218" w:rsidRPr="00804359" w:rsidRDefault="00723218" w:rsidP="00543C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</w:t>
      </w:r>
    </w:p>
    <w:p w:rsidR="00723218" w:rsidRPr="00804359" w:rsidRDefault="00723218" w:rsidP="00543C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723218" w:rsidRPr="00804359" w:rsidRDefault="00723218" w:rsidP="00543C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lang w:eastAsia="ru-RU"/>
        </w:rPr>
        <w:t>УВЕДОМЛЕНИЕ</w:t>
      </w:r>
    </w:p>
    <w:p w:rsidR="00723218" w:rsidRPr="00804359" w:rsidRDefault="00723218" w:rsidP="00543C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lang w:eastAsia="ru-RU"/>
        </w:rPr>
        <w:t>о проверке представленных заявителем документов, продлении сроков</w:t>
      </w:r>
    </w:p>
    <w:p w:rsidR="00723218" w:rsidRPr="00804359" w:rsidRDefault="00723218" w:rsidP="00543C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lang w:eastAsia="ru-RU"/>
        </w:rPr>
        <w:t>проверки, о возврате документов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от _______________                                      N _______________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Настоящим уведомляю: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1) о проведении проверки представленных Вами сведений с _________________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              (дата начала проведения проверки)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2) о необходимости предоставления Вами недостающих документов: __________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               (указать недостающие документы)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3) о продлении срока рассмотрения документов до _________________________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                                             (число, месяц, год)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           (причина продления срока рассмотрения)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4) о возврате документов ________________________________________________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                                  (причина возврата)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 ___________________________ _______________________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(должность)               (подпись)             (инициалы, фамилия)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Уведомление получил _______________________________ _____________________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                   (число, месяц, год)              (подпись)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                          (Ф.И.О.)</w:t>
      </w: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</w:rPr>
      </w:pPr>
    </w:p>
    <w:p w:rsidR="008807F5" w:rsidRPr="00804359" w:rsidRDefault="008807F5" w:rsidP="00B126F7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B126F7">
      <w:pPr>
        <w:pStyle w:val="af1"/>
        <w:jc w:val="right"/>
        <w:rPr>
          <w:rFonts w:ascii="Times New Roman" w:hAnsi="Times New Roman"/>
        </w:rPr>
      </w:pPr>
    </w:p>
    <w:p w:rsidR="00543CA8" w:rsidRPr="00804359" w:rsidRDefault="00543CA8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>Приложение №6</w:t>
      </w:r>
    </w:p>
    <w:p w:rsidR="00B126F7" w:rsidRPr="00804359" w:rsidRDefault="00B126F7" w:rsidP="00B126F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8807F5" w:rsidRPr="00804359" w:rsidRDefault="008807F5" w:rsidP="008807F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>«</w:t>
      </w:r>
      <w:r w:rsidR="00021AE2">
        <w:rPr>
          <w:szCs w:val="28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Pr="00804359">
        <w:rPr>
          <w:rFonts w:ascii="Times New Roman" w:hAnsi="Times New Roman"/>
          <w:sz w:val="20"/>
          <w:szCs w:val="20"/>
        </w:rPr>
        <w:t>»</w:t>
      </w:r>
    </w:p>
    <w:p w:rsidR="00723218" w:rsidRPr="00804359" w:rsidRDefault="00723218" w:rsidP="007232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(наименование уполномоченного органа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по признанию граждан малоимущими)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lang w:eastAsia="ru-RU"/>
        </w:rPr>
        <w:t xml:space="preserve">                               ЗАКЛЮЧЕНИЕ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lang w:eastAsia="ru-RU"/>
        </w:rPr>
        <w:t xml:space="preserve">              о признании/непризнании гражданина малоимущим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lang w:eastAsia="ru-RU"/>
        </w:rPr>
        <w:t xml:space="preserve">                  (об отказе в рассмотрении документов)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N _____________________                           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                                              (число, месяц, год)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По заявлению _______________________________________________________</w:t>
      </w:r>
    </w:p>
    <w:p w:rsidR="00B126F7" w:rsidRPr="00804359" w:rsidRDefault="00B126F7" w:rsidP="0080435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(фамилия, имя, отчество, дата рождения заявителя)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о признании его и членов его семьи малоимущими в целях постановки на учет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в  качестве  нуждающихся в жилом помещении,  предоставляемом по договорам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социального найма, проживающего по адресу: 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с семьей в составе: _____________________________________________________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                (фамилия, имя, отчество каждого члена семьи, дата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  рождения, родственные отношения, адрес места жительства)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Установлено, что   размер   среднемесячного   совокупного    дохода,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приходящегося  на каждого члена семьи,  составляет ________________ руб.,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стоимость    имущества,    подлежащего    налогообложению,     составляет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 руб. (прописью).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Потребность семьи  в  средствах  на  приобретение  жилой   площади   (ПЖ)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составляет _____________________ руб. (прописью).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Возможность накопления недостающих средств заявителем и членами ею  семьи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(Н) составляет ____________________ руб. (прописью).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Заключение: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(обоснованный вывод о признании/непризнании гражданина малоимущим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          или об отказе в рассмотрении документов)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 ___________________________ _______________________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(должность)               (подпись)             (инициалы, фамилия)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8807F5" w:rsidRPr="00804359" w:rsidRDefault="008807F5" w:rsidP="00B126F7">
      <w:pPr>
        <w:pStyle w:val="af1"/>
        <w:jc w:val="right"/>
        <w:rPr>
          <w:rFonts w:ascii="Times New Roman" w:hAnsi="Times New Roman"/>
        </w:rPr>
      </w:pPr>
    </w:p>
    <w:p w:rsidR="008807F5" w:rsidRPr="00804359" w:rsidRDefault="008807F5" w:rsidP="00B126F7">
      <w:pPr>
        <w:pStyle w:val="af1"/>
        <w:jc w:val="right"/>
        <w:rPr>
          <w:rFonts w:ascii="Times New Roman" w:hAnsi="Times New Roman"/>
        </w:rPr>
      </w:pPr>
    </w:p>
    <w:p w:rsidR="00547C72" w:rsidRPr="00804359" w:rsidRDefault="00547C72" w:rsidP="00B126F7">
      <w:pPr>
        <w:pStyle w:val="af1"/>
        <w:jc w:val="right"/>
        <w:rPr>
          <w:rFonts w:ascii="Times New Roman" w:hAnsi="Times New Roman"/>
        </w:rPr>
      </w:pPr>
    </w:p>
    <w:p w:rsidR="00547C72" w:rsidRPr="00804359" w:rsidRDefault="00547C72" w:rsidP="00B126F7">
      <w:pPr>
        <w:pStyle w:val="af1"/>
        <w:jc w:val="right"/>
        <w:rPr>
          <w:rFonts w:ascii="Times New Roman" w:hAnsi="Times New Roman"/>
        </w:rPr>
      </w:pPr>
    </w:p>
    <w:p w:rsidR="00B126F7" w:rsidRPr="00804359" w:rsidRDefault="00B126F7" w:rsidP="00B126F7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>Приложение №7</w:t>
      </w:r>
    </w:p>
    <w:p w:rsidR="00B126F7" w:rsidRPr="00804359" w:rsidRDefault="00B126F7" w:rsidP="00B126F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8807F5" w:rsidRPr="00804359" w:rsidRDefault="008807F5" w:rsidP="008807F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>«</w:t>
      </w:r>
      <w:r w:rsidR="00021AE2">
        <w:rPr>
          <w:szCs w:val="28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Pr="00804359">
        <w:rPr>
          <w:rFonts w:ascii="Times New Roman" w:hAnsi="Times New Roman"/>
          <w:sz w:val="20"/>
          <w:szCs w:val="20"/>
        </w:rPr>
        <w:t>»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lang w:eastAsia="ru-RU"/>
        </w:rPr>
      </w:pPr>
    </w:p>
    <w:p w:rsidR="00B126F7" w:rsidRPr="00804359" w:rsidRDefault="00B126F7" w:rsidP="00547C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sz w:val="20"/>
          <w:lang w:eastAsia="ru-RU"/>
        </w:rPr>
        <w:t>КНИГА РЕГИСТРАЦИИ</w:t>
      </w:r>
    </w:p>
    <w:p w:rsidR="00B126F7" w:rsidRPr="00804359" w:rsidRDefault="00B126F7" w:rsidP="00547C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sz w:val="20"/>
          <w:lang w:eastAsia="ru-RU"/>
        </w:rPr>
        <w:t>заключений о признании/непризнании граждан малоимущими</w:t>
      </w:r>
    </w:p>
    <w:p w:rsidR="00B126F7" w:rsidRPr="00804359" w:rsidRDefault="00B126F7" w:rsidP="00547C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sz w:val="20"/>
          <w:lang w:eastAsia="ru-RU"/>
        </w:rPr>
        <w:t>(об отказе в рассмотрении документов)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B126F7" w:rsidRPr="00804359" w:rsidRDefault="00B126F7" w:rsidP="00547C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Начата _____________________</w:t>
      </w:r>
    </w:p>
    <w:p w:rsidR="00B126F7" w:rsidRPr="00804359" w:rsidRDefault="00B126F7" w:rsidP="00547C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(число, месяц, год)</w:t>
      </w:r>
    </w:p>
    <w:p w:rsidR="00B126F7" w:rsidRPr="00804359" w:rsidRDefault="00B126F7" w:rsidP="00547C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>Окончена ___________________</w:t>
      </w:r>
    </w:p>
    <w:p w:rsidR="00B126F7" w:rsidRPr="00804359" w:rsidRDefault="00B126F7" w:rsidP="00547C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4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(число, месяц, год)</w:t>
      </w:r>
    </w:p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139"/>
        <w:gridCol w:w="1357"/>
        <w:gridCol w:w="1400"/>
        <w:gridCol w:w="1400"/>
        <w:gridCol w:w="1457"/>
        <w:gridCol w:w="1807"/>
        <w:gridCol w:w="1081"/>
      </w:tblGrid>
      <w:tr w:rsidR="00B126F7" w:rsidRPr="00795B5D" w:rsidTr="00795B5D">
        <w:tc>
          <w:tcPr>
            <w:tcW w:w="497" w:type="dxa"/>
            <w:vMerge w:val="restart"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№ п\п</w:t>
            </w:r>
          </w:p>
        </w:tc>
        <w:tc>
          <w:tcPr>
            <w:tcW w:w="1139" w:type="dxa"/>
            <w:vMerge w:val="restart"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Ф.И.О. заявит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ля, с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став с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мьи (Ф.И.О., год ро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ж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дения, степень родства)</w:t>
            </w:r>
          </w:p>
        </w:tc>
        <w:tc>
          <w:tcPr>
            <w:tcW w:w="1357" w:type="dxa"/>
            <w:vMerge w:val="restart"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Адрес з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нимаемого жилого п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мещения</w:t>
            </w:r>
          </w:p>
        </w:tc>
        <w:tc>
          <w:tcPr>
            <w:tcW w:w="4257" w:type="dxa"/>
            <w:gridSpan w:val="3"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Заключение уполномоченного органа м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стного самоуправления  (номер, дата)</w:t>
            </w:r>
          </w:p>
        </w:tc>
        <w:tc>
          <w:tcPr>
            <w:tcW w:w="1807" w:type="dxa"/>
            <w:vMerge w:val="restart"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Дата выдачи заключения уполномоченн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го органа мес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ного самоупра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1081" w:type="dxa"/>
            <w:vMerge w:val="restart"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Подпись заявит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ля</w:t>
            </w:r>
          </w:p>
        </w:tc>
      </w:tr>
      <w:tr w:rsidR="00B126F7" w:rsidRPr="00795B5D" w:rsidTr="00795B5D">
        <w:tc>
          <w:tcPr>
            <w:tcW w:w="497" w:type="dxa"/>
            <w:vMerge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  <w:vMerge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7" w:type="dxa"/>
            <w:vMerge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О призн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нии гра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ж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данина м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лоимущим</w:t>
            </w:r>
          </w:p>
        </w:tc>
        <w:tc>
          <w:tcPr>
            <w:tcW w:w="1400" w:type="dxa"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О непр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знании гр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жданина малоим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у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щим</w:t>
            </w:r>
          </w:p>
        </w:tc>
        <w:tc>
          <w:tcPr>
            <w:tcW w:w="1457" w:type="dxa"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Об отказе в рассмотр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нии док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у</w:t>
            </w:r>
            <w:r w:rsidRPr="00795B5D">
              <w:rPr>
                <w:rFonts w:ascii="Times New Roman" w:eastAsia="Times New Roman" w:hAnsi="Times New Roman"/>
                <w:lang w:eastAsia="ru-RU"/>
              </w:rPr>
              <w:t>ментов</w:t>
            </w:r>
          </w:p>
        </w:tc>
        <w:tc>
          <w:tcPr>
            <w:tcW w:w="1807" w:type="dxa"/>
            <w:vMerge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1" w:type="dxa"/>
            <w:vMerge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26F7" w:rsidRPr="00795B5D" w:rsidTr="00795B5D">
        <w:tc>
          <w:tcPr>
            <w:tcW w:w="497" w:type="dxa"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9" w:type="dxa"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57" w:type="dxa"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0" w:type="dxa"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00" w:type="dxa"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57" w:type="dxa"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07" w:type="dxa"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81" w:type="dxa"/>
          </w:tcPr>
          <w:p w:rsidR="00B126F7" w:rsidRPr="00795B5D" w:rsidRDefault="00B126F7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B5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47C72" w:rsidRPr="00795B5D" w:rsidTr="00795B5D">
        <w:tc>
          <w:tcPr>
            <w:tcW w:w="497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7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7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1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7C72" w:rsidRPr="00795B5D" w:rsidTr="00795B5D">
        <w:tc>
          <w:tcPr>
            <w:tcW w:w="497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7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7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1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7C72" w:rsidRPr="00795B5D" w:rsidTr="00795B5D">
        <w:tc>
          <w:tcPr>
            <w:tcW w:w="497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7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7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1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7C72" w:rsidRPr="00795B5D" w:rsidTr="00795B5D">
        <w:tc>
          <w:tcPr>
            <w:tcW w:w="497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9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7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7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7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1" w:type="dxa"/>
          </w:tcPr>
          <w:p w:rsidR="00547C72" w:rsidRPr="00795B5D" w:rsidRDefault="00547C72" w:rsidP="007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126F7" w:rsidRPr="00804359" w:rsidRDefault="00B126F7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9641DF" w:rsidRPr="00804359" w:rsidRDefault="009641DF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9641DF" w:rsidRPr="00804359" w:rsidRDefault="009641DF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9641DF" w:rsidRPr="00804359" w:rsidRDefault="009641DF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9641DF" w:rsidRPr="00804359" w:rsidRDefault="009641DF" w:rsidP="009641DF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>Приложение №8</w:t>
      </w:r>
    </w:p>
    <w:p w:rsidR="009641DF" w:rsidRPr="00804359" w:rsidRDefault="009641DF" w:rsidP="009641D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8807F5" w:rsidRPr="00804359" w:rsidRDefault="008807F5" w:rsidP="008807F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>«</w:t>
      </w:r>
      <w:r w:rsidR="00021AE2">
        <w:rPr>
          <w:szCs w:val="28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Pr="00804359">
        <w:rPr>
          <w:rFonts w:ascii="Times New Roman" w:hAnsi="Times New Roman"/>
          <w:sz w:val="20"/>
          <w:szCs w:val="20"/>
        </w:rPr>
        <w:t>»</w:t>
      </w:r>
    </w:p>
    <w:p w:rsidR="009641DF" w:rsidRPr="00804359" w:rsidRDefault="009641DF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p w:rsidR="009641DF" w:rsidRPr="00804359" w:rsidRDefault="009641DF" w:rsidP="00547C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/>
          <w:lang w:eastAsia="ru-RU"/>
        </w:rPr>
      </w:pPr>
    </w:p>
    <w:p w:rsidR="009641DF" w:rsidRPr="00804359" w:rsidRDefault="009641DF" w:rsidP="00547C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lang w:eastAsia="ru-RU"/>
        </w:rPr>
        <w:t>ФОРМА СВЕДЕНИЙ</w:t>
      </w:r>
    </w:p>
    <w:p w:rsidR="009641DF" w:rsidRPr="00804359" w:rsidRDefault="009641DF" w:rsidP="00547C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lang w:eastAsia="ru-RU"/>
        </w:rPr>
        <w:t>об имуществе, принадлежащем на праве собственности гражданину</w:t>
      </w:r>
    </w:p>
    <w:p w:rsidR="009641DF" w:rsidRPr="00804359" w:rsidRDefault="009641DF" w:rsidP="00547C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lang w:eastAsia="ru-RU"/>
        </w:rPr>
        <w:t>и членам его семьи, представляемых для рассмотрения</w:t>
      </w:r>
    </w:p>
    <w:p w:rsidR="009641DF" w:rsidRPr="00804359" w:rsidRDefault="009641DF" w:rsidP="00547C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b/>
          <w:bCs/>
          <w:lang w:eastAsia="ru-RU"/>
        </w:rPr>
        <w:t>вопроса о признании гражданина малоимущим</w:t>
      </w:r>
    </w:p>
    <w:p w:rsidR="009641DF" w:rsidRPr="00804359" w:rsidRDefault="009641DF" w:rsidP="00547C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/>
          <w:lang w:eastAsia="ru-RU"/>
        </w:rPr>
      </w:pPr>
    </w:p>
    <w:p w:rsidR="00547C72" w:rsidRPr="00804359" w:rsidRDefault="00547C72" w:rsidP="00547C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804359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В администрацию Пимено - Чернянского сельского поселения Котельн</w:t>
      </w:r>
      <w:r w:rsidRPr="00804359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и</w:t>
      </w:r>
      <w:r w:rsidRPr="00804359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ковского муниципального района Волгоградской области_____</w:t>
      </w:r>
      <w:r w:rsidR="007256C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________</w:t>
      </w:r>
      <w:r w:rsidRPr="00804359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___</w:t>
      </w:r>
    </w:p>
    <w:p w:rsidR="009641DF" w:rsidRPr="00804359" w:rsidRDefault="009641DF" w:rsidP="00547C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[наименование городского округа, городского (сельского) поселения]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sz w:val="24"/>
          <w:szCs w:val="24"/>
          <w:lang w:eastAsia="ru-RU"/>
        </w:rPr>
        <w:t>Я,</w:t>
      </w:r>
      <w:r w:rsidRPr="00804359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</w:t>
      </w:r>
      <w:r w:rsidR="007256CF">
        <w:rPr>
          <w:rFonts w:ascii="Courier New" w:eastAsia="Times New Roman" w:hAnsi="Courier New" w:cs="Courier New"/>
          <w:lang w:eastAsia="ru-RU"/>
        </w:rPr>
        <w:t>______</w:t>
      </w:r>
      <w:r w:rsidRPr="00804359">
        <w:rPr>
          <w:rFonts w:ascii="Courier New" w:eastAsia="Times New Roman" w:hAnsi="Courier New" w:cs="Courier New"/>
          <w:lang w:eastAsia="ru-RU"/>
        </w:rPr>
        <w:t>_______,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                      (фамилия, имя, отчество)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</w:t>
      </w:r>
      <w:r w:rsidR="007256CF">
        <w:rPr>
          <w:rFonts w:ascii="Courier New" w:eastAsia="Times New Roman" w:hAnsi="Courier New" w:cs="Courier New"/>
          <w:lang w:eastAsia="ru-RU"/>
        </w:rPr>
        <w:t>__</w:t>
      </w:r>
      <w:r w:rsidRPr="00804359">
        <w:rPr>
          <w:rFonts w:ascii="Courier New" w:eastAsia="Times New Roman" w:hAnsi="Courier New" w:cs="Courier New"/>
          <w:lang w:eastAsia="ru-RU"/>
        </w:rPr>
        <w:t>______,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                          (год рождения)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sz w:val="24"/>
          <w:szCs w:val="24"/>
          <w:lang w:eastAsia="ru-RU"/>
        </w:rPr>
        <w:t>проживающий по адресу</w:t>
      </w:r>
      <w:r w:rsidRPr="00804359">
        <w:rPr>
          <w:rFonts w:ascii="Courier New" w:eastAsia="Times New Roman" w:hAnsi="Courier New" w:cs="Courier New"/>
          <w:lang w:eastAsia="ru-RU"/>
        </w:rPr>
        <w:t>: __________________________________________________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                              (адрес места жительства)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04359">
        <w:rPr>
          <w:rFonts w:ascii="Courier New" w:eastAsia="Times New Roman" w:hAnsi="Courier New" w:cs="Courier New"/>
          <w:sz w:val="24"/>
          <w:szCs w:val="24"/>
          <w:lang w:eastAsia="ru-RU"/>
        </w:rPr>
        <w:t>состав семьи: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sz w:val="24"/>
          <w:szCs w:val="24"/>
          <w:lang w:eastAsia="ru-RU"/>
        </w:rPr>
        <w:t>1</w:t>
      </w:r>
      <w:r w:rsidRPr="00804359">
        <w:rPr>
          <w:rFonts w:ascii="Courier New" w:eastAsia="Times New Roman" w:hAnsi="Courier New" w:cs="Courier New"/>
          <w:lang w:eastAsia="ru-RU"/>
        </w:rPr>
        <w:t>. _________________________________________________________________</w:t>
      </w:r>
      <w:r w:rsidR="007256CF">
        <w:rPr>
          <w:rFonts w:ascii="Courier New" w:eastAsia="Times New Roman" w:hAnsi="Courier New" w:cs="Courier New"/>
          <w:lang w:eastAsia="ru-RU"/>
        </w:rPr>
        <w:t>__</w:t>
      </w:r>
      <w:r w:rsidRPr="00804359">
        <w:rPr>
          <w:rFonts w:ascii="Courier New" w:eastAsia="Times New Roman" w:hAnsi="Courier New" w:cs="Courier New"/>
          <w:lang w:eastAsia="ru-RU"/>
        </w:rPr>
        <w:t>____,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sz w:val="24"/>
          <w:szCs w:val="24"/>
          <w:lang w:eastAsia="ru-RU"/>
        </w:rPr>
        <w:t>2.</w:t>
      </w:r>
      <w:r w:rsidRPr="00804359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___________________________________________________________________</w:t>
      </w:r>
      <w:r w:rsidR="007256CF">
        <w:rPr>
          <w:rFonts w:ascii="Courier New" w:eastAsia="Times New Roman" w:hAnsi="Courier New" w:cs="Courier New"/>
          <w:lang w:eastAsia="ru-RU"/>
        </w:rPr>
        <w:t>_</w:t>
      </w:r>
      <w:r w:rsidRPr="00804359">
        <w:rPr>
          <w:rFonts w:ascii="Courier New" w:eastAsia="Times New Roman" w:hAnsi="Courier New" w:cs="Courier New"/>
          <w:lang w:eastAsia="ru-RU"/>
        </w:rPr>
        <w:t>___</w:t>
      </w:r>
    </w:p>
    <w:p w:rsidR="007256CF" w:rsidRDefault="007256C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641DF" w:rsidRPr="00804359" w:rsidRDefault="00547C72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043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сообщаю </w:t>
      </w:r>
      <w:r w:rsidR="009641DF" w:rsidRPr="00804359">
        <w:rPr>
          <w:rFonts w:ascii="Courier New" w:eastAsia="Times New Roman" w:hAnsi="Courier New" w:cs="Courier New"/>
          <w:sz w:val="24"/>
          <w:szCs w:val="24"/>
          <w:lang w:eastAsia="ru-RU"/>
        </w:rPr>
        <w:t>сведения об имуществе, принадлежащем мне и членам моей семьи на</w:t>
      </w:r>
      <w:r w:rsidRPr="008043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9641DF" w:rsidRPr="00804359">
        <w:rPr>
          <w:rFonts w:ascii="Courier New" w:eastAsia="Times New Roman" w:hAnsi="Courier New" w:cs="Courier New"/>
          <w:sz w:val="24"/>
          <w:szCs w:val="24"/>
          <w:lang w:eastAsia="ru-RU"/>
        </w:rPr>
        <w:t>праве собственности: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043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1. Недвижимое имущество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7"/>
        <w:gridCol w:w="4054"/>
        <w:gridCol w:w="1483"/>
        <w:gridCol w:w="1342"/>
        <w:gridCol w:w="1324"/>
        <w:gridCol w:w="1328"/>
      </w:tblGrid>
      <w:tr w:rsidR="009641DF" w:rsidRPr="00804359" w:rsidTr="00547C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N п/п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</w:t>
            </w:r>
            <w:r w:rsidRPr="00804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804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собстве</w:t>
            </w:r>
            <w:r w:rsidRPr="00804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804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</w:t>
            </w:r>
            <w:r w:rsidRPr="00804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804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 нахо</w:t>
            </w:r>
            <w:r w:rsidRPr="00804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  <w:r w:rsidRPr="00804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дения имущества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(кв. метров)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4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имущества</w:t>
            </w:r>
            <w:hyperlink w:anchor="sub_1001" w:history="1">
              <w:r w:rsidRPr="0080435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9641DF" w:rsidRPr="00804359" w:rsidTr="00547C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6</w:t>
            </w:r>
          </w:p>
        </w:tc>
      </w:tr>
      <w:tr w:rsidR="009641DF" w:rsidRPr="00804359" w:rsidTr="00547C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</w:tr>
      <w:tr w:rsidR="009641DF" w:rsidRPr="00804359" w:rsidTr="00547C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1.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1.1.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1.2.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Земельные участки</w:t>
            </w:r>
            <w:hyperlink w:anchor="sub_1002" w:history="1">
              <w:r w:rsidRPr="00804359">
                <w:rPr>
                  <w:rFonts w:ascii="Arial" w:eastAsia="Times New Roman" w:hAnsi="Arial"/>
                  <w:lang w:eastAsia="ru-RU"/>
                </w:rPr>
                <w:t>**</w:t>
              </w:r>
            </w:hyperlink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</w:tr>
      <w:tr w:rsidR="009641DF" w:rsidRPr="00804359" w:rsidTr="00547C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2.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2.1.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2.2.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Жилые дома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</w:tr>
      <w:tr w:rsidR="009641DF" w:rsidRPr="00804359" w:rsidTr="00547C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3.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3.1.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3.2.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Квартиры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</w:tr>
      <w:tr w:rsidR="009641DF" w:rsidRPr="00804359" w:rsidTr="00547C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4.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4.1.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4.2.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Дачи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</w:tr>
      <w:tr w:rsidR="009641DF" w:rsidRPr="00804359" w:rsidTr="00547C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5.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5.1.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5.2.</w:t>
            </w:r>
          </w:p>
        </w:tc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Гаражи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</w:tr>
      <w:tr w:rsidR="009641DF" w:rsidRPr="00804359" w:rsidTr="00547C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6.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6.1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6.2.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Иное недвижимое имущество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</w:tr>
    </w:tbl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* </w:t>
      </w:r>
      <w:r w:rsidR="00547C72" w:rsidRPr="00804359">
        <w:rPr>
          <w:rFonts w:ascii="Courier New" w:eastAsia="Times New Roman" w:hAnsi="Courier New" w:cs="Courier New"/>
          <w:lang w:eastAsia="ru-RU"/>
        </w:rPr>
        <w:t xml:space="preserve">Стоимость </w:t>
      </w:r>
      <w:r w:rsidRPr="00804359">
        <w:rPr>
          <w:rFonts w:ascii="Courier New" w:eastAsia="Times New Roman" w:hAnsi="Courier New" w:cs="Courier New"/>
          <w:lang w:eastAsia="ru-RU"/>
        </w:rPr>
        <w:t>имущества определяется в размере стоимостной</w:t>
      </w:r>
      <w:r w:rsidR="00547C72" w:rsidRPr="00804359">
        <w:rPr>
          <w:rFonts w:ascii="Courier New" w:eastAsia="Times New Roman" w:hAnsi="Courier New" w:cs="Courier New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lang w:eastAsia="ru-RU"/>
        </w:rPr>
        <w:t>характеристики н</w:t>
      </w:r>
      <w:r w:rsidRPr="00804359">
        <w:rPr>
          <w:rFonts w:ascii="Courier New" w:eastAsia="Times New Roman" w:hAnsi="Courier New" w:cs="Courier New"/>
          <w:lang w:eastAsia="ru-RU"/>
        </w:rPr>
        <w:t>а</w:t>
      </w:r>
      <w:r w:rsidRPr="00804359">
        <w:rPr>
          <w:rFonts w:ascii="Courier New" w:eastAsia="Times New Roman" w:hAnsi="Courier New" w:cs="Courier New"/>
          <w:lang w:eastAsia="ru-RU"/>
        </w:rPr>
        <w:t>логовой базы.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** Указывается вид земельного участка (пая, доли): под</w:t>
      </w:r>
      <w:r w:rsidR="00547C72" w:rsidRPr="00804359">
        <w:rPr>
          <w:rFonts w:ascii="Courier New" w:eastAsia="Times New Roman" w:hAnsi="Courier New" w:cs="Courier New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lang w:eastAsia="ru-RU"/>
        </w:rPr>
        <w:t>индивидуальное ж</w:t>
      </w:r>
      <w:r w:rsidRPr="00804359">
        <w:rPr>
          <w:rFonts w:ascii="Courier New" w:eastAsia="Times New Roman" w:hAnsi="Courier New" w:cs="Courier New"/>
          <w:lang w:eastAsia="ru-RU"/>
        </w:rPr>
        <w:t>и</w:t>
      </w:r>
      <w:r w:rsidRPr="00804359">
        <w:rPr>
          <w:rFonts w:ascii="Courier New" w:eastAsia="Times New Roman" w:hAnsi="Courier New" w:cs="Courier New"/>
          <w:lang w:eastAsia="ru-RU"/>
        </w:rPr>
        <w:t>лищное строительство, дачный, садовый, приусадебный,</w:t>
      </w:r>
      <w:r w:rsidR="00804359">
        <w:rPr>
          <w:rFonts w:ascii="Courier New" w:eastAsia="Times New Roman" w:hAnsi="Courier New" w:cs="Courier New"/>
          <w:lang w:eastAsia="ru-RU"/>
        </w:rPr>
        <w:t xml:space="preserve"> </w:t>
      </w:r>
      <w:r w:rsidRPr="00804359">
        <w:rPr>
          <w:rFonts w:ascii="Courier New" w:eastAsia="Times New Roman" w:hAnsi="Courier New" w:cs="Courier New"/>
          <w:lang w:eastAsia="ru-RU"/>
        </w:rPr>
        <w:t>огородный и другие.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547C72" w:rsidRPr="00804359" w:rsidRDefault="00547C72" w:rsidP="00547C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547C72" w:rsidRPr="00804359" w:rsidRDefault="00547C72" w:rsidP="00547C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9641DF" w:rsidRPr="00804359" w:rsidRDefault="009641DF" w:rsidP="00547C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2. Транспортные средства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3"/>
        <w:gridCol w:w="4934"/>
        <w:gridCol w:w="1483"/>
        <w:gridCol w:w="1569"/>
        <w:gridCol w:w="1569"/>
      </w:tblGrid>
      <w:tr w:rsidR="009641DF" w:rsidRPr="00804359" w:rsidTr="00547C72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N п/п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04359">
              <w:rPr>
                <w:rFonts w:ascii="Arial" w:eastAsia="Times New Roman" w:hAnsi="Arial"/>
                <w:sz w:val="20"/>
                <w:szCs w:val="20"/>
                <w:lang w:eastAsia="ru-RU"/>
              </w:rPr>
              <w:t>Вид и марка транспортного средства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04359">
              <w:rPr>
                <w:rFonts w:ascii="Arial" w:eastAsia="Times New Roman" w:hAnsi="Arial"/>
                <w:sz w:val="20"/>
                <w:szCs w:val="20"/>
                <w:lang w:eastAsia="ru-RU"/>
              </w:rPr>
              <w:t>Фамилия, имя, отчес</w:t>
            </w:r>
            <w:r w:rsidRPr="00804359">
              <w:rPr>
                <w:rFonts w:ascii="Arial" w:eastAsia="Times New Roman" w:hAnsi="Arial"/>
                <w:sz w:val="20"/>
                <w:szCs w:val="20"/>
                <w:lang w:eastAsia="ru-RU"/>
              </w:rPr>
              <w:t>т</w:t>
            </w:r>
            <w:r w:rsidRPr="00804359">
              <w:rPr>
                <w:rFonts w:ascii="Arial" w:eastAsia="Times New Roman" w:hAnsi="Arial"/>
                <w:sz w:val="20"/>
                <w:szCs w:val="20"/>
                <w:lang w:eastAsia="ru-RU"/>
              </w:rPr>
              <w:t>во собстве</w:t>
            </w:r>
            <w:r w:rsidRPr="00804359">
              <w:rPr>
                <w:rFonts w:ascii="Arial" w:eastAsia="Times New Roman" w:hAnsi="Arial"/>
                <w:sz w:val="20"/>
                <w:szCs w:val="20"/>
                <w:lang w:eastAsia="ru-RU"/>
              </w:rPr>
              <w:t>н</w:t>
            </w:r>
            <w:r w:rsidRPr="00804359">
              <w:rPr>
                <w:rFonts w:ascii="Arial" w:eastAsia="Times New Roman" w:hAnsi="Arial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04359">
              <w:rPr>
                <w:rFonts w:ascii="Arial" w:eastAsia="Times New Roman" w:hAnsi="Arial"/>
                <w:sz w:val="20"/>
                <w:szCs w:val="20"/>
                <w:lang w:eastAsia="ru-RU"/>
              </w:rPr>
              <w:t>Место регис</w:t>
            </w:r>
            <w:r w:rsidRPr="00804359">
              <w:rPr>
                <w:rFonts w:ascii="Arial" w:eastAsia="Times New Roman" w:hAnsi="Arial"/>
                <w:sz w:val="20"/>
                <w:szCs w:val="20"/>
                <w:lang w:eastAsia="ru-RU"/>
              </w:rPr>
              <w:t>т</w:t>
            </w:r>
            <w:r w:rsidRPr="00804359">
              <w:rPr>
                <w:rFonts w:ascii="Arial" w:eastAsia="Times New Roman" w:hAnsi="Arial"/>
                <w:sz w:val="20"/>
                <w:szCs w:val="20"/>
                <w:lang w:eastAsia="ru-RU"/>
              </w:rPr>
              <w:t>рации тран</w:t>
            </w:r>
            <w:r w:rsidRPr="00804359">
              <w:rPr>
                <w:rFonts w:ascii="Arial" w:eastAsia="Times New Roman" w:hAnsi="Arial"/>
                <w:sz w:val="20"/>
                <w:szCs w:val="20"/>
                <w:lang w:eastAsia="ru-RU"/>
              </w:rPr>
              <w:t>с</w:t>
            </w:r>
            <w:r w:rsidRPr="00804359">
              <w:rPr>
                <w:rFonts w:ascii="Arial" w:eastAsia="Times New Roman" w:hAnsi="Arial"/>
                <w:sz w:val="20"/>
                <w:szCs w:val="20"/>
                <w:lang w:eastAsia="ru-RU"/>
              </w:rPr>
              <w:t>портного средства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04359">
              <w:rPr>
                <w:rFonts w:ascii="Arial" w:eastAsia="Times New Roman" w:hAnsi="Arial"/>
                <w:sz w:val="20"/>
                <w:szCs w:val="20"/>
                <w:lang w:eastAsia="ru-RU"/>
              </w:rPr>
              <w:t>Стоимость транспортного средства</w:t>
            </w:r>
            <w:hyperlink w:anchor="sub_1003" w:history="1">
              <w:r w:rsidRPr="00804359">
                <w:rPr>
                  <w:rFonts w:ascii="Arial" w:eastAsia="Times New Roman" w:hAnsi="Arial"/>
                  <w:sz w:val="20"/>
                  <w:szCs w:val="20"/>
                  <w:lang w:eastAsia="ru-RU"/>
                </w:rPr>
                <w:t>***</w:t>
              </w:r>
            </w:hyperlink>
          </w:p>
        </w:tc>
      </w:tr>
      <w:tr w:rsidR="009641DF" w:rsidRPr="00804359" w:rsidTr="00091B5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5</w:t>
            </w:r>
          </w:p>
        </w:tc>
      </w:tr>
      <w:tr w:rsidR="009641DF" w:rsidRPr="00804359" w:rsidTr="00091B5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</w:tr>
      <w:tr w:rsidR="009641DF" w:rsidRPr="00804359" w:rsidTr="00091B5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1.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1.1.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1.2.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Автомобили легковые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</w:tr>
      <w:tr w:rsidR="009641DF" w:rsidRPr="00804359" w:rsidTr="00091B5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2.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2.1.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2.2.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Автомобили грузовые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</w:tr>
      <w:tr w:rsidR="009641DF" w:rsidRPr="00804359" w:rsidTr="00091B5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3.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3.1.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3.2.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Автоприцепы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</w:tr>
      <w:tr w:rsidR="009641DF" w:rsidRPr="00804359" w:rsidTr="00091B5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4.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4.1.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4.2.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Мототранспортные средства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</w:tr>
      <w:tr w:rsidR="009641DF" w:rsidRPr="00804359" w:rsidTr="00091B5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5.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5.1.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5.2.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Сельскохозяйственная техника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</w:tr>
      <w:tr w:rsidR="009641DF" w:rsidRPr="00804359" w:rsidTr="00091B5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6.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6.1.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6.2.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Водный транспорт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</w:tr>
      <w:tr w:rsidR="009641DF" w:rsidRPr="00804359" w:rsidTr="00091B58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7.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7.1.</w:t>
            </w:r>
          </w:p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7.2.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lang w:eastAsia="ru-RU"/>
              </w:rPr>
            </w:pPr>
            <w:r w:rsidRPr="00804359">
              <w:rPr>
                <w:rFonts w:ascii="Arial" w:eastAsia="Times New Roman" w:hAnsi="Arial"/>
                <w:lang w:eastAsia="ru-RU"/>
              </w:rPr>
              <w:t>Иные транспортные средства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F" w:rsidRPr="00804359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lang w:eastAsia="ru-RU"/>
              </w:rPr>
            </w:pPr>
          </w:p>
        </w:tc>
      </w:tr>
    </w:tbl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9641DF" w:rsidRPr="00804359" w:rsidRDefault="00091B58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*** Стоимость транспортного средства определяется по </w:t>
      </w:r>
      <w:r w:rsidR="009641DF" w:rsidRPr="00804359">
        <w:rPr>
          <w:rFonts w:ascii="Courier New" w:eastAsia="Times New Roman" w:hAnsi="Courier New" w:cs="Courier New"/>
          <w:lang w:eastAsia="ru-RU"/>
        </w:rPr>
        <w:t>рыночной</w:t>
      </w:r>
      <w:r w:rsidRPr="00804359">
        <w:rPr>
          <w:rFonts w:ascii="Courier New" w:eastAsia="Times New Roman" w:hAnsi="Courier New" w:cs="Courier New"/>
          <w:lang w:eastAsia="ru-RU"/>
        </w:rPr>
        <w:t xml:space="preserve"> стоимости. Рыночная стоимость застрахованного </w:t>
      </w:r>
      <w:r w:rsidR="009641DF" w:rsidRPr="00804359">
        <w:rPr>
          <w:rFonts w:ascii="Courier New" w:eastAsia="Times New Roman" w:hAnsi="Courier New" w:cs="Courier New"/>
          <w:lang w:eastAsia="ru-RU"/>
        </w:rPr>
        <w:t>имущества определяется в</w:t>
      </w:r>
      <w:r w:rsidRPr="00804359">
        <w:rPr>
          <w:rFonts w:ascii="Courier New" w:eastAsia="Times New Roman" w:hAnsi="Courier New" w:cs="Courier New"/>
          <w:lang w:eastAsia="ru-RU"/>
        </w:rPr>
        <w:t xml:space="preserve"> </w:t>
      </w:r>
      <w:r w:rsidR="009641DF" w:rsidRPr="00804359">
        <w:rPr>
          <w:rFonts w:ascii="Courier New" w:eastAsia="Times New Roman" w:hAnsi="Courier New" w:cs="Courier New"/>
          <w:lang w:eastAsia="ru-RU"/>
        </w:rPr>
        <w:t>соответствии с оценкой, произведенной страховой компанией. При отсутствии</w:t>
      </w:r>
      <w:r w:rsidRPr="00804359">
        <w:rPr>
          <w:rFonts w:ascii="Courier New" w:eastAsia="Times New Roman" w:hAnsi="Courier New" w:cs="Courier New"/>
          <w:lang w:eastAsia="ru-RU"/>
        </w:rPr>
        <w:t xml:space="preserve"> </w:t>
      </w:r>
      <w:r w:rsidR="009641DF" w:rsidRPr="00804359">
        <w:rPr>
          <w:rFonts w:ascii="Courier New" w:eastAsia="Times New Roman" w:hAnsi="Courier New" w:cs="Courier New"/>
          <w:lang w:eastAsia="ru-RU"/>
        </w:rPr>
        <w:t>такой оценки р</w:t>
      </w:r>
      <w:r w:rsidR="009641DF" w:rsidRPr="00804359">
        <w:rPr>
          <w:rFonts w:ascii="Courier New" w:eastAsia="Times New Roman" w:hAnsi="Courier New" w:cs="Courier New"/>
          <w:lang w:eastAsia="ru-RU"/>
        </w:rPr>
        <w:t>ы</w:t>
      </w:r>
      <w:r w:rsidR="009641DF" w:rsidRPr="00804359">
        <w:rPr>
          <w:rFonts w:ascii="Courier New" w:eastAsia="Times New Roman" w:hAnsi="Courier New" w:cs="Courier New"/>
          <w:lang w:eastAsia="ru-RU"/>
        </w:rPr>
        <w:t>ночная стоимость определяется заявителем самостоятельно.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9641DF" w:rsidRPr="00804359" w:rsidRDefault="009641DF" w:rsidP="00091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Достоверность и полноту настоящих сведений подтверждаю.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"___" ___________ _____ г.                       ________________________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 xml:space="preserve">                                                   (подпись заявителя)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04359">
        <w:rPr>
          <w:rFonts w:ascii="Courier New" w:eastAsia="Times New Roman" w:hAnsi="Courier New" w:cs="Courier New"/>
          <w:lang w:eastAsia="ru-RU"/>
        </w:rPr>
        <w:t>(фамилия, имя, отчество и подпись должностного лица, принявшего сведения)</w:t>
      </w:r>
    </w:p>
    <w:p w:rsidR="009641DF" w:rsidRPr="00804359" w:rsidRDefault="009641DF" w:rsidP="0096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lang w:eastAsia="ru-RU"/>
        </w:rPr>
      </w:pPr>
    </w:p>
    <w:p w:rsidR="009641DF" w:rsidRPr="00804359" w:rsidRDefault="009641DF" w:rsidP="00B126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lang w:eastAsia="ru-RU"/>
        </w:rPr>
      </w:pPr>
    </w:p>
    <w:p w:rsidR="009641DF" w:rsidRPr="00804359" w:rsidRDefault="009641DF" w:rsidP="009641DF">
      <w:pPr>
        <w:pStyle w:val="af1"/>
        <w:jc w:val="right"/>
        <w:rPr>
          <w:rFonts w:ascii="Times New Roman" w:hAnsi="Times New Roman"/>
        </w:rPr>
      </w:pPr>
    </w:p>
    <w:p w:rsidR="009641DF" w:rsidRPr="00804359" w:rsidRDefault="009641DF" w:rsidP="009641DF">
      <w:pPr>
        <w:pStyle w:val="af1"/>
        <w:jc w:val="right"/>
        <w:rPr>
          <w:rFonts w:ascii="Times New Roman" w:hAnsi="Times New Roman"/>
        </w:rPr>
      </w:pPr>
    </w:p>
    <w:p w:rsidR="009641DF" w:rsidRPr="00804359" w:rsidRDefault="009641DF" w:rsidP="009641DF">
      <w:pPr>
        <w:pStyle w:val="af1"/>
        <w:jc w:val="right"/>
        <w:rPr>
          <w:rFonts w:ascii="Times New Roman" w:hAnsi="Times New Roman"/>
        </w:rPr>
      </w:pPr>
    </w:p>
    <w:p w:rsidR="009641DF" w:rsidRPr="00804359" w:rsidRDefault="009641DF" w:rsidP="009641DF">
      <w:pPr>
        <w:pStyle w:val="af1"/>
        <w:jc w:val="right"/>
        <w:rPr>
          <w:rFonts w:ascii="Times New Roman" w:hAnsi="Times New Roman"/>
        </w:rPr>
      </w:pPr>
    </w:p>
    <w:p w:rsidR="009641DF" w:rsidRPr="00804359" w:rsidRDefault="009641DF" w:rsidP="009641DF">
      <w:pPr>
        <w:pStyle w:val="af1"/>
        <w:jc w:val="right"/>
        <w:rPr>
          <w:rFonts w:ascii="Times New Roman" w:hAnsi="Times New Roman"/>
        </w:rPr>
      </w:pPr>
    </w:p>
    <w:p w:rsidR="009641DF" w:rsidRPr="00804359" w:rsidRDefault="009641DF" w:rsidP="009641DF">
      <w:pPr>
        <w:pStyle w:val="af1"/>
        <w:jc w:val="right"/>
        <w:rPr>
          <w:rFonts w:ascii="Times New Roman" w:hAnsi="Times New Roman"/>
        </w:rPr>
      </w:pPr>
    </w:p>
    <w:p w:rsidR="009641DF" w:rsidRPr="00804359" w:rsidRDefault="009641DF" w:rsidP="009641DF">
      <w:pPr>
        <w:pStyle w:val="af1"/>
        <w:jc w:val="right"/>
        <w:rPr>
          <w:rFonts w:ascii="Times New Roman" w:hAnsi="Times New Roman"/>
        </w:rPr>
      </w:pPr>
    </w:p>
    <w:p w:rsidR="009641DF" w:rsidRPr="00804359" w:rsidRDefault="009641DF" w:rsidP="009641DF">
      <w:pPr>
        <w:pStyle w:val="af1"/>
        <w:jc w:val="right"/>
        <w:rPr>
          <w:rFonts w:ascii="Times New Roman" w:hAnsi="Times New Roman"/>
        </w:rPr>
      </w:pPr>
    </w:p>
    <w:p w:rsidR="009641DF" w:rsidRPr="00804359" w:rsidRDefault="009641DF" w:rsidP="009641DF">
      <w:pPr>
        <w:pStyle w:val="af1"/>
        <w:jc w:val="right"/>
        <w:rPr>
          <w:rFonts w:ascii="Times New Roman" w:hAnsi="Times New Roman"/>
        </w:rPr>
      </w:pPr>
    </w:p>
    <w:p w:rsidR="009641DF" w:rsidRPr="00804359" w:rsidRDefault="009641DF" w:rsidP="009641DF">
      <w:pPr>
        <w:pStyle w:val="af1"/>
        <w:jc w:val="right"/>
        <w:rPr>
          <w:rFonts w:ascii="Times New Roman" w:hAnsi="Times New Roman"/>
        </w:rPr>
      </w:pPr>
    </w:p>
    <w:p w:rsidR="008807F5" w:rsidRPr="00804359" w:rsidRDefault="008807F5" w:rsidP="008807F5">
      <w:pPr>
        <w:rPr>
          <w:lang w:eastAsia="ru-RU"/>
        </w:rPr>
      </w:pPr>
    </w:p>
    <w:p w:rsidR="00091B58" w:rsidRPr="00804359" w:rsidRDefault="00091B58" w:rsidP="009641DF">
      <w:pPr>
        <w:pStyle w:val="af1"/>
        <w:jc w:val="right"/>
        <w:rPr>
          <w:rFonts w:ascii="Times New Roman" w:hAnsi="Times New Roman"/>
        </w:rPr>
      </w:pPr>
    </w:p>
    <w:p w:rsidR="00091B58" w:rsidRPr="00804359" w:rsidRDefault="00091B58" w:rsidP="009641DF">
      <w:pPr>
        <w:pStyle w:val="af1"/>
        <w:jc w:val="right"/>
        <w:rPr>
          <w:rFonts w:ascii="Times New Roman" w:hAnsi="Times New Roman"/>
        </w:rPr>
      </w:pPr>
    </w:p>
    <w:p w:rsidR="003405E8" w:rsidRDefault="003405E8" w:rsidP="009641DF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3405E8" w:rsidRDefault="003405E8" w:rsidP="009641DF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3405E8" w:rsidRDefault="003405E8" w:rsidP="009641DF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9641DF" w:rsidRPr="00804359" w:rsidRDefault="009641DF" w:rsidP="009641DF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>Приложение №9</w:t>
      </w:r>
    </w:p>
    <w:p w:rsidR="009641DF" w:rsidRPr="00804359" w:rsidRDefault="009641DF" w:rsidP="009641D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8807F5" w:rsidRPr="00804359" w:rsidRDefault="008807F5" w:rsidP="008807F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04359">
        <w:rPr>
          <w:rFonts w:ascii="Times New Roman" w:hAnsi="Times New Roman"/>
          <w:sz w:val="20"/>
          <w:szCs w:val="20"/>
        </w:rPr>
        <w:t>«</w:t>
      </w:r>
      <w:r w:rsidR="00021AE2">
        <w:rPr>
          <w:szCs w:val="28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Pr="00804359">
        <w:rPr>
          <w:rFonts w:ascii="Times New Roman" w:hAnsi="Times New Roman"/>
          <w:sz w:val="20"/>
          <w:szCs w:val="20"/>
        </w:rPr>
        <w:t>»</w:t>
      </w:r>
    </w:p>
    <w:p w:rsidR="00091B58" w:rsidRPr="00804359" w:rsidRDefault="00091B58" w:rsidP="00306844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3B6FA3" w:rsidRPr="00804359" w:rsidRDefault="003B6FA3" w:rsidP="0030684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4359">
        <w:rPr>
          <w:rFonts w:ascii="Times New Roman" w:hAnsi="Times New Roman"/>
          <w:b/>
          <w:sz w:val="24"/>
          <w:szCs w:val="24"/>
        </w:rPr>
        <w:t>Блок-схема</w:t>
      </w:r>
    </w:p>
    <w:p w:rsidR="00804359" w:rsidRPr="00804359" w:rsidRDefault="003B6FA3" w:rsidP="0030684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359">
        <w:rPr>
          <w:rFonts w:ascii="Times New Roman" w:hAnsi="Times New Roman"/>
          <w:b/>
          <w:sz w:val="24"/>
          <w:szCs w:val="24"/>
        </w:rPr>
        <w:t xml:space="preserve">последовательности административных действий при предоставлении </w:t>
      </w:r>
    </w:p>
    <w:p w:rsidR="00804359" w:rsidRPr="00804359" w:rsidRDefault="003B6FA3" w:rsidP="0030684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359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3B6FA3" w:rsidRPr="00804359" w:rsidRDefault="003B6FA3" w:rsidP="0030684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359">
        <w:rPr>
          <w:rFonts w:ascii="Times New Roman" w:hAnsi="Times New Roman"/>
          <w:b/>
          <w:sz w:val="24"/>
          <w:szCs w:val="24"/>
        </w:rPr>
        <w:t>«</w:t>
      </w:r>
      <w:r w:rsidR="00306844" w:rsidRPr="00804359">
        <w:rPr>
          <w:rFonts w:ascii="Times New Roman" w:hAnsi="Times New Roman"/>
          <w:b/>
          <w:sz w:val="24"/>
          <w:szCs w:val="24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2D0351" w:rsidRPr="00804359">
        <w:rPr>
          <w:rFonts w:ascii="Times New Roman" w:hAnsi="Times New Roman"/>
          <w:b/>
          <w:sz w:val="24"/>
          <w:szCs w:val="24"/>
        </w:rPr>
        <w:t>»</w:t>
      </w:r>
    </w:p>
    <w:p w:rsidR="003B6FA3" w:rsidRPr="00804359" w:rsidRDefault="000139FF" w:rsidP="003B6FA3">
      <w:pPr>
        <w:pStyle w:val="HTML"/>
        <w:rPr>
          <w:rFonts w:ascii="Times New Roman" w:hAnsi="Times New Roman" w:cs="Times New Roman"/>
        </w:rPr>
      </w:pPr>
      <w:r w:rsidRPr="000139FF">
        <w:rPr>
          <w:rFonts w:ascii="Times New Roman" w:hAnsi="Times New Roman"/>
          <w:noProof/>
          <w:sz w:val="22"/>
          <w:szCs w:val="22"/>
        </w:rPr>
        <w:pict>
          <v:roundrect id="_x0000_s1026" style="position:absolute;margin-left:27pt;margin-top:9.65pt;width:405pt;height:54pt;z-index:251649024" arcsize="10923f">
            <v:textbox style="mso-next-textbox:#_x0000_s1026">
              <w:txbxContent>
                <w:p w:rsidR="00D3341A" w:rsidRPr="00D53656" w:rsidRDefault="00D3341A" w:rsidP="00091B58">
                  <w:pPr>
                    <w:pStyle w:val="HTML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Поступление заявления о предоставлении муниципальной услуги с необходимым пакетом документов, регистрация </w:t>
                  </w:r>
                </w:p>
              </w:txbxContent>
            </v:textbox>
          </v:roundrect>
        </w:pict>
      </w:r>
    </w:p>
    <w:p w:rsidR="003B6FA3" w:rsidRPr="00804359" w:rsidRDefault="003B6FA3" w:rsidP="003B6FA3">
      <w:pPr>
        <w:pStyle w:val="HTML"/>
        <w:rPr>
          <w:rFonts w:ascii="Times New Roman" w:hAnsi="Times New Roman" w:cs="Times New Roman"/>
        </w:rPr>
      </w:pPr>
    </w:p>
    <w:p w:rsidR="003B6FA3" w:rsidRPr="00804359" w:rsidRDefault="000139FF" w:rsidP="003B6FA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5" style="position:absolute;z-index:251658240" from="495pt,.05pt" to="495pt,328.25pt"/>
        </w:pict>
      </w:r>
      <w:r>
        <w:rPr>
          <w:rFonts w:ascii="Times New Roman" w:hAnsi="Times New Roman" w:cs="Times New Roman"/>
          <w:noProof/>
        </w:rPr>
        <w:pict>
          <v:line id="_x0000_s1044" style="position:absolute;flip:y;z-index:251657216" from="6in,0" to="500.5pt,.05pt">
            <v:stroke endarrow="block"/>
          </v:line>
        </w:pict>
      </w:r>
    </w:p>
    <w:p w:rsidR="003B6FA3" w:rsidRPr="00804359" w:rsidRDefault="003B6FA3" w:rsidP="003B6FA3">
      <w:pPr>
        <w:pStyle w:val="HTML"/>
        <w:rPr>
          <w:rFonts w:ascii="Times New Roman" w:hAnsi="Times New Roman" w:cs="Times New Roman"/>
        </w:rPr>
      </w:pPr>
    </w:p>
    <w:p w:rsidR="003B6FA3" w:rsidRPr="00804359" w:rsidRDefault="000139FF" w:rsidP="003B6FA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2" style="position:absolute;z-index:251662336" from="396pt,8.45pt" to="414pt,26.4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27" style="position:absolute;z-index:251650048" from="3in,8.45pt" to="3in,26.45pt">
            <v:stroke endarrow="block"/>
          </v:line>
        </w:pict>
      </w:r>
    </w:p>
    <w:p w:rsidR="003B6FA3" w:rsidRPr="00804359" w:rsidRDefault="000139FF" w:rsidP="003B6FA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3" style="position:absolute;margin-left:387pt;margin-top:12.65pt;width:90pt;height:92.85pt;z-index:251663360">
            <v:textbox>
              <w:txbxContent>
                <w:p w:rsidR="00D3341A" w:rsidRPr="00306844" w:rsidRDefault="00D3341A" w:rsidP="003068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06844">
                    <w:rPr>
                      <w:rFonts w:ascii="Times New Roman" w:hAnsi="Times New Roman"/>
                    </w:rPr>
                    <w:t xml:space="preserve">Отказ в приеме документов при </w:t>
                  </w:r>
                  <w:r>
                    <w:rPr>
                      <w:rFonts w:ascii="Times New Roman" w:hAnsi="Times New Roman"/>
                    </w:rPr>
                    <w:t>несогласии заявителя с проведением проверок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45pt;margin-top:12.65pt;width:324pt;height:41.05pt;z-index:251651072">
            <v:textbox style="mso-next-textbox:#_x0000_s1028">
              <w:txbxContent>
                <w:p w:rsidR="00D3341A" w:rsidRPr="009F2A8B" w:rsidRDefault="00D3341A" w:rsidP="003B6F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рассмотрение документов и проверка содержащихся в них сведений, подготовка проекта заключения</w:t>
                  </w:r>
                </w:p>
              </w:txbxContent>
            </v:textbox>
          </v:rect>
        </w:pict>
      </w:r>
    </w:p>
    <w:p w:rsidR="003B6FA3" w:rsidRPr="00804359" w:rsidRDefault="003B6FA3" w:rsidP="003B6FA3">
      <w:pPr>
        <w:pStyle w:val="HTML"/>
        <w:rPr>
          <w:rFonts w:ascii="Times New Roman" w:hAnsi="Times New Roman" w:cs="Times New Roman"/>
        </w:rPr>
      </w:pPr>
    </w:p>
    <w:p w:rsidR="003B6FA3" w:rsidRPr="00804359" w:rsidRDefault="003B6FA3" w:rsidP="003B6FA3">
      <w:pPr>
        <w:pStyle w:val="HTML"/>
        <w:rPr>
          <w:rFonts w:ascii="Times New Roman" w:hAnsi="Times New Roman" w:cs="Times New Roman"/>
        </w:rPr>
      </w:pPr>
    </w:p>
    <w:p w:rsidR="003B6FA3" w:rsidRPr="00804359" w:rsidRDefault="003B6FA3" w:rsidP="003B6FA3">
      <w:pPr>
        <w:pStyle w:val="HTML"/>
        <w:rPr>
          <w:rFonts w:ascii="Times New Roman" w:hAnsi="Times New Roman" w:cs="Times New Roman"/>
        </w:rPr>
      </w:pPr>
    </w:p>
    <w:p w:rsidR="003B6FA3" w:rsidRPr="00804359" w:rsidRDefault="000139FF" w:rsidP="003B6FA3">
      <w:pPr>
        <w:pStyle w:val="HTML"/>
        <w:rPr>
          <w:rFonts w:ascii="Times New Roman" w:hAnsi="Times New Roman" w:cs="Times New Roman"/>
        </w:rPr>
      </w:pPr>
      <w:r w:rsidRPr="000139FF">
        <w:rPr>
          <w:rFonts w:ascii="Times New Roman" w:hAnsi="Times New Roman"/>
          <w:noProof/>
        </w:rPr>
        <w:pict>
          <v:line id="_x0000_s1041" style="position:absolute;z-index:251655168" from="4in,2.45pt" to="315pt,29.4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29" style="position:absolute;flip:x;z-index:251652096" from="117pt,2.45pt" to="153pt,29.45pt">
            <v:stroke endarrow="block"/>
          </v:line>
        </w:pict>
      </w:r>
    </w:p>
    <w:p w:rsidR="003B6FA3" w:rsidRPr="00804359" w:rsidRDefault="003B6FA3" w:rsidP="003B6FA3">
      <w:pPr>
        <w:pStyle w:val="HTML"/>
        <w:rPr>
          <w:rFonts w:ascii="Times New Roman" w:hAnsi="Times New Roman" w:cs="Times New Roman"/>
        </w:rPr>
      </w:pPr>
    </w:p>
    <w:p w:rsidR="003B6FA3" w:rsidRPr="00804359" w:rsidRDefault="000139FF" w:rsidP="003B6FA3">
      <w:pPr>
        <w:pStyle w:val="HTML"/>
        <w:rPr>
          <w:rFonts w:ascii="Times New Roman" w:hAnsi="Times New Roman" w:cs="Times New Roman"/>
        </w:rPr>
      </w:pPr>
      <w:r w:rsidRPr="000139FF">
        <w:rPr>
          <w:rFonts w:ascii="Times New Roman" w:hAnsi="Times New Roman"/>
          <w:noProof/>
        </w:rPr>
        <w:pict>
          <v:rect id="_x0000_s1039" style="position:absolute;margin-left:198pt;margin-top:1.85pt;width:171pt;height:45pt;z-index:251654144">
            <v:textbox style="mso-next-textbox:#_x0000_s1039">
              <w:txbxContent>
                <w:p w:rsidR="00D3341A" w:rsidRPr="00091B58" w:rsidRDefault="00D3341A" w:rsidP="00610665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1B58">
                    <w:rPr>
                      <w:rFonts w:ascii="Times New Roman" w:hAnsi="Times New Roman"/>
                      <w:sz w:val="24"/>
                      <w:szCs w:val="24"/>
                    </w:rPr>
                    <w:t>о непризнании гражданина (его семьи) малоимущим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91B58">
                    <w:rPr>
                      <w:rFonts w:ascii="Times New Roman" w:hAnsi="Times New Roman"/>
                      <w:sz w:val="24"/>
                      <w:szCs w:val="24"/>
                    </w:rPr>
                    <w:t xml:space="preserve">(ей), </w:t>
                  </w:r>
                </w:p>
                <w:p w:rsidR="00D3341A" w:rsidRPr="00610665" w:rsidRDefault="00D3341A" w:rsidP="00610665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7" style="position:absolute;margin-left:9pt;margin-top:1.85pt;width:180pt;height:45pt;z-index:251653120">
            <v:textbox style="mso-next-textbox:#_x0000_s1037">
              <w:txbxContent>
                <w:p w:rsidR="00D3341A" w:rsidRPr="00610665" w:rsidRDefault="00D3341A" w:rsidP="00610665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 признании гражданина (его семьи) малоимущим(ей) </w:t>
                  </w:r>
                </w:p>
              </w:txbxContent>
            </v:textbox>
          </v:rect>
        </w:pict>
      </w:r>
    </w:p>
    <w:p w:rsidR="003B6FA3" w:rsidRPr="00804359" w:rsidRDefault="003B6FA3" w:rsidP="003B6FA3">
      <w:pPr>
        <w:pStyle w:val="HTML"/>
        <w:rPr>
          <w:rFonts w:ascii="Times New Roman" w:hAnsi="Times New Roman" w:cs="Times New Roman"/>
        </w:rPr>
      </w:pPr>
    </w:p>
    <w:p w:rsidR="003B6FA3" w:rsidRPr="00804359" w:rsidRDefault="000139FF" w:rsidP="003B6FA3">
      <w:pPr>
        <w:pStyle w:val="HTML"/>
        <w:rPr>
          <w:rFonts w:ascii="Times New Roman" w:hAnsi="Times New Roman" w:cs="Times New Roman"/>
        </w:rPr>
      </w:pPr>
      <w:r w:rsidRPr="000139FF">
        <w:rPr>
          <w:rFonts w:ascii="Times New Roman" w:hAnsi="Times New Roman"/>
          <w:noProof/>
        </w:rPr>
        <w:pict>
          <v:oval id="_x0000_s1047" style="position:absolute;margin-left:405pt;margin-top:10.3pt;width:112.5pt;height:135pt;z-index:251660288">
            <v:textbox style="mso-next-textbox:#_x0000_s1047">
              <w:txbxContent>
                <w:p w:rsidR="00D3341A" w:rsidRPr="0049383E" w:rsidRDefault="00D3341A" w:rsidP="003B6FA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30 рабочих </w:t>
                  </w:r>
                  <w:r w:rsidRPr="0049383E">
                    <w:rPr>
                      <w:sz w:val="20"/>
                      <w:szCs w:val="20"/>
                    </w:rPr>
                    <w:t>дней</w:t>
                  </w:r>
                  <w:r>
                    <w:rPr>
                      <w:sz w:val="20"/>
                      <w:szCs w:val="20"/>
                    </w:rPr>
                    <w:t>, при пр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длении срока – 60 рабочих дней</w:t>
                  </w:r>
                </w:p>
              </w:txbxContent>
            </v:textbox>
          </v:oval>
        </w:pict>
      </w:r>
    </w:p>
    <w:p w:rsidR="003B6FA3" w:rsidRPr="00804359" w:rsidRDefault="000139FF" w:rsidP="00091B58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68" style="position:absolute;flip:x;z-index:251666432" from="261pt,5.5pt" to="297pt,41.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67" style="position:absolute;z-index:251665408" from="117pt,5.5pt" to="2in,41.5pt">
            <v:stroke endarrow="block"/>
          </v:line>
        </w:pict>
      </w:r>
    </w:p>
    <w:p w:rsidR="003B6FA3" w:rsidRPr="00804359" w:rsidRDefault="003B6FA3" w:rsidP="003B6FA3">
      <w:pPr>
        <w:pStyle w:val="HTML"/>
        <w:rPr>
          <w:rFonts w:ascii="Times New Roman" w:hAnsi="Times New Roman" w:cs="Times New Roman"/>
        </w:rPr>
      </w:pPr>
    </w:p>
    <w:p w:rsidR="003B6FA3" w:rsidRPr="00804359" w:rsidRDefault="003B6FA3" w:rsidP="003B6FA3">
      <w:pPr>
        <w:pStyle w:val="HTML"/>
        <w:rPr>
          <w:rFonts w:ascii="Times New Roman" w:hAnsi="Times New Roman" w:cs="Times New Roman"/>
        </w:rPr>
      </w:pPr>
    </w:p>
    <w:p w:rsidR="003B6FA3" w:rsidRPr="00804359" w:rsidRDefault="000139FF" w:rsidP="00091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0139FF">
        <w:rPr>
          <w:rFonts w:ascii="Times New Roman" w:hAnsi="Times New Roman"/>
          <w:noProof/>
        </w:rPr>
        <w:pict>
          <v:rect id="_x0000_s1043" style="position:absolute;margin-left:2in;margin-top:.1pt;width:115.5pt;height:58.7pt;z-index:251656192">
            <v:textbox style="mso-next-textbox:#_x0000_s1043">
              <w:txbxContent>
                <w:p w:rsidR="00D3341A" w:rsidRPr="0049383E" w:rsidRDefault="00D3341A" w:rsidP="003B6FA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Проект  заключения подписывается гл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вой поселения</w:t>
                  </w:r>
                </w:p>
              </w:txbxContent>
            </v:textbox>
          </v:rect>
        </w:pict>
      </w:r>
    </w:p>
    <w:p w:rsidR="003B6FA3" w:rsidRPr="00804359" w:rsidRDefault="003B6FA3" w:rsidP="003B6FA3">
      <w:pPr>
        <w:pStyle w:val="HTML"/>
        <w:rPr>
          <w:rFonts w:ascii="Times New Roman" w:hAnsi="Times New Roman" w:cs="Times New Roman"/>
        </w:rPr>
      </w:pPr>
    </w:p>
    <w:p w:rsidR="003B6FA3" w:rsidRPr="00804359" w:rsidRDefault="003B6FA3" w:rsidP="003B6FA3">
      <w:pPr>
        <w:pStyle w:val="HTML"/>
        <w:rPr>
          <w:rFonts w:ascii="Times New Roman" w:hAnsi="Times New Roman" w:cs="Times New Roman"/>
        </w:rPr>
      </w:pPr>
    </w:p>
    <w:p w:rsidR="003B6FA3" w:rsidRPr="00804359" w:rsidRDefault="003B6FA3" w:rsidP="003B6FA3">
      <w:pPr>
        <w:pStyle w:val="HTML"/>
        <w:rPr>
          <w:rFonts w:ascii="Times New Roman" w:hAnsi="Times New Roman" w:cs="Times New Roman"/>
        </w:rPr>
      </w:pPr>
    </w:p>
    <w:p w:rsidR="003B6FA3" w:rsidRPr="00804359" w:rsidRDefault="000139FF" w:rsidP="003B6FA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63" style="position:absolute;flip:x;z-index:251664384" from="198pt,7.9pt" to="198pt,25.9pt">
            <v:stroke endarrow="block"/>
          </v:line>
        </w:pict>
      </w:r>
    </w:p>
    <w:p w:rsidR="003B6FA3" w:rsidRPr="00804359" w:rsidRDefault="000139FF" w:rsidP="0080435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0139FF">
        <w:rPr>
          <w:rFonts w:ascii="Times New Roman" w:hAnsi="Times New Roman"/>
          <w:noProof/>
        </w:rPr>
        <w:pict>
          <v:rect id="_x0000_s1048" style="position:absolute;margin-left:18pt;margin-top:12.1pt;width:369pt;height:49.2pt;z-index:251661312">
            <v:textbox style="mso-next-textbox:#_x0000_s1048">
              <w:txbxContent>
                <w:p w:rsidR="00D3341A" w:rsidRPr="002D0351" w:rsidRDefault="00D3341A" w:rsidP="007256CF">
                  <w:pPr>
                    <w:jc w:val="center"/>
                  </w:pPr>
                  <w:r w:rsidRPr="002D0351">
                    <w:rPr>
                      <w:rFonts w:ascii="Times New Roman" w:hAnsi="Times New Roman"/>
                    </w:rPr>
                    <w:t xml:space="preserve">Специалист в течении </w:t>
                  </w:r>
                  <w:r>
                    <w:rPr>
                      <w:rFonts w:ascii="Times New Roman" w:hAnsi="Times New Roman"/>
                    </w:rPr>
                    <w:t xml:space="preserve">3 рабочих дней </w:t>
                  </w:r>
                  <w:r w:rsidRPr="002D0351">
                    <w:rPr>
                      <w:rFonts w:ascii="Times New Roman" w:hAnsi="Times New Roman"/>
                    </w:rPr>
                    <w:t>выдает (направляет заказным  письмом по почте) заявителю копию за</w:t>
                  </w:r>
                  <w:r>
                    <w:rPr>
                      <w:rFonts w:ascii="Times New Roman" w:hAnsi="Times New Roman"/>
                    </w:rPr>
                    <w:t>ключения.</w:t>
                  </w:r>
                </w:p>
              </w:txbxContent>
            </v:textbox>
          </v:rect>
        </w:pict>
      </w:r>
    </w:p>
    <w:p w:rsidR="003B6FA3" w:rsidRPr="00804359" w:rsidRDefault="003B6FA3" w:rsidP="003B6FA3">
      <w:pPr>
        <w:pStyle w:val="HTML"/>
        <w:rPr>
          <w:rFonts w:ascii="Times New Roman" w:hAnsi="Times New Roman" w:cs="Times New Roman"/>
        </w:rPr>
      </w:pPr>
    </w:p>
    <w:p w:rsidR="003B6FA3" w:rsidRPr="00804359" w:rsidRDefault="003B6FA3" w:rsidP="00091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3B6FA3" w:rsidRPr="00804359" w:rsidRDefault="000139FF" w:rsidP="003B6F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46" style="position:absolute;flip:x y;z-index:251659264" from="387pt,10.9pt" to="495pt,10.9pt">
            <v:stroke endarrow="block"/>
          </v:line>
        </w:pict>
      </w:r>
    </w:p>
    <w:p w:rsidR="003B6FA3" w:rsidRPr="00804359" w:rsidRDefault="003B6FA3" w:rsidP="003B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B6FA3" w:rsidRPr="00804359" w:rsidSect="00B220EE">
      <w:footerReference w:type="default" r:id="rId18"/>
      <w:pgSz w:w="11906" w:h="16838"/>
      <w:pgMar w:top="284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89" w:rsidRDefault="001E0789">
      <w:r>
        <w:separator/>
      </w:r>
    </w:p>
  </w:endnote>
  <w:endnote w:type="continuationSeparator" w:id="1">
    <w:p w:rsidR="001E0789" w:rsidRDefault="001E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1A" w:rsidRDefault="000139FF">
    <w:pPr>
      <w:pStyle w:val="a7"/>
      <w:jc w:val="center"/>
    </w:pPr>
    <w:fldSimple w:instr=" PAGE   \* MERGEFORMAT ">
      <w:r w:rsidR="00801447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89" w:rsidRDefault="001E0789">
      <w:r>
        <w:separator/>
      </w:r>
    </w:p>
  </w:footnote>
  <w:footnote w:type="continuationSeparator" w:id="1">
    <w:p w:rsidR="001E0789" w:rsidRDefault="001E0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B75"/>
    <w:multiLevelType w:val="hybridMultilevel"/>
    <w:tmpl w:val="73F4CCB4"/>
    <w:lvl w:ilvl="0" w:tplc="748479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stylePaneFormatFilter w:val="3F01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FA3"/>
    <w:rsid w:val="00001DEB"/>
    <w:rsid w:val="000139FF"/>
    <w:rsid w:val="00016FBB"/>
    <w:rsid w:val="00021AE2"/>
    <w:rsid w:val="00026F4A"/>
    <w:rsid w:val="0003122D"/>
    <w:rsid w:val="00034EC7"/>
    <w:rsid w:val="0003562D"/>
    <w:rsid w:val="00046515"/>
    <w:rsid w:val="00046EF4"/>
    <w:rsid w:val="00064477"/>
    <w:rsid w:val="00064D26"/>
    <w:rsid w:val="00086209"/>
    <w:rsid w:val="00091B58"/>
    <w:rsid w:val="000A1CC0"/>
    <w:rsid w:val="000A55E0"/>
    <w:rsid w:val="000B30BB"/>
    <w:rsid w:val="000C175C"/>
    <w:rsid w:val="000C6D87"/>
    <w:rsid w:val="000D10F2"/>
    <w:rsid w:val="000D7257"/>
    <w:rsid w:val="000F1C44"/>
    <w:rsid w:val="001004A6"/>
    <w:rsid w:val="00121491"/>
    <w:rsid w:val="00153451"/>
    <w:rsid w:val="001538A7"/>
    <w:rsid w:val="001555AC"/>
    <w:rsid w:val="001570DA"/>
    <w:rsid w:val="00162DDC"/>
    <w:rsid w:val="00167368"/>
    <w:rsid w:val="001842B1"/>
    <w:rsid w:val="001A3D58"/>
    <w:rsid w:val="001A54C9"/>
    <w:rsid w:val="001D0D1B"/>
    <w:rsid w:val="001D54BC"/>
    <w:rsid w:val="001E0789"/>
    <w:rsid w:val="001E5D9F"/>
    <w:rsid w:val="001F049A"/>
    <w:rsid w:val="0020704B"/>
    <w:rsid w:val="00217612"/>
    <w:rsid w:val="002266DB"/>
    <w:rsid w:val="00257A95"/>
    <w:rsid w:val="002633CB"/>
    <w:rsid w:val="00265D07"/>
    <w:rsid w:val="00273359"/>
    <w:rsid w:val="00281DF7"/>
    <w:rsid w:val="0029142D"/>
    <w:rsid w:val="00293E1B"/>
    <w:rsid w:val="002A1228"/>
    <w:rsid w:val="002A3C05"/>
    <w:rsid w:val="002B443D"/>
    <w:rsid w:val="002B78BB"/>
    <w:rsid w:val="002C5DE1"/>
    <w:rsid w:val="002D0351"/>
    <w:rsid w:val="002D28BA"/>
    <w:rsid w:val="002D5D69"/>
    <w:rsid w:val="002E60C8"/>
    <w:rsid w:val="00302057"/>
    <w:rsid w:val="00306844"/>
    <w:rsid w:val="00306CC7"/>
    <w:rsid w:val="00315487"/>
    <w:rsid w:val="003228F2"/>
    <w:rsid w:val="00325B99"/>
    <w:rsid w:val="00331D6C"/>
    <w:rsid w:val="003358F7"/>
    <w:rsid w:val="003403AD"/>
    <w:rsid w:val="003405E8"/>
    <w:rsid w:val="00340E8E"/>
    <w:rsid w:val="003624DE"/>
    <w:rsid w:val="0037179D"/>
    <w:rsid w:val="00372567"/>
    <w:rsid w:val="00372B99"/>
    <w:rsid w:val="00380F21"/>
    <w:rsid w:val="003909D8"/>
    <w:rsid w:val="00393504"/>
    <w:rsid w:val="00393590"/>
    <w:rsid w:val="003B3726"/>
    <w:rsid w:val="003B6FA3"/>
    <w:rsid w:val="003C1AEC"/>
    <w:rsid w:val="003C6392"/>
    <w:rsid w:val="003D1B8C"/>
    <w:rsid w:val="003F1291"/>
    <w:rsid w:val="00407787"/>
    <w:rsid w:val="004742DF"/>
    <w:rsid w:val="00475829"/>
    <w:rsid w:val="00487890"/>
    <w:rsid w:val="004C3967"/>
    <w:rsid w:val="004C72CF"/>
    <w:rsid w:val="00543CA8"/>
    <w:rsid w:val="00547C72"/>
    <w:rsid w:val="0055361F"/>
    <w:rsid w:val="005646CF"/>
    <w:rsid w:val="00592D30"/>
    <w:rsid w:val="005C0DE5"/>
    <w:rsid w:val="005C32C0"/>
    <w:rsid w:val="005C7238"/>
    <w:rsid w:val="005D475B"/>
    <w:rsid w:val="005E5F6E"/>
    <w:rsid w:val="005F2CB5"/>
    <w:rsid w:val="006009E3"/>
    <w:rsid w:val="00605986"/>
    <w:rsid w:val="00610665"/>
    <w:rsid w:val="0061159F"/>
    <w:rsid w:val="00624BF8"/>
    <w:rsid w:val="006400AF"/>
    <w:rsid w:val="00640805"/>
    <w:rsid w:val="0064303B"/>
    <w:rsid w:val="0066313F"/>
    <w:rsid w:val="00682EE0"/>
    <w:rsid w:val="00685FC6"/>
    <w:rsid w:val="00691595"/>
    <w:rsid w:val="006A723A"/>
    <w:rsid w:val="006B3B86"/>
    <w:rsid w:val="006C4B4C"/>
    <w:rsid w:val="006D21ED"/>
    <w:rsid w:val="006E2312"/>
    <w:rsid w:val="006F7B7B"/>
    <w:rsid w:val="0070245F"/>
    <w:rsid w:val="00723218"/>
    <w:rsid w:val="0072476E"/>
    <w:rsid w:val="007256CF"/>
    <w:rsid w:val="0073574E"/>
    <w:rsid w:val="0074076C"/>
    <w:rsid w:val="00750D42"/>
    <w:rsid w:val="00760BAD"/>
    <w:rsid w:val="007666D2"/>
    <w:rsid w:val="007823F0"/>
    <w:rsid w:val="00795B5D"/>
    <w:rsid w:val="007A1A2D"/>
    <w:rsid w:val="007A30DD"/>
    <w:rsid w:val="007D3658"/>
    <w:rsid w:val="00801447"/>
    <w:rsid w:val="00802D3A"/>
    <w:rsid w:val="00804359"/>
    <w:rsid w:val="00835547"/>
    <w:rsid w:val="008359A0"/>
    <w:rsid w:val="00846C89"/>
    <w:rsid w:val="0084776B"/>
    <w:rsid w:val="0086281F"/>
    <w:rsid w:val="00867A6B"/>
    <w:rsid w:val="008807F5"/>
    <w:rsid w:val="008944B9"/>
    <w:rsid w:val="008B374F"/>
    <w:rsid w:val="008C5230"/>
    <w:rsid w:val="008D09BF"/>
    <w:rsid w:val="008E0C57"/>
    <w:rsid w:val="008E31B5"/>
    <w:rsid w:val="00901060"/>
    <w:rsid w:val="00913CD3"/>
    <w:rsid w:val="00920562"/>
    <w:rsid w:val="009331FA"/>
    <w:rsid w:val="00936802"/>
    <w:rsid w:val="0094203E"/>
    <w:rsid w:val="0094325B"/>
    <w:rsid w:val="00955EC6"/>
    <w:rsid w:val="009616D8"/>
    <w:rsid w:val="009641DF"/>
    <w:rsid w:val="009665E0"/>
    <w:rsid w:val="009A4E66"/>
    <w:rsid w:val="009B7450"/>
    <w:rsid w:val="009D52F2"/>
    <w:rsid w:val="00A13C14"/>
    <w:rsid w:val="00A32342"/>
    <w:rsid w:val="00A546B5"/>
    <w:rsid w:val="00A75817"/>
    <w:rsid w:val="00A77063"/>
    <w:rsid w:val="00A84950"/>
    <w:rsid w:val="00A852D5"/>
    <w:rsid w:val="00A866D0"/>
    <w:rsid w:val="00AB39D5"/>
    <w:rsid w:val="00AD78CD"/>
    <w:rsid w:val="00AE3DC8"/>
    <w:rsid w:val="00B048EA"/>
    <w:rsid w:val="00B06839"/>
    <w:rsid w:val="00B0789B"/>
    <w:rsid w:val="00B126F7"/>
    <w:rsid w:val="00B220EE"/>
    <w:rsid w:val="00B33AFA"/>
    <w:rsid w:val="00B3452E"/>
    <w:rsid w:val="00B64F23"/>
    <w:rsid w:val="00B67517"/>
    <w:rsid w:val="00B679E3"/>
    <w:rsid w:val="00B84B2C"/>
    <w:rsid w:val="00BB65C5"/>
    <w:rsid w:val="00BC22F1"/>
    <w:rsid w:val="00BD029F"/>
    <w:rsid w:val="00BD4CD4"/>
    <w:rsid w:val="00BE6D70"/>
    <w:rsid w:val="00BF39D5"/>
    <w:rsid w:val="00BF3A43"/>
    <w:rsid w:val="00C073C7"/>
    <w:rsid w:val="00C329CE"/>
    <w:rsid w:val="00C377E2"/>
    <w:rsid w:val="00C45A26"/>
    <w:rsid w:val="00C45B23"/>
    <w:rsid w:val="00C7007B"/>
    <w:rsid w:val="00C708FF"/>
    <w:rsid w:val="00C854B1"/>
    <w:rsid w:val="00C9273F"/>
    <w:rsid w:val="00C97E89"/>
    <w:rsid w:val="00CB16A6"/>
    <w:rsid w:val="00CB61F6"/>
    <w:rsid w:val="00D053C7"/>
    <w:rsid w:val="00D10647"/>
    <w:rsid w:val="00D2015A"/>
    <w:rsid w:val="00D21229"/>
    <w:rsid w:val="00D3341A"/>
    <w:rsid w:val="00D3614A"/>
    <w:rsid w:val="00D36B56"/>
    <w:rsid w:val="00D533DD"/>
    <w:rsid w:val="00D540CE"/>
    <w:rsid w:val="00D641EE"/>
    <w:rsid w:val="00D75E5C"/>
    <w:rsid w:val="00D84227"/>
    <w:rsid w:val="00D85022"/>
    <w:rsid w:val="00D945CB"/>
    <w:rsid w:val="00DA258D"/>
    <w:rsid w:val="00DC207F"/>
    <w:rsid w:val="00DC7073"/>
    <w:rsid w:val="00DD2638"/>
    <w:rsid w:val="00DD5574"/>
    <w:rsid w:val="00DE4A95"/>
    <w:rsid w:val="00DE73B8"/>
    <w:rsid w:val="00DF0226"/>
    <w:rsid w:val="00DF1F7E"/>
    <w:rsid w:val="00E01374"/>
    <w:rsid w:val="00E1032D"/>
    <w:rsid w:val="00E17CC9"/>
    <w:rsid w:val="00E21693"/>
    <w:rsid w:val="00E332AA"/>
    <w:rsid w:val="00E66808"/>
    <w:rsid w:val="00E80622"/>
    <w:rsid w:val="00E809D9"/>
    <w:rsid w:val="00EA7B4A"/>
    <w:rsid w:val="00EB237C"/>
    <w:rsid w:val="00EE2768"/>
    <w:rsid w:val="00EF0E3B"/>
    <w:rsid w:val="00EF1630"/>
    <w:rsid w:val="00EF223B"/>
    <w:rsid w:val="00EF6019"/>
    <w:rsid w:val="00F33802"/>
    <w:rsid w:val="00F4338C"/>
    <w:rsid w:val="00F55126"/>
    <w:rsid w:val="00F74B63"/>
    <w:rsid w:val="00FC5E1B"/>
    <w:rsid w:val="00FD313E"/>
    <w:rsid w:val="00FD38CF"/>
    <w:rsid w:val="00FF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7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6FA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6FA3"/>
    <w:rPr>
      <w:rFonts w:ascii="Cambria" w:hAnsi="Cambria"/>
      <w:b/>
      <w:bCs/>
      <w:kern w:val="32"/>
      <w:sz w:val="32"/>
      <w:szCs w:val="32"/>
      <w:lang w:bidi="ar-SA"/>
    </w:rPr>
  </w:style>
  <w:style w:type="paragraph" w:customStyle="1" w:styleId="a3">
    <w:name w:val="Текст с отступом"/>
    <w:basedOn w:val="a"/>
    <w:rsid w:val="003B6FA3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">
    <w:name w:val="ConsPlusNormal"/>
    <w:rsid w:val="003B6F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3B6FA3"/>
    <w:rPr>
      <w:color w:val="0000FF"/>
      <w:u w:val="single"/>
    </w:rPr>
  </w:style>
  <w:style w:type="paragraph" w:customStyle="1" w:styleId="ConsPlusCell">
    <w:name w:val="ConsPlusCell"/>
    <w:rsid w:val="003B6F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3B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B6FA3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a8"/>
    <w:unhideWhenUsed/>
    <w:rsid w:val="003B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B6FA3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Title"/>
    <w:basedOn w:val="a"/>
    <w:next w:val="aa"/>
    <w:link w:val="ab"/>
    <w:qFormat/>
    <w:rsid w:val="003B6FA3"/>
    <w:pPr>
      <w:suppressAutoHyphens/>
      <w:spacing w:after="0" w:line="252" w:lineRule="auto"/>
      <w:jc w:val="center"/>
    </w:pPr>
    <w:rPr>
      <w:rFonts w:ascii="Times New Roman" w:eastAsia="Times New Roman" w:hAnsi="Times New Roman"/>
      <w:b/>
      <w:color w:val="000000"/>
      <w:spacing w:val="20"/>
      <w:sz w:val="24"/>
      <w:szCs w:val="20"/>
      <w:lang w:eastAsia="ar-SA"/>
    </w:rPr>
  </w:style>
  <w:style w:type="paragraph" w:styleId="aa">
    <w:name w:val="Subtitle"/>
    <w:basedOn w:val="a"/>
    <w:next w:val="a"/>
    <w:link w:val="ac"/>
    <w:qFormat/>
    <w:rsid w:val="003B6FA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c">
    <w:name w:val="Подзаголовок Знак"/>
    <w:link w:val="aa"/>
    <w:rsid w:val="003B6FA3"/>
    <w:rPr>
      <w:rFonts w:ascii="Cambria" w:hAnsi="Cambria"/>
      <w:sz w:val="24"/>
      <w:szCs w:val="24"/>
      <w:lang w:eastAsia="en-US" w:bidi="ar-SA"/>
    </w:rPr>
  </w:style>
  <w:style w:type="character" w:customStyle="1" w:styleId="ab">
    <w:name w:val="Название Знак"/>
    <w:link w:val="a9"/>
    <w:rsid w:val="003B6FA3"/>
    <w:rPr>
      <w:b/>
      <w:color w:val="000000"/>
      <w:spacing w:val="20"/>
      <w:sz w:val="24"/>
      <w:lang w:eastAsia="ar-SA" w:bidi="ar-SA"/>
    </w:rPr>
  </w:style>
  <w:style w:type="paragraph" w:styleId="ad">
    <w:name w:val="Normal (Web)"/>
    <w:basedOn w:val="a"/>
    <w:rsid w:val="003B6FA3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rsid w:val="003B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ody Text"/>
    <w:basedOn w:val="a"/>
    <w:rsid w:val="003B6FA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rsid w:val="003B6FA3"/>
    <w:rPr>
      <w:color w:val="008000"/>
    </w:rPr>
  </w:style>
  <w:style w:type="character" w:customStyle="1" w:styleId="af0">
    <w:name w:val="Цветовое выделение"/>
    <w:rsid w:val="003B6FA3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3B6F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-mail-personname">
    <w:name w:val="b-mail-person__name"/>
    <w:basedOn w:val="a0"/>
    <w:rsid w:val="005D475B"/>
  </w:style>
  <w:style w:type="table" w:styleId="af2">
    <w:name w:val="Table Grid"/>
    <w:basedOn w:val="a1"/>
    <w:rsid w:val="001E5D9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Нормальный (таблица)"/>
    <w:basedOn w:val="a"/>
    <w:next w:val="a"/>
    <w:rsid w:val="009641D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9641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68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68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82EE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/" TargetMode="External"/><Relationship Id="rId13" Type="http://schemas.openxmlformats.org/officeDocument/2006/relationships/hyperlink" Target="garantF1://10800200.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1801341.0" TargetMode="External"/><Relationship Id="rId17" Type="http://schemas.openxmlformats.org/officeDocument/2006/relationships/hyperlink" Target="garantF1://2002418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0024184.2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lganet.ru" TargetMode="External"/><Relationship Id="rId10" Type="http://schemas.openxmlformats.org/officeDocument/2006/relationships/hyperlink" Target="garantF1://12046661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meno-cherni@rambler.ru" TargetMode="External"/><Relationship Id="rId14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10137</Words>
  <Characters>57785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67787</CharactersWithSpaces>
  <SharedDoc>false</SharedDoc>
  <HLinks>
    <vt:vector size="84" baseType="variant">
      <vt:variant>
        <vt:i4>2686992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6619199</vt:i4>
      </vt:variant>
      <vt:variant>
        <vt:i4>30</vt:i4>
      </vt:variant>
      <vt:variant>
        <vt:i4>0</vt:i4>
      </vt:variant>
      <vt:variant>
        <vt:i4>5</vt:i4>
      </vt:variant>
      <vt:variant>
        <vt:lpwstr>garantf1://20024184.0/</vt:lpwstr>
      </vt:variant>
      <vt:variant>
        <vt:lpwstr/>
      </vt:variant>
      <vt:variant>
        <vt:i4>4849677</vt:i4>
      </vt:variant>
      <vt:variant>
        <vt:i4>27</vt:i4>
      </vt:variant>
      <vt:variant>
        <vt:i4>0</vt:i4>
      </vt:variant>
      <vt:variant>
        <vt:i4>5</vt:i4>
      </vt:variant>
      <vt:variant>
        <vt:lpwstr>garantf1://20024184.2000/</vt:lpwstr>
      </vt:variant>
      <vt:variant>
        <vt:lpwstr/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7209008</vt:i4>
      </vt:variant>
      <vt:variant>
        <vt:i4>21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7012410</vt:i4>
      </vt:variant>
      <vt:variant>
        <vt:i4>15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6422586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3932233</vt:i4>
      </vt:variant>
      <vt:variant>
        <vt:i4>0</vt:i4>
      </vt:variant>
      <vt:variant>
        <vt:i4>0</vt:i4>
      </vt:variant>
      <vt:variant>
        <vt:i4>5</vt:i4>
      </vt:variant>
      <vt:variant>
        <vt:lpwstr>mailto:pimeno-cherni@rambler.ru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пчерни</dc:creator>
  <cp:lastModifiedBy>Пимено-Черни</cp:lastModifiedBy>
  <cp:revision>10</cp:revision>
  <cp:lastPrinted>2022-03-24T05:21:00Z</cp:lastPrinted>
  <dcterms:created xsi:type="dcterms:W3CDTF">2022-02-28T06:44:00Z</dcterms:created>
  <dcterms:modified xsi:type="dcterms:W3CDTF">2022-08-01T06:19:00Z</dcterms:modified>
</cp:coreProperties>
</file>