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8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326878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326878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326878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326878" w:rsidRPr="00AD2B49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878" w:rsidRPr="00AD2B49" w:rsidRDefault="00326878" w:rsidP="00326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326878" w:rsidRPr="00AD2B49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26878" w:rsidRPr="00AD2B49" w:rsidRDefault="00326878" w:rsidP="00326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«14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февраля 2018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                                           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№ 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87-1/114-а</w:t>
      </w:r>
    </w:p>
    <w:p w:rsidR="00326878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6878" w:rsidRPr="00AD2B49" w:rsidRDefault="00326878" w:rsidP="003268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отмене решения Совета народных депутатов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Волгоградской области от 17.11.2015 г. № 23/1 «Об утверждении Правил выпаса сельскохозяйственных животных (КРС, лошадей, овец, коз, свиней) и птицы на территории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поселения»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от 16.08.2017 г. № 72/92)</w:t>
      </w:r>
    </w:p>
    <w:p w:rsidR="00326878" w:rsidRDefault="00326878" w:rsidP="00326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878" w:rsidRPr="00AD2B49" w:rsidRDefault="00326878" w:rsidP="003268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Волгоградской области от 16.01.2018 г. № 4-ОД «О внесении изменений в Кодекс Волгоградской области об административной ответственности от 11 июня 2008 г. № 1693-ОД»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40674" w:rsidRDefault="00326878" w:rsidP="00326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26878" w:rsidRDefault="00326878" w:rsidP="003268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Отменить:</w:t>
      </w:r>
    </w:p>
    <w:p w:rsidR="00326878" w:rsidRDefault="00326878" w:rsidP="0032687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17.11.2015 г. № 23/1 «Об утверждении Правил выпаса сельскохозяйственных животных (КРС, лошадей, овец, коз, свиней) и птицы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поселения»;</w:t>
      </w:r>
    </w:p>
    <w:p w:rsidR="00326878" w:rsidRDefault="00326878" w:rsidP="0032687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16.08.2017 г. № 72/92 «О внесении дополнений в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17.11.2015 г. № 23/1 «Об утверждении Правил выпаса сельскохозяйственных животных (КРС, лошадей, овец, коз, свиней) и птицы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  <w:proofErr w:type="gramEnd"/>
    </w:p>
    <w:p w:rsidR="00326878" w:rsidRPr="00326878" w:rsidRDefault="00326878" w:rsidP="0032687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6878">
        <w:rPr>
          <w:rFonts w:ascii="Arial" w:hAnsi="Arial" w:cs="Arial"/>
          <w:sz w:val="24"/>
          <w:szCs w:val="24"/>
        </w:rPr>
        <w:t xml:space="preserve">Настоящее решение вступает в силу со дня подписания и подлежит официальному обнародованию </w:t>
      </w:r>
      <w:r w:rsidRPr="00326878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Pr="00326878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Pr="00326878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Pr="00326878">
        <w:rPr>
          <w:rFonts w:ascii="Arial" w:hAnsi="Arial" w:cs="Arial"/>
          <w:sz w:val="24"/>
          <w:szCs w:val="24"/>
        </w:rPr>
        <w:t>.</w:t>
      </w:r>
    </w:p>
    <w:p w:rsidR="00326878" w:rsidRPr="009447C5" w:rsidRDefault="00326878" w:rsidP="007734B2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9447C5">
        <w:rPr>
          <w:sz w:val="24"/>
          <w:szCs w:val="24"/>
        </w:rPr>
        <w:t xml:space="preserve">Глава </w:t>
      </w:r>
      <w:proofErr w:type="spellStart"/>
      <w:r w:rsidRPr="009447C5">
        <w:rPr>
          <w:sz w:val="24"/>
          <w:szCs w:val="24"/>
        </w:rPr>
        <w:t>Пимено-Чернянского</w:t>
      </w:r>
      <w:proofErr w:type="spellEnd"/>
      <w:r w:rsidRPr="009447C5">
        <w:rPr>
          <w:sz w:val="24"/>
          <w:szCs w:val="24"/>
        </w:rPr>
        <w:t xml:space="preserve"> сельского поселения </w:t>
      </w:r>
      <w:r w:rsidRPr="009447C5">
        <w:rPr>
          <w:sz w:val="24"/>
          <w:szCs w:val="24"/>
        </w:rPr>
        <w:tab/>
      </w:r>
      <w:r w:rsidRPr="009447C5">
        <w:rPr>
          <w:sz w:val="24"/>
          <w:szCs w:val="24"/>
        </w:rPr>
        <w:tab/>
        <w:t>О.В. Кувшинов</w:t>
      </w:r>
    </w:p>
    <w:p w:rsidR="00326878" w:rsidRPr="00326878" w:rsidRDefault="00326878" w:rsidP="007734B2">
      <w:pPr>
        <w:pStyle w:val="a3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26878" w:rsidRPr="00326878" w:rsidSect="0024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4A8"/>
    <w:multiLevelType w:val="multilevel"/>
    <w:tmpl w:val="3F36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341089"/>
    <w:multiLevelType w:val="hybridMultilevel"/>
    <w:tmpl w:val="B44AF1FC"/>
    <w:lvl w:ilvl="0" w:tplc="00DC3A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F1C633F"/>
    <w:multiLevelType w:val="multilevel"/>
    <w:tmpl w:val="BDFA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6878"/>
    <w:rsid w:val="00240674"/>
    <w:rsid w:val="00326878"/>
    <w:rsid w:val="007734B2"/>
    <w:rsid w:val="009568FF"/>
    <w:rsid w:val="00B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78"/>
    <w:pPr>
      <w:ind w:left="720"/>
      <w:contextualSpacing/>
    </w:pPr>
  </w:style>
  <w:style w:type="paragraph" w:customStyle="1" w:styleId="ConsPlusNormal">
    <w:name w:val="ConsPlusNormal"/>
    <w:rsid w:val="00326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2018-07-30T07:51:00Z</cp:lastPrinted>
  <dcterms:created xsi:type="dcterms:W3CDTF">2018-07-30T07:40:00Z</dcterms:created>
  <dcterms:modified xsi:type="dcterms:W3CDTF">2018-07-30T07:52:00Z</dcterms:modified>
</cp:coreProperties>
</file>