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D6" w:rsidRPr="004263D6" w:rsidRDefault="004263D6" w:rsidP="004263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263D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Мошенники не дремлют!</w:t>
      </w:r>
    </w:p>
    <w:p w:rsidR="004263D6" w:rsidRPr="004263D6" w:rsidRDefault="004263D6" w:rsidP="004263D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63D6">
        <w:rPr>
          <w:sz w:val="28"/>
          <w:szCs w:val="28"/>
        </w:rPr>
        <w:t>Мошенники, как правило, отправляют различные сообщения гражданам или звонят напрямую, представляясь работниками различных служб, входя в доверие граждан.</w:t>
      </w:r>
    </w:p>
    <w:p w:rsidR="004263D6" w:rsidRPr="004263D6" w:rsidRDefault="004263D6" w:rsidP="004263D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63D6">
        <w:rPr>
          <w:sz w:val="28"/>
          <w:szCs w:val="28"/>
        </w:rPr>
        <w:t>Центр ПФР №2 по установлению пенсий в Волгоградской области предупреждает! Специалисты Пенсионного фонда никогда не звонят клиентам и не ходят по домам, чтобы уточнить данные банковских карт и пройти перерегистрацию по телефону.</w:t>
      </w:r>
    </w:p>
    <w:p w:rsidR="004263D6" w:rsidRPr="004263D6" w:rsidRDefault="004263D6" w:rsidP="004263D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63D6">
        <w:rPr>
          <w:sz w:val="28"/>
          <w:szCs w:val="28"/>
        </w:rPr>
        <w:t>Напоминаем, что на официальном сайте ПФР по адресу </w:t>
      </w:r>
      <w:hyperlink r:id="rId4" w:history="1">
        <w:r w:rsidRPr="004263D6">
          <w:rPr>
            <w:rStyle w:val="a4"/>
            <w:sz w:val="28"/>
            <w:szCs w:val="28"/>
          </w:rPr>
          <w:t>https://pfr.gov.ru/branches</w:t>
        </w:r>
      </w:hyperlink>
      <w:r w:rsidRPr="004263D6">
        <w:rPr>
          <w:sz w:val="28"/>
          <w:szCs w:val="28"/>
        </w:rPr>
        <w:t xml:space="preserve"> всегда можно найти контактные данные и адреса территориальных органов ПФР.</w:t>
      </w:r>
    </w:p>
    <w:p w:rsidR="00E47E0F" w:rsidRDefault="00E47E0F"/>
    <w:sectPr w:rsidR="00E47E0F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3D6"/>
    <w:rsid w:val="004263D6"/>
    <w:rsid w:val="0080351A"/>
    <w:rsid w:val="00A947C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4263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3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63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branch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2021-03-29T11:29:00Z</dcterms:created>
  <dcterms:modified xsi:type="dcterms:W3CDTF">2021-03-29T11:36:00Z</dcterms:modified>
</cp:coreProperties>
</file>