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3B6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 </w:t>
      </w:r>
      <w:r w:rsidR="00FC1210">
        <w:rPr>
          <w:rFonts w:ascii="Times New Roman" w:hAnsi="Times New Roman"/>
          <w:i/>
          <w:color w:val="auto"/>
          <w:sz w:val="28"/>
          <w:szCs w:val="28"/>
        </w:rPr>
        <w:t>В</w:t>
      </w:r>
      <w:r w:rsidR="003B63A0">
        <w:rPr>
          <w:rFonts w:ascii="Times New Roman" w:hAnsi="Times New Roman"/>
          <w:i/>
          <w:color w:val="auto"/>
          <w:sz w:val="28"/>
          <w:szCs w:val="28"/>
        </w:rPr>
        <w:t>олгоградской</w:t>
      </w:r>
      <w:r w:rsidR="00FC1210">
        <w:rPr>
          <w:rFonts w:ascii="Times New Roman" w:hAnsi="Times New Roman"/>
          <w:i/>
          <w:color w:val="auto"/>
          <w:sz w:val="28"/>
          <w:szCs w:val="28"/>
        </w:rPr>
        <w:t xml:space="preserve"> област</w:t>
      </w:r>
      <w:r w:rsidR="00707A1C">
        <w:rPr>
          <w:rFonts w:ascii="Times New Roman" w:hAnsi="Times New Roman"/>
          <w:i/>
          <w:color w:val="auto"/>
          <w:sz w:val="28"/>
          <w:szCs w:val="28"/>
        </w:rPr>
        <w:t>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агроволонтёрство,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>получение молодыми людьми профориентационных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>ни из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агроволонтёры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Грантовый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Малыми средствами, но с большим желанием можно сделать многое – доказано волонтёрами «Доброго огорода». Многие из тех, кто успешно реализовал свои агроволонтёрские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>делятся планами победители прошлого сезона проекта – агроволонтёры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#Добрыйогород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агроволонтёрских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Шанаурова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Остапчук. Её публикации о совместной работе 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Старт проекту #Добрый огород, направленному на развитие агроволонтёрства,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AB" w:rsidRDefault="00EF21AB" w:rsidP="007107DC">
      <w:pPr>
        <w:spacing w:after="0" w:line="240" w:lineRule="auto"/>
      </w:pPr>
      <w:r>
        <w:separator/>
      </w:r>
    </w:p>
  </w:endnote>
  <w:endnote w:type="continuationSeparator" w:id="0">
    <w:p w:rsidR="00EF21AB" w:rsidRDefault="00EF21AB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AB" w:rsidRDefault="00EF21AB" w:rsidP="007107DC">
      <w:pPr>
        <w:spacing w:after="0" w:line="240" w:lineRule="auto"/>
      </w:pPr>
      <w:r>
        <w:separator/>
      </w:r>
    </w:p>
  </w:footnote>
  <w:footnote w:type="continuationSeparator" w:id="0">
    <w:p w:rsidR="00EF21AB" w:rsidRDefault="00EF21AB" w:rsidP="007107DC">
      <w:pPr>
        <w:spacing w:after="0" w:line="240" w:lineRule="auto"/>
      </w:pPr>
      <w:r>
        <w:continuationSeparator/>
      </w:r>
    </w:p>
  </w:footnote>
  <w:footnote w:id="1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C"/>
    <w:rsid w:val="0006550B"/>
    <w:rsid w:val="000C556F"/>
    <w:rsid w:val="0017591A"/>
    <w:rsid w:val="003B63A0"/>
    <w:rsid w:val="004F2AA4"/>
    <w:rsid w:val="00511531"/>
    <w:rsid w:val="00707A1C"/>
    <w:rsid w:val="007107DC"/>
    <w:rsid w:val="00766C52"/>
    <w:rsid w:val="00AA76C3"/>
    <w:rsid w:val="00D71477"/>
    <w:rsid w:val="00D73AF8"/>
    <w:rsid w:val="00E341E8"/>
    <w:rsid w:val="00EF21AB"/>
    <w:rsid w:val="00F75C08"/>
    <w:rsid w:val="00FC1210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9655-B21E-47A4-A477-18ED8BDE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2023-03-28T10:51:00Z</dcterms:created>
  <dcterms:modified xsi:type="dcterms:W3CDTF">2023-03-28T10:51:00Z</dcterms:modified>
</cp:coreProperties>
</file>