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7D5EF5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C317AB">
              <w:rPr>
                <w:b/>
                <w:spacing w:val="3"/>
                <w:sz w:val="24"/>
                <w:szCs w:val="24"/>
              </w:rPr>
              <w:t>09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C317AB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июля</w:t>
            </w:r>
          </w:p>
        </w:tc>
        <w:tc>
          <w:tcPr>
            <w:tcW w:w="825" w:type="dxa"/>
          </w:tcPr>
          <w:p w:rsidR="00D426A4" w:rsidRPr="004134CE" w:rsidRDefault="000A2AB0" w:rsidP="00FB5C5A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C317AB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17/32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 xml:space="preserve">16 </w:t>
      </w:r>
      <w:r w:rsidR="00D426A4" w:rsidRPr="004134CE">
        <w:rPr>
          <w:b/>
          <w:sz w:val="24"/>
          <w:szCs w:val="24"/>
        </w:rPr>
        <w:t>декабря 201</w:t>
      </w:r>
      <w:r w:rsidR="00FB5C5A">
        <w:rPr>
          <w:b/>
          <w:sz w:val="24"/>
          <w:szCs w:val="24"/>
        </w:rPr>
        <w:t>9</w:t>
      </w:r>
      <w:r w:rsidR="00D426A4" w:rsidRPr="004134CE">
        <w:rPr>
          <w:b/>
          <w:sz w:val="24"/>
          <w:szCs w:val="24"/>
        </w:rPr>
        <w:t xml:space="preserve"> г. № </w:t>
      </w:r>
      <w:r w:rsidR="00FB5C5A">
        <w:rPr>
          <w:b/>
          <w:sz w:val="24"/>
          <w:szCs w:val="24"/>
        </w:rPr>
        <w:t>6/12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20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FB5C5A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и 202</w:t>
      </w:r>
      <w:r w:rsidR="00FB5C5A">
        <w:rPr>
          <w:b/>
          <w:sz w:val="24"/>
          <w:szCs w:val="24"/>
        </w:rPr>
        <w:t>2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поселения от </w:t>
      </w:r>
      <w:r w:rsidR="007D5EF5">
        <w:rPr>
          <w:sz w:val="24"/>
          <w:szCs w:val="24"/>
        </w:rPr>
        <w:t>07</w:t>
      </w:r>
      <w:r w:rsidR="004340E0">
        <w:rPr>
          <w:sz w:val="24"/>
          <w:szCs w:val="24"/>
        </w:rPr>
        <w:t xml:space="preserve"> ию</w:t>
      </w:r>
      <w:r w:rsidR="007D5EF5">
        <w:rPr>
          <w:sz w:val="24"/>
          <w:szCs w:val="24"/>
        </w:rPr>
        <w:t>ля</w:t>
      </w:r>
      <w:r w:rsidR="00A5187A">
        <w:rPr>
          <w:sz w:val="24"/>
          <w:szCs w:val="24"/>
        </w:rPr>
        <w:t xml:space="preserve"> 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20</w:t>
      </w:r>
      <w:r w:rsidRPr="00097A8F">
        <w:rPr>
          <w:sz w:val="24"/>
          <w:szCs w:val="24"/>
        </w:rPr>
        <w:t xml:space="preserve"> года  №</w:t>
      </w:r>
      <w:r w:rsidR="000F19A5">
        <w:rPr>
          <w:sz w:val="24"/>
          <w:szCs w:val="24"/>
        </w:rPr>
        <w:t xml:space="preserve"> </w:t>
      </w:r>
      <w:r w:rsidRPr="00097A8F">
        <w:rPr>
          <w:sz w:val="24"/>
          <w:szCs w:val="24"/>
        </w:rPr>
        <w:t xml:space="preserve"> </w:t>
      </w:r>
      <w:r w:rsidR="00E37A66">
        <w:rPr>
          <w:sz w:val="24"/>
          <w:szCs w:val="24"/>
        </w:rPr>
        <w:t>324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F19A5">
        <w:rPr>
          <w:sz w:val="24"/>
          <w:szCs w:val="24"/>
        </w:rPr>
        <w:t>6 декабря 2019</w:t>
      </w:r>
      <w:r w:rsidRPr="004134CE">
        <w:rPr>
          <w:sz w:val="24"/>
          <w:szCs w:val="24"/>
        </w:rPr>
        <w:t xml:space="preserve"> г. № </w:t>
      </w:r>
      <w:r w:rsidR="000F19A5">
        <w:rPr>
          <w:sz w:val="24"/>
          <w:szCs w:val="24"/>
        </w:rPr>
        <w:t>6/12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0F19A5">
        <w:rPr>
          <w:sz w:val="24"/>
          <w:szCs w:val="24"/>
        </w:rPr>
        <w:t>1 и 2022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16</w:t>
      </w:r>
      <w:r w:rsidR="00AA6929">
        <w:rPr>
          <w:sz w:val="24"/>
          <w:szCs w:val="24"/>
        </w:rPr>
        <w:t xml:space="preserve"> декабря 201</w:t>
      </w:r>
      <w:r w:rsidR="000F19A5">
        <w:rPr>
          <w:sz w:val="24"/>
          <w:szCs w:val="24"/>
        </w:rPr>
        <w:t>9</w:t>
      </w:r>
      <w:r w:rsidR="00AA6929" w:rsidRPr="004134CE">
        <w:rPr>
          <w:sz w:val="24"/>
          <w:szCs w:val="24"/>
        </w:rPr>
        <w:t xml:space="preserve"> г. № </w:t>
      </w:r>
      <w:r w:rsidR="008A14C1">
        <w:rPr>
          <w:sz w:val="24"/>
          <w:szCs w:val="24"/>
        </w:rPr>
        <w:t xml:space="preserve">6/12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8A14C1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и 202</w:t>
      </w:r>
      <w:r w:rsidR="008A14C1">
        <w:rPr>
          <w:sz w:val="24"/>
          <w:szCs w:val="24"/>
        </w:rPr>
        <w:t>2</w:t>
      </w:r>
      <w:r w:rsidRPr="004134CE">
        <w:rPr>
          <w:sz w:val="24"/>
          <w:szCs w:val="24"/>
        </w:rPr>
        <w:t xml:space="preserve"> 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3A7A38" w:rsidRPr="004134CE" w:rsidRDefault="003A7A38" w:rsidP="003A7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A7A38" w:rsidRPr="004134CE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 xml:space="preserve">истики бюджета поселения на 2020 </w:t>
      </w:r>
      <w:r w:rsidRPr="00142B89">
        <w:rPr>
          <w:sz w:val="24"/>
          <w:szCs w:val="24"/>
        </w:rPr>
        <w:t>год в следующих размерах: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591913">
        <w:rPr>
          <w:b/>
          <w:sz w:val="24"/>
          <w:szCs w:val="24"/>
        </w:rPr>
        <w:t xml:space="preserve"> 15443,0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>ные поступления в сумме 4306</w:t>
      </w:r>
      <w:r w:rsidRPr="00142B89">
        <w:rPr>
          <w:sz w:val="24"/>
          <w:szCs w:val="24"/>
        </w:rPr>
        <w:t xml:space="preserve"> тыс. рублей из них: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>а финансовой поддержки в сумме 1704</w:t>
      </w:r>
      <w:r w:rsidRPr="00142B89">
        <w:rPr>
          <w:sz w:val="24"/>
          <w:szCs w:val="24"/>
        </w:rPr>
        <w:t xml:space="preserve"> тыс. рублей;</w:t>
      </w:r>
    </w:p>
    <w:p w:rsidR="00D32645" w:rsidRDefault="003A7A38" w:rsidP="00D426A4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7D5EF5">
        <w:rPr>
          <w:b/>
          <w:sz w:val="24"/>
          <w:szCs w:val="24"/>
        </w:rPr>
        <w:t>16308,5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4F0619" w:rsidRPr="004134CE" w:rsidRDefault="004F0619" w:rsidP="004F0619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7D5EF5">
        <w:rPr>
          <w:b/>
          <w:i/>
          <w:sz w:val="24"/>
          <w:szCs w:val="24"/>
        </w:rPr>
        <w:t>865,5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01.01.2020</w:t>
      </w:r>
      <w:r w:rsidRPr="004134CE">
        <w:rPr>
          <w:sz w:val="24"/>
          <w:szCs w:val="24"/>
        </w:rPr>
        <w:t xml:space="preserve"> г.</w:t>
      </w:r>
    </w:p>
    <w:p w:rsidR="004F0619" w:rsidRDefault="004F0619" w:rsidP="004F0619">
      <w:pPr>
        <w:jc w:val="both"/>
        <w:rPr>
          <w:b/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Pr="004134CE" w:rsidRDefault="00A77307" w:rsidP="00D426A4">
      <w:pPr>
        <w:jc w:val="both"/>
        <w:rPr>
          <w:sz w:val="24"/>
          <w:szCs w:val="24"/>
        </w:rPr>
      </w:pPr>
    </w:p>
    <w:p w:rsidR="00D61BF5" w:rsidRDefault="00C579D2" w:rsidP="00D61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61BF5" w:rsidRPr="00582D06">
        <w:rPr>
          <w:b/>
          <w:sz w:val="24"/>
          <w:szCs w:val="24"/>
        </w:rPr>
        <w:t xml:space="preserve">. Приложение </w:t>
      </w:r>
      <w:r w:rsidR="00D61BF5">
        <w:rPr>
          <w:b/>
          <w:sz w:val="24"/>
          <w:szCs w:val="24"/>
        </w:rPr>
        <w:t>4</w:t>
      </w:r>
      <w:r w:rsidR="00D61BF5" w:rsidRPr="00582D06">
        <w:rPr>
          <w:sz w:val="24"/>
          <w:szCs w:val="24"/>
        </w:rPr>
        <w:t xml:space="preserve"> изложить в следующей редакции:</w:t>
      </w:r>
    </w:p>
    <w:p w:rsidR="00D61BF5" w:rsidRDefault="00D61BF5" w:rsidP="00D61BF5">
      <w:pPr>
        <w:jc w:val="both"/>
        <w:rPr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49610C" w:rsidRPr="0049610C" w:rsidRDefault="0049610C" w:rsidP="0049610C">
      <w:pPr>
        <w:jc w:val="right"/>
        <w:outlineLvl w:val="0"/>
        <w:rPr>
          <w:sz w:val="24"/>
          <w:szCs w:val="24"/>
        </w:rPr>
      </w:pPr>
      <w:r w:rsidRPr="0049610C">
        <w:rPr>
          <w:sz w:val="24"/>
          <w:szCs w:val="24"/>
        </w:rPr>
        <w:t>Приложение №4</w:t>
      </w:r>
    </w:p>
    <w:p w:rsidR="0049610C" w:rsidRPr="0049610C" w:rsidRDefault="0049610C" w:rsidP="0049610C">
      <w:pPr>
        <w:tabs>
          <w:tab w:val="left" w:pos="76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Совета народных депутатов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Пимено-Чернянского сельского поселения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«О бюджете поселения на 2020 год и на плановый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период 2021 и 2022годов»</w:t>
      </w:r>
    </w:p>
    <w:p w:rsidR="0049610C" w:rsidRPr="0049610C" w:rsidRDefault="0049610C" w:rsidP="0049610C">
      <w:pPr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lastRenderedPageBreak/>
        <w:t xml:space="preserve">Распределение бюджетных ассигнований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на 2020-2022 год 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231"/>
        <w:gridCol w:w="1304"/>
        <w:gridCol w:w="1203"/>
      </w:tblGrid>
      <w:tr w:rsidR="0049610C" w:rsidRPr="0049610C" w:rsidTr="009B73C7">
        <w:trPr>
          <w:trHeight w:val="167"/>
          <w:jc w:val="center"/>
        </w:trPr>
        <w:tc>
          <w:tcPr>
            <w:tcW w:w="1218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Сумма</w:t>
            </w:r>
          </w:p>
        </w:tc>
      </w:tr>
      <w:tr w:rsidR="0049610C" w:rsidRPr="0049610C" w:rsidTr="009B73C7">
        <w:trPr>
          <w:trHeight w:val="233"/>
          <w:jc w:val="center"/>
        </w:trPr>
        <w:tc>
          <w:tcPr>
            <w:tcW w:w="1218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2022 год</w:t>
            </w:r>
          </w:p>
        </w:tc>
      </w:tr>
      <w:tr w:rsidR="0049610C" w:rsidRPr="0049610C" w:rsidTr="009B73C7">
        <w:trPr>
          <w:trHeight w:val="233"/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49610C" w:rsidRPr="0049610C" w:rsidRDefault="007D5EF5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3486,4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3563,3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3896,7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49610C" w:rsidRPr="0049610C" w:rsidRDefault="007D5EF5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0107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126,0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49610C" w:rsidRPr="0049610C" w:rsidRDefault="001A622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530,3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893,7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bCs/>
                <w:sz w:val="24"/>
                <w:szCs w:val="24"/>
              </w:rPr>
            </w:pPr>
            <w:r w:rsidRPr="004961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78,7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Cs/>
                <w:iCs/>
                <w:sz w:val="24"/>
                <w:szCs w:val="24"/>
              </w:rPr>
            </w:pPr>
            <w:r w:rsidRPr="0049610C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78,7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0309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3628,2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3019,3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3129,5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823,0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  <w:r w:rsidR="00BB4D9D">
              <w:rPr>
                <w:sz w:val="24"/>
                <w:szCs w:val="24"/>
              </w:rPr>
              <w:t>435,2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2759,3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2869,5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49610C" w:rsidRPr="0049610C" w:rsidRDefault="00614209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4714,8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3146,0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49610C" w:rsidRPr="0049610C" w:rsidRDefault="00614209" w:rsidP="00A0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4096,3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3479,4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3146,0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49610C" w:rsidRPr="0049610C" w:rsidRDefault="00614209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3483,6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3007,0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49610C" w:rsidRPr="0049610C" w:rsidRDefault="00614209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2647,9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2987,0</w:t>
            </w:r>
          </w:p>
        </w:tc>
      </w:tr>
      <w:tr w:rsidR="0049610C" w:rsidRPr="0049610C" w:rsidTr="009B73C7">
        <w:trPr>
          <w:trHeight w:val="153"/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49610C" w:rsidRPr="0049610C" w:rsidRDefault="007D5EF5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16308,5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14084,9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10C" w:rsidRPr="0049610C" w:rsidRDefault="0049610C" w:rsidP="0049610C">
      <w:pPr>
        <w:rPr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173B84" w:rsidRDefault="008A2C29" w:rsidP="00173B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73B84" w:rsidRPr="00582D06">
        <w:rPr>
          <w:b/>
          <w:sz w:val="24"/>
          <w:szCs w:val="24"/>
        </w:rPr>
        <w:t xml:space="preserve">. Приложение </w:t>
      </w:r>
      <w:r w:rsidR="00173B84">
        <w:rPr>
          <w:b/>
          <w:sz w:val="24"/>
          <w:szCs w:val="24"/>
        </w:rPr>
        <w:t>5</w:t>
      </w:r>
      <w:r w:rsidR="00173B84" w:rsidRPr="00582D06">
        <w:rPr>
          <w:sz w:val="24"/>
          <w:szCs w:val="24"/>
        </w:rPr>
        <w:t xml:space="preserve"> изложить в следующей редакции:</w:t>
      </w:r>
    </w:p>
    <w:p w:rsidR="00173B84" w:rsidRDefault="00173B84" w:rsidP="00173B84">
      <w:pPr>
        <w:jc w:val="both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763CF">
        <w:rPr>
          <w:sz w:val="24"/>
          <w:szCs w:val="24"/>
        </w:rPr>
        <w:t>Приложение № 5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                                                                                                                                   к  решению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Совета народных депутатов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Пимено-Чернянского сельского поселения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«О бюджете поселения на 2020 год и на плановый</w:t>
      </w:r>
    </w:p>
    <w:p w:rsidR="00B763CF" w:rsidRPr="00B763CF" w:rsidRDefault="00B763CF" w:rsidP="00B763CF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 xml:space="preserve"> на 2020-2022 год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период 2021 и 2022 годов»</w:t>
      </w:r>
    </w:p>
    <w:p w:rsidR="00B763CF" w:rsidRPr="00B763CF" w:rsidRDefault="00B763CF" w:rsidP="00B763CF">
      <w:pPr>
        <w:jc w:val="center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B763CF" w:rsidRPr="00B763CF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1A622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D0707E">
              <w:rPr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D0707E" w:rsidP="008A2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2360,2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D0707E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2360,2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D0707E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3073E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981,3Непрограммные расходы органов муниципальной власти Пимено-Чернянского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3073E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17AB3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164,9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71,8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</w:t>
            </w:r>
            <w:r w:rsidRPr="00B763CF">
              <w:rPr>
                <w:b/>
                <w:i/>
                <w:sz w:val="24"/>
                <w:szCs w:val="24"/>
              </w:rPr>
              <w:lastRenderedPageBreak/>
              <w:t>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B763C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467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0548" w:rsidRPr="00B763CF" w:rsidRDefault="009A0548" w:rsidP="009A05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68">
              <w:rPr>
                <w:b/>
                <w:bCs/>
                <w:sz w:val="24"/>
                <w:szCs w:val="24"/>
              </w:rPr>
              <w:t>628,2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</w:t>
            </w:r>
            <w:r w:rsidR="00613D68">
              <w:rPr>
                <w:b/>
                <w:bCs/>
                <w:iCs/>
                <w:sz w:val="24"/>
                <w:szCs w:val="24"/>
              </w:rPr>
              <w:t>435,2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13D68">
              <w:rPr>
                <w:b/>
                <w:bCs/>
                <w:i/>
                <w:i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</w:t>
            </w:r>
            <w:r w:rsidR="00613D68">
              <w:rPr>
                <w:b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B763CF">
              <w:rPr>
                <w:b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</w:t>
            </w:r>
            <w:r w:rsidR="00613D6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</w:t>
            </w:r>
            <w:r w:rsidR="00613D68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4209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3146,0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0,00</w:t>
            </w: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4209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4096,3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3146,0</w:t>
            </w:r>
          </w:p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D658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2010,8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2390,0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4209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</w:t>
            </w:r>
            <w:r w:rsidR="006D0A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694,0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614209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6D0A9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694,0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4B2AE7" w:rsidRDefault="003A2650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jc w:val="center"/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lastRenderedPageBreak/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Default="003A2650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</w:t>
            </w:r>
            <w:r w:rsidR="006D0A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A30F69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Default="003A2650" w:rsidP="003A2650">
            <w:pPr>
              <w:jc w:val="center"/>
              <w:rPr>
                <w:sz w:val="24"/>
                <w:szCs w:val="24"/>
              </w:rPr>
            </w:pPr>
          </w:p>
          <w:p w:rsidR="003A2650" w:rsidRPr="00B763CF" w:rsidRDefault="003A2650" w:rsidP="003A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6D0A95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620,</w:t>
            </w:r>
            <w:r w:rsidR="006D0A9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</w:t>
            </w:r>
          </w:p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</w:t>
            </w:r>
          </w:p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614209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3007,0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614209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2987,0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63C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614209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3413,6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614209" w:rsidP="00B93D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2181,6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1705,6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427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71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289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D0707E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16308,5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B763CF" w:rsidRPr="00B763CF" w:rsidRDefault="00B763CF" w:rsidP="00B763CF">
      <w:pPr>
        <w:rPr>
          <w:sz w:val="24"/>
          <w:szCs w:val="24"/>
        </w:rPr>
      </w:pPr>
    </w:p>
    <w:p w:rsidR="00B763CF" w:rsidRPr="00B763CF" w:rsidRDefault="00B763CF" w:rsidP="00B763CF">
      <w:pPr>
        <w:rPr>
          <w:sz w:val="24"/>
          <w:szCs w:val="24"/>
        </w:rPr>
      </w:pPr>
    </w:p>
    <w:p w:rsidR="00B8350F" w:rsidRDefault="00A30F69" w:rsidP="00B83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8350F" w:rsidRPr="00582D06">
        <w:rPr>
          <w:b/>
          <w:sz w:val="24"/>
          <w:szCs w:val="24"/>
        </w:rPr>
        <w:t xml:space="preserve">. Приложение </w:t>
      </w:r>
      <w:r w:rsidR="00B8350F">
        <w:rPr>
          <w:b/>
          <w:sz w:val="24"/>
          <w:szCs w:val="24"/>
        </w:rPr>
        <w:t>6</w:t>
      </w:r>
      <w:r w:rsidR="00B8350F" w:rsidRPr="00582D06">
        <w:rPr>
          <w:sz w:val="24"/>
          <w:szCs w:val="24"/>
        </w:rPr>
        <w:t xml:space="preserve"> изложить в следующей редакции:</w:t>
      </w:r>
    </w:p>
    <w:p w:rsidR="00B8350F" w:rsidRDefault="00B8350F" w:rsidP="00B8350F">
      <w:pPr>
        <w:jc w:val="both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345F71">
        <w:rPr>
          <w:sz w:val="24"/>
          <w:szCs w:val="24"/>
        </w:rPr>
        <w:t>Приложение №6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45F71">
        <w:rPr>
          <w:sz w:val="24"/>
          <w:szCs w:val="24"/>
        </w:rPr>
        <w:t xml:space="preserve"> к  решению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Совета народных депутатов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Пимено-Чернянского сельского поселения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«О бюджете поселения на 2020 год и на плановый</w:t>
      </w:r>
    </w:p>
    <w:p w:rsidR="00345F71" w:rsidRPr="00345F71" w:rsidRDefault="00345F71" w:rsidP="00345F7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 xml:space="preserve"> на 2020-2022 год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период 2021 и 2022 годов»</w:t>
      </w:r>
    </w:p>
    <w:p w:rsidR="00345F71" w:rsidRPr="00345F71" w:rsidRDefault="00345F71" w:rsidP="00345F71">
      <w:pPr>
        <w:jc w:val="center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(тыс. руб.)</w:t>
      </w:r>
    </w:p>
    <w:tbl>
      <w:tblPr>
        <w:tblW w:w="1077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0"/>
        <w:gridCol w:w="1560"/>
        <w:gridCol w:w="992"/>
        <w:gridCol w:w="1134"/>
        <w:gridCol w:w="1134"/>
        <w:gridCol w:w="1136"/>
      </w:tblGrid>
      <w:tr w:rsidR="00345F71" w:rsidRPr="00345F71" w:rsidTr="00A30F69">
        <w:trPr>
          <w:trHeight w:val="146"/>
        </w:trPr>
        <w:tc>
          <w:tcPr>
            <w:tcW w:w="3119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D0707E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2B4761">
            <w:pPr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45F7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D0707E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2360,2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D0707E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2360,2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D0707E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B17AB3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164,9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71,8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«Пожарная безопасность и предупреждение чрезвычайных ситуаций в населенных пунктов Пимено-Чернянского сельского поселения </w:t>
            </w:r>
            <w:r w:rsidRPr="00345F71">
              <w:rPr>
                <w:b/>
                <w:i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345F71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B73C7">
              <w:rPr>
                <w:b/>
                <w:bCs/>
                <w:sz w:val="24"/>
                <w:szCs w:val="24"/>
              </w:rPr>
              <w:t>628,2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</w:t>
            </w:r>
            <w:r w:rsidR="009B73C7">
              <w:rPr>
                <w:b/>
                <w:bCs/>
                <w:iCs/>
                <w:sz w:val="24"/>
                <w:szCs w:val="24"/>
              </w:rPr>
              <w:t>435,2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 Пимено-Чернянского сельского поселения на 2020-2022 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«Комплексное развитие транспортной инфраструктуры Пимено-Чернянского сельского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B73C7">
              <w:rPr>
                <w:b/>
                <w:bCs/>
                <w:i/>
                <w:i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</w:t>
            </w:r>
            <w:r w:rsidR="009B73C7">
              <w:rPr>
                <w:b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</w:t>
            </w:r>
            <w:r w:rsidR="009B73C7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</w:t>
            </w:r>
            <w:r w:rsidR="0062144D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26285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3146,0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0,00</w:t>
            </w: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6285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4096,3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3146,0</w:t>
            </w:r>
          </w:p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45F71">
              <w:rPr>
                <w:bCs/>
                <w:i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AD658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2010,8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F5308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F5308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2390,0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МП»Формирование современной городской среды Пимено-Чернянского сельского поселения Котельниковского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26285F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</w:t>
            </w:r>
            <w:r w:rsidR="00F530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694,0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6285F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F530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694,0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4B2AE7" w:rsidRDefault="002B476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Default="002B4761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</w:t>
            </w:r>
            <w:r w:rsidR="00F530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A30F69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F5308A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620,</w:t>
            </w:r>
            <w:r w:rsidR="00F530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</w:t>
            </w:r>
          </w:p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 </w:t>
            </w: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</w:t>
            </w:r>
          </w:p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</w:t>
            </w:r>
          </w:p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6285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3007,0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6285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2987,0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комплексного развития социальной инфраструктуры  Пимено-Чернянского сельского поселения </w:t>
            </w:r>
            <w:r w:rsidRPr="00345F7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6285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3413,6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6285F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2181,6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1705,6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427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71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289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D0707E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16308,5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345F71" w:rsidRPr="00345F71" w:rsidRDefault="00345F71" w:rsidP="00345F71">
      <w:pPr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C035DF" w:rsidRDefault="005530AA" w:rsidP="00C035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035DF" w:rsidRPr="00582D06">
        <w:rPr>
          <w:b/>
          <w:sz w:val="24"/>
          <w:szCs w:val="24"/>
        </w:rPr>
        <w:t xml:space="preserve">. Приложение </w:t>
      </w:r>
      <w:r w:rsidR="00C035DF">
        <w:rPr>
          <w:b/>
          <w:sz w:val="24"/>
          <w:szCs w:val="24"/>
        </w:rPr>
        <w:t>7</w:t>
      </w:r>
      <w:r w:rsidR="00C035DF" w:rsidRPr="00582D06">
        <w:rPr>
          <w:sz w:val="24"/>
          <w:szCs w:val="24"/>
        </w:rPr>
        <w:t xml:space="preserve"> изложить в следующей редакции:</w:t>
      </w:r>
    </w:p>
    <w:p w:rsidR="00C035DF" w:rsidRDefault="00C035DF" w:rsidP="00C035DF">
      <w:pPr>
        <w:jc w:val="both"/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4B2AE7" w:rsidRPr="004B2AE7" w:rsidRDefault="004B2AE7" w:rsidP="004B2AE7">
      <w:pPr>
        <w:ind w:right="-31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Приложение № 7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B2AE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Совета народных депутатов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Пимено-Чернянского сельского поселения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«О бюджете поселения на 2020 год и на плановый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период 2021 и 2022 годов»</w:t>
      </w:r>
    </w:p>
    <w:p w:rsidR="004B2AE7" w:rsidRPr="004B2AE7" w:rsidRDefault="004B2AE7" w:rsidP="004B2AE7">
      <w:pPr>
        <w:ind w:left="4956" w:right="-550" w:firstLine="708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  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</w:p>
    <w:p w:rsidR="004B2AE7" w:rsidRPr="004B2AE7" w:rsidRDefault="004B2AE7" w:rsidP="004B2AE7">
      <w:pPr>
        <w:jc w:val="center"/>
        <w:outlineLvl w:val="0"/>
        <w:rPr>
          <w:b/>
          <w:bCs/>
          <w:sz w:val="24"/>
          <w:szCs w:val="24"/>
        </w:rPr>
      </w:pPr>
      <w:r w:rsidRPr="004B2AE7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2020 - 2022 год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  <w:r w:rsidRPr="004B2AE7">
        <w:rPr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4B2AE7" w:rsidRPr="004B2AE7" w:rsidTr="009B73C7">
        <w:trPr>
          <w:trHeight w:val="406"/>
        </w:trPr>
        <w:tc>
          <w:tcPr>
            <w:tcW w:w="3616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Раздел,</w:t>
            </w:r>
            <w:r w:rsidRPr="004B2AE7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4B2AE7" w:rsidRPr="004B2AE7" w:rsidTr="009B73C7">
        <w:trPr>
          <w:trHeight w:val="1417"/>
        </w:trPr>
        <w:tc>
          <w:tcPr>
            <w:tcW w:w="3616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МП «Развитие общественных работ на территории Пимено-Чернянского  сельского поселения Котельниковского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02 0 00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2019-2020гг.»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81345" w:rsidRDefault="00081345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3B59BF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lastRenderedPageBreak/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AD658F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2374,2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2010,8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2016-2025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FD1C1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FD1C17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</w:t>
            </w:r>
            <w:r w:rsidR="00F5308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FD1C17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</w:t>
            </w:r>
            <w:r w:rsidR="00F5308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FD1C17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  <w:r w:rsidR="00F5308A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DD79D1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</w:t>
            </w:r>
            <w:r w:rsidR="00F530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DD79D1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</w:t>
            </w:r>
            <w:r w:rsidR="00F530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620,</w:t>
            </w:r>
            <w:r w:rsidR="00F530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F5308A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620,</w:t>
            </w:r>
            <w:r w:rsidR="00F530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Непрограммные направления обеспечения деятельности  органов муниципальной власти Пимено-Чернянского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0707E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3046,</w:t>
            </w:r>
            <w:r w:rsidR="00F530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1922,7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0707E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437,</w:t>
            </w:r>
            <w:r w:rsidR="00F5308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0707E" w:rsidP="00F53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437,</w:t>
            </w:r>
            <w:r w:rsidR="00F5308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0707E" w:rsidP="00F53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</w:t>
            </w:r>
            <w:r w:rsidR="00F530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805DD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6500,3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4329,1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5003,9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1301,2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1303,8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805DDF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4853,</w:t>
            </w:r>
            <w:r w:rsidR="00F5308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2482,1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2821,4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FD1C1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2181,6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FD1C17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2181,6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1A6224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863,7</w:t>
            </w:r>
          </w:p>
        </w:tc>
      </w:tr>
      <w:tr w:rsidR="00DD79D1" w:rsidRPr="004B2AE7" w:rsidTr="009B73C7">
        <w:trPr>
          <w:trHeight w:val="81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0707E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16308,5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13633,3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14084,9</w:t>
            </w:r>
          </w:p>
        </w:tc>
      </w:tr>
    </w:tbl>
    <w:p w:rsidR="004B2AE7" w:rsidRDefault="004B2AE7" w:rsidP="004B2AE7"/>
    <w:p w:rsidR="0081512A" w:rsidRDefault="0081512A" w:rsidP="00693EEF">
      <w:pPr>
        <w:jc w:val="both"/>
        <w:rPr>
          <w:sz w:val="24"/>
          <w:szCs w:val="24"/>
        </w:rPr>
      </w:pPr>
    </w:p>
    <w:p w:rsidR="0081512A" w:rsidRDefault="0081512A" w:rsidP="00693EEF">
      <w:pPr>
        <w:jc w:val="both"/>
        <w:rPr>
          <w:sz w:val="24"/>
          <w:szCs w:val="24"/>
        </w:rPr>
      </w:pPr>
    </w:p>
    <w:p w:rsidR="007373A6" w:rsidRPr="0081512A" w:rsidRDefault="0081512A" w:rsidP="00693EEF">
      <w:pPr>
        <w:jc w:val="both"/>
        <w:rPr>
          <w:sz w:val="24"/>
          <w:szCs w:val="24"/>
        </w:rPr>
      </w:pPr>
      <w:r w:rsidRPr="0081512A">
        <w:rPr>
          <w:sz w:val="24"/>
          <w:szCs w:val="24"/>
        </w:rPr>
        <w:t>6. Приложение 9  изложить в следующей редакции:</w:t>
      </w:r>
    </w:p>
    <w:p w:rsidR="00BE0AF4" w:rsidRPr="0081512A" w:rsidRDefault="00BE0AF4" w:rsidP="00B80CD7">
      <w:pPr>
        <w:jc w:val="both"/>
        <w:rPr>
          <w:b/>
          <w:sz w:val="24"/>
          <w:szCs w:val="24"/>
        </w:rPr>
      </w:pPr>
    </w:p>
    <w:p w:rsidR="0081512A" w:rsidRDefault="0081512A" w:rsidP="00B80CD7">
      <w:pPr>
        <w:jc w:val="both"/>
        <w:rPr>
          <w:b/>
          <w:sz w:val="24"/>
          <w:szCs w:val="24"/>
        </w:rPr>
      </w:pPr>
    </w:p>
    <w:p w:rsidR="0081512A" w:rsidRPr="00CA1D60" w:rsidRDefault="0081512A" w:rsidP="00815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A1D60">
        <w:rPr>
          <w:sz w:val="24"/>
          <w:szCs w:val="24"/>
        </w:rPr>
        <w:t>Приложение № 9</w:t>
      </w:r>
    </w:p>
    <w:p w:rsidR="0081512A" w:rsidRPr="00CA1D60" w:rsidRDefault="0081512A" w:rsidP="0081512A">
      <w:pPr>
        <w:jc w:val="center"/>
        <w:rPr>
          <w:sz w:val="24"/>
          <w:szCs w:val="24"/>
        </w:rPr>
      </w:pPr>
      <w:r w:rsidRPr="00CA1D6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CA1D60">
        <w:rPr>
          <w:sz w:val="24"/>
          <w:szCs w:val="24"/>
        </w:rPr>
        <w:t xml:space="preserve">к  </w:t>
      </w:r>
      <w:r>
        <w:rPr>
          <w:sz w:val="24"/>
          <w:szCs w:val="24"/>
        </w:rPr>
        <w:t>р</w:t>
      </w:r>
      <w:r w:rsidRPr="00CA1D60">
        <w:rPr>
          <w:sz w:val="24"/>
          <w:szCs w:val="24"/>
        </w:rPr>
        <w:t>ешению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 xml:space="preserve"> Совета народных депутатов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Пимено-Чернянского сельского поселения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«О бюджете поселения на 2020 год и на плановый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период 2021 и 2022 годов»</w:t>
      </w:r>
    </w:p>
    <w:p w:rsidR="0081512A" w:rsidRPr="001C6B6C" w:rsidRDefault="0081512A" w:rsidP="0081512A">
      <w:pPr>
        <w:jc w:val="right"/>
        <w:outlineLvl w:val="0"/>
        <w:rPr>
          <w:b/>
          <w:szCs w:val="28"/>
        </w:rPr>
      </w:pP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>программ Пимено-Чернянского  сельского поселения на 2020-2022 год</w:t>
      </w:r>
    </w:p>
    <w:p w:rsidR="0081512A" w:rsidRPr="00CA1D60" w:rsidRDefault="0081512A" w:rsidP="0081512A">
      <w:pPr>
        <w:jc w:val="right"/>
        <w:outlineLvl w:val="0"/>
        <w:rPr>
          <w:sz w:val="24"/>
          <w:szCs w:val="24"/>
        </w:rPr>
      </w:pPr>
      <w:r w:rsidRPr="00CA1D60">
        <w:rPr>
          <w:sz w:val="24"/>
          <w:szCs w:val="24"/>
        </w:rPr>
        <w:t>(тыс. руб.)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992"/>
        <w:gridCol w:w="1418"/>
        <w:gridCol w:w="1701"/>
      </w:tblGrid>
      <w:tr w:rsidR="0081512A" w:rsidRPr="00CA1D60" w:rsidTr="006D0A95">
        <w:tc>
          <w:tcPr>
            <w:tcW w:w="5387" w:type="dxa"/>
            <w:vMerge w:val="restart"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4111" w:type="dxa"/>
            <w:gridSpan w:val="3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Сумма</w:t>
            </w:r>
          </w:p>
        </w:tc>
      </w:tr>
      <w:tr w:rsidR="0081512A" w:rsidRPr="00CA1D60" w:rsidTr="006D0A95">
        <w:tc>
          <w:tcPr>
            <w:tcW w:w="5387" w:type="dxa"/>
            <w:vMerge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2022 год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5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670" w:type="dxa"/>
            <w:gridSpan w:val="4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2020-2022 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 «Этносоциальное развитие население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2019-2020гг»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 xml:space="preserve">МП «Пожарная безопасность и предупреждение чрезвычайных ситуаций населенных пунктов Пимено-Чернянского сельского поселения </w:t>
            </w:r>
            <w:r w:rsidRPr="00CA1D60">
              <w:rPr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2020-2022гг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lastRenderedPageBreak/>
              <w:t xml:space="preserve">19 0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lastRenderedPageBreak/>
              <w:t>МП «Профилактика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 xml:space="preserve">МП  "Благоустройство населенных пунктов Пимено-Чернянского сельского поселения  </w:t>
            </w:r>
            <w:r w:rsidRPr="00CA1D60">
              <w:rPr>
                <w:color w:val="000000"/>
                <w:sz w:val="24"/>
                <w:szCs w:val="24"/>
              </w:rPr>
              <w:t xml:space="preserve">Котельниковского муниципального района Волгоградской области на </w:t>
            </w:r>
            <w:r w:rsidRPr="00CA1D60">
              <w:rPr>
                <w:bCs/>
                <w:iCs/>
                <w:sz w:val="24"/>
                <w:szCs w:val="24"/>
              </w:rPr>
              <w:t>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2846,3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2374,2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2010,8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446,3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2390,0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1984,2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1620,8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42 0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1897,5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2226,0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2336,2</w:t>
            </w:r>
          </w:p>
        </w:tc>
      </w:tr>
      <w:tr w:rsidR="0081512A" w:rsidRPr="00CA1D60" w:rsidTr="006D0A95">
        <w:trPr>
          <w:trHeight w:val="580"/>
        </w:trPr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«Формирование современной городской среды на 2018-2024гг. в Пимено-Чернянском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694,0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A1D60">
              <w:rPr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61 0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670,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6762,2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6316,2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6093,0</w:t>
            </w:r>
          </w:p>
        </w:tc>
      </w:tr>
    </w:tbl>
    <w:p w:rsidR="0081512A" w:rsidRPr="00CA1D60" w:rsidRDefault="0081512A" w:rsidP="0081512A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B80CD7" w:rsidRPr="00371D85" w:rsidRDefault="0081512A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80CD7">
        <w:rPr>
          <w:b/>
          <w:sz w:val="24"/>
          <w:szCs w:val="24"/>
        </w:rPr>
        <w:t>.</w:t>
      </w:r>
      <w:r w:rsidR="00B80CD7">
        <w:rPr>
          <w:sz w:val="24"/>
          <w:szCs w:val="24"/>
        </w:rPr>
        <w:t xml:space="preserve"> 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 </w:t>
      </w:r>
    </w:p>
    <w:p w:rsidR="00B80CD7" w:rsidRPr="00E95E45" w:rsidRDefault="00B80CD7" w:rsidP="00B80CD7">
      <w:pPr>
        <w:rPr>
          <w:sz w:val="24"/>
          <w:szCs w:val="24"/>
        </w:rPr>
      </w:pPr>
    </w:p>
    <w:p w:rsidR="00B80CD7" w:rsidRDefault="00B80CD7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B80CD7" w:rsidRPr="00582D06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>Глава Пимено-Чернянского</w:t>
      </w:r>
    </w:p>
    <w:p w:rsidR="00B80CD7" w:rsidRPr="003C6F74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 xml:space="preserve">сельского поселения </w:t>
      </w:r>
      <w:r w:rsidRPr="00582D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О. В. Кувшинов</w:t>
      </w:r>
    </w:p>
    <w:p w:rsidR="00B80CD7" w:rsidRDefault="00B80CD7" w:rsidP="00B80CD7">
      <w:pPr>
        <w:rPr>
          <w:b/>
          <w:szCs w:val="28"/>
        </w:rPr>
      </w:pPr>
    </w:p>
    <w:p w:rsidR="00DB32A8" w:rsidRDefault="00DB32A8" w:rsidP="00426CF7">
      <w:pPr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7C2B6A">
      <w:pPr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8D179F">
        <w:rPr>
          <w:sz w:val="24"/>
          <w:szCs w:val="24"/>
        </w:rPr>
        <w:t xml:space="preserve">6 </w:t>
      </w:r>
      <w:r>
        <w:rPr>
          <w:sz w:val="24"/>
          <w:szCs w:val="24"/>
        </w:rPr>
        <w:t>декабря 201</w:t>
      </w:r>
      <w:r w:rsidR="008D179F">
        <w:rPr>
          <w:sz w:val="24"/>
          <w:szCs w:val="24"/>
        </w:rPr>
        <w:t>9</w:t>
      </w:r>
      <w:r w:rsidRPr="0015205E">
        <w:rPr>
          <w:sz w:val="24"/>
          <w:szCs w:val="24"/>
        </w:rPr>
        <w:t xml:space="preserve"> г. №</w:t>
      </w:r>
      <w:r w:rsidR="008D179F">
        <w:rPr>
          <w:sz w:val="24"/>
          <w:szCs w:val="24"/>
        </w:rPr>
        <w:t xml:space="preserve"> 6/12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8D179F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D179F">
        <w:rPr>
          <w:sz w:val="24"/>
          <w:szCs w:val="24"/>
        </w:rPr>
        <w:t>2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6D3411" w:rsidRDefault="00B80CD7" w:rsidP="00B80CD7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426CF7">
        <w:rPr>
          <w:rFonts w:eastAsia="Calibri"/>
          <w:b/>
          <w:sz w:val="24"/>
          <w:szCs w:val="24"/>
        </w:rPr>
        <w:t xml:space="preserve"> не </w:t>
      </w:r>
      <w:r w:rsidR="00813101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изменилась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BC7B66">
        <w:rPr>
          <w:rFonts w:eastAsia="Calibri"/>
          <w:b/>
          <w:sz w:val="24"/>
          <w:szCs w:val="24"/>
        </w:rPr>
        <w:t>15443</w:t>
      </w:r>
      <w:r w:rsidR="00813101">
        <w:rPr>
          <w:rFonts w:eastAsia="Calibri"/>
          <w:b/>
          <w:sz w:val="24"/>
          <w:szCs w:val="24"/>
        </w:rPr>
        <w:t>,0</w:t>
      </w:r>
      <w:r>
        <w:rPr>
          <w:rFonts w:eastAsia="Calibri"/>
          <w:b/>
          <w:sz w:val="24"/>
          <w:szCs w:val="24"/>
        </w:rPr>
        <w:t xml:space="preserve"> тыс. руб.</w:t>
      </w:r>
    </w:p>
    <w:p w:rsidR="00BC7B66" w:rsidRDefault="00BC7B66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8146F5" w:rsidRDefault="008146F5" w:rsidP="00167B10">
      <w:pPr>
        <w:rPr>
          <w:b/>
          <w:sz w:val="24"/>
          <w:szCs w:val="24"/>
        </w:rPr>
      </w:pP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Расходная часть бюджета 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594CD0">
        <w:rPr>
          <w:b/>
          <w:sz w:val="24"/>
          <w:szCs w:val="24"/>
        </w:rPr>
        <w:t xml:space="preserve">увеличилась на </w:t>
      </w:r>
      <w:r w:rsidR="00D0707E">
        <w:rPr>
          <w:b/>
          <w:sz w:val="24"/>
          <w:szCs w:val="24"/>
        </w:rPr>
        <w:t>10,1</w:t>
      </w:r>
      <w:r w:rsidR="004D688D" w:rsidRPr="0081306F">
        <w:rPr>
          <w:b/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>тыс. руб.</w:t>
      </w:r>
      <w:r w:rsidRPr="0081306F">
        <w:rPr>
          <w:rFonts w:eastAsia="Calibri"/>
          <w:b/>
          <w:sz w:val="24"/>
          <w:szCs w:val="24"/>
        </w:rPr>
        <w:t xml:space="preserve"> 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D0707E">
        <w:rPr>
          <w:rFonts w:eastAsia="Calibri"/>
          <w:b/>
          <w:sz w:val="24"/>
          <w:szCs w:val="24"/>
        </w:rPr>
        <w:t>16308,5</w:t>
      </w:r>
      <w:r w:rsidR="00426CF7">
        <w:rPr>
          <w:rFonts w:eastAsia="Calibri"/>
          <w:b/>
          <w:sz w:val="24"/>
          <w:szCs w:val="24"/>
        </w:rPr>
        <w:t xml:space="preserve"> тыс. рублей. </w:t>
      </w:r>
      <w:r w:rsidR="000D2302">
        <w:rPr>
          <w:rFonts w:eastAsia="Calibri"/>
          <w:b/>
          <w:sz w:val="24"/>
          <w:szCs w:val="24"/>
        </w:rPr>
        <w:t>В том числе, з</w:t>
      </w:r>
      <w:r w:rsidR="0081306F" w:rsidRPr="0081306F">
        <w:rPr>
          <w:rFonts w:eastAsia="Calibri"/>
          <w:b/>
          <w:sz w:val="24"/>
          <w:szCs w:val="24"/>
        </w:rPr>
        <w:t>а счет остатков средств, сложившихся  по состоянию на 01.0</w:t>
      </w:r>
      <w:r w:rsidR="00594CD0">
        <w:rPr>
          <w:rFonts w:eastAsia="Calibri"/>
          <w:b/>
          <w:sz w:val="24"/>
          <w:szCs w:val="24"/>
        </w:rPr>
        <w:t>1.2020 года</w:t>
      </w:r>
      <w:r w:rsidR="00C6658B">
        <w:rPr>
          <w:rFonts w:eastAsia="Calibri"/>
          <w:b/>
          <w:sz w:val="24"/>
          <w:szCs w:val="24"/>
        </w:rPr>
        <w:t xml:space="preserve"> на </w:t>
      </w:r>
      <w:r w:rsidR="00D0707E">
        <w:rPr>
          <w:rFonts w:eastAsia="Calibri"/>
          <w:b/>
          <w:sz w:val="24"/>
          <w:szCs w:val="24"/>
        </w:rPr>
        <w:t xml:space="preserve"> сумму 10,1</w:t>
      </w:r>
      <w:r w:rsidR="00C6658B">
        <w:rPr>
          <w:rFonts w:eastAsia="Calibri"/>
          <w:b/>
          <w:sz w:val="24"/>
          <w:szCs w:val="24"/>
        </w:rPr>
        <w:t xml:space="preserve"> тыс. руб.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D0707E">
        <w:rPr>
          <w:rFonts w:eastAsia="Calibri"/>
          <w:b/>
          <w:sz w:val="24"/>
          <w:szCs w:val="24"/>
        </w:rPr>
        <w:t>16308,5</w:t>
      </w:r>
      <w:r w:rsidR="0081306F" w:rsidRPr="0081306F">
        <w:rPr>
          <w:rFonts w:eastAsia="Calibri"/>
          <w:b/>
          <w:sz w:val="24"/>
          <w:szCs w:val="24"/>
        </w:rPr>
        <w:t xml:space="preserve"> тыс. рублей.</w:t>
      </w:r>
    </w:p>
    <w:p w:rsidR="00DC5E10" w:rsidRDefault="00DC5E10" w:rsidP="00DC5E10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по разделу 0100 «Общегосударственные </w:t>
      </w:r>
      <w:r w:rsidR="007A68D3">
        <w:rPr>
          <w:rFonts w:eastAsia="Calibri"/>
          <w:b/>
          <w:sz w:val="24"/>
          <w:szCs w:val="24"/>
        </w:rPr>
        <w:t>вопросы» ра</w:t>
      </w:r>
      <w:r w:rsidR="00FE077F">
        <w:rPr>
          <w:rFonts w:eastAsia="Calibri"/>
          <w:b/>
          <w:sz w:val="24"/>
          <w:szCs w:val="24"/>
        </w:rPr>
        <w:t>сходы в целом</w:t>
      </w:r>
      <w:r w:rsidR="007D3B89">
        <w:rPr>
          <w:rFonts w:eastAsia="Calibri"/>
          <w:b/>
          <w:sz w:val="24"/>
          <w:szCs w:val="24"/>
        </w:rPr>
        <w:t xml:space="preserve"> увеличились на </w:t>
      </w:r>
      <w:r w:rsidR="00D0707E">
        <w:rPr>
          <w:rFonts w:eastAsia="Calibri"/>
          <w:b/>
          <w:sz w:val="24"/>
          <w:szCs w:val="24"/>
        </w:rPr>
        <w:t>10,1</w:t>
      </w:r>
      <w:r w:rsidR="007D3B89">
        <w:rPr>
          <w:rFonts w:eastAsia="Calibri"/>
          <w:b/>
          <w:sz w:val="24"/>
          <w:szCs w:val="24"/>
        </w:rPr>
        <w:t xml:space="preserve"> тыс. руб. </w:t>
      </w:r>
      <w:r w:rsidR="00FE077F">
        <w:rPr>
          <w:rFonts w:eastAsia="Calibri"/>
          <w:b/>
          <w:sz w:val="24"/>
          <w:szCs w:val="24"/>
        </w:rPr>
        <w:t xml:space="preserve">  и составили </w:t>
      </w:r>
      <w:r w:rsidR="00D0707E">
        <w:rPr>
          <w:rFonts w:eastAsia="Calibri"/>
          <w:b/>
          <w:sz w:val="24"/>
          <w:szCs w:val="24"/>
        </w:rPr>
        <w:t>3486,4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  <w:r w:rsidR="00936BAF">
        <w:rPr>
          <w:rFonts w:eastAsia="Calibri"/>
          <w:b/>
          <w:sz w:val="24"/>
          <w:szCs w:val="24"/>
        </w:rPr>
        <w:t>, в том числе:</w:t>
      </w:r>
    </w:p>
    <w:p w:rsidR="00DC5E10" w:rsidRPr="007A68D3" w:rsidRDefault="00DC5E10" w:rsidP="00DC5E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разделу 0104 «Функционирование высших исполнительных органов государственной власти субъектов Российской Федерации, местных администраций</w:t>
      </w:r>
      <w:r w:rsidR="00426CF7">
        <w:rPr>
          <w:sz w:val="24"/>
          <w:szCs w:val="24"/>
        </w:rPr>
        <w:t xml:space="preserve">» в целом расходы увеличились </w:t>
      </w:r>
      <w:r w:rsidRPr="007A68D3">
        <w:rPr>
          <w:sz w:val="24"/>
          <w:szCs w:val="24"/>
        </w:rPr>
        <w:t xml:space="preserve"> на </w:t>
      </w:r>
      <w:r w:rsidR="00D0707E">
        <w:rPr>
          <w:sz w:val="24"/>
          <w:szCs w:val="24"/>
        </w:rPr>
        <w:t>10,1</w:t>
      </w:r>
      <w:r w:rsidRPr="007A68D3">
        <w:rPr>
          <w:sz w:val="24"/>
          <w:szCs w:val="24"/>
        </w:rPr>
        <w:t xml:space="preserve"> тыс. рублей</w:t>
      </w:r>
      <w:r w:rsidR="001170F7">
        <w:rPr>
          <w:sz w:val="24"/>
          <w:szCs w:val="24"/>
        </w:rPr>
        <w:t xml:space="preserve"> за счет остатков средств, сложившихся по состоянию на 01.01.2020 года </w:t>
      </w:r>
      <w:r w:rsidRPr="007A68D3">
        <w:rPr>
          <w:sz w:val="24"/>
          <w:szCs w:val="24"/>
        </w:rPr>
        <w:t xml:space="preserve"> и составили </w:t>
      </w:r>
      <w:r w:rsidR="00D0707E">
        <w:rPr>
          <w:sz w:val="24"/>
          <w:szCs w:val="24"/>
        </w:rPr>
        <w:t>2360,2</w:t>
      </w:r>
      <w:r w:rsidRPr="007A68D3">
        <w:rPr>
          <w:sz w:val="24"/>
          <w:szCs w:val="24"/>
        </w:rPr>
        <w:t xml:space="preserve"> тыс</w:t>
      </w:r>
      <w:r w:rsidR="00426CF7">
        <w:rPr>
          <w:sz w:val="24"/>
          <w:szCs w:val="24"/>
        </w:rPr>
        <w:t>. руб</w:t>
      </w:r>
      <w:r w:rsidR="00D0707E">
        <w:rPr>
          <w:sz w:val="24"/>
          <w:szCs w:val="24"/>
        </w:rPr>
        <w:t>лей</w:t>
      </w:r>
      <w:r w:rsidR="00936BAF">
        <w:rPr>
          <w:sz w:val="24"/>
          <w:szCs w:val="24"/>
        </w:rPr>
        <w:t>, в том числе:</w:t>
      </w:r>
    </w:p>
    <w:p w:rsidR="00E764B9" w:rsidRPr="007A68D3" w:rsidRDefault="00DC5E10" w:rsidP="00E764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E10">
        <w:rPr>
          <w:sz w:val="24"/>
          <w:szCs w:val="24"/>
        </w:rPr>
        <w:t xml:space="preserve">по </w:t>
      </w:r>
      <w:r w:rsidR="00936BAF">
        <w:rPr>
          <w:sz w:val="24"/>
          <w:szCs w:val="24"/>
        </w:rPr>
        <w:t>под</w:t>
      </w:r>
      <w:r w:rsidRPr="00DC5E10">
        <w:rPr>
          <w:sz w:val="24"/>
          <w:szCs w:val="24"/>
        </w:rPr>
        <w:t>разделу 010490</w:t>
      </w:r>
      <w:r w:rsidR="00E764B9">
        <w:rPr>
          <w:sz w:val="24"/>
          <w:szCs w:val="24"/>
        </w:rPr>
        <w:t>00000010 244 расходы увеличились</w:t>
      </w:r>
      <w:r w:rsidRPr="00DC5E10">
        <w:rPr>
          <w:sz w:val="24"/>
          <w:szCs w:val="24"/>
        </w:rPr>
        <w:t xml:space="preserve"> в целом на </w:t>
      </w:r>
      <w:r w:rsidR="00AF5234">
        <w:rPr>
          <w:sz w:val="24"/>
          <w:szCs w:val="24"/>
        </w:rPr>
        <w:t>10,1</w:t>
      </w:r>
      <w:r w:rsidRPr="00DC5E10">
        <w:rPr>
          <w:sz w:val="24"/>
          <w:szCs w:val="24"/>
        </w:rPr>
        <w:t xml:space="preserve"> тыс. рублей и составили </w:t>
      </w:r>
      <w:r w:rsidR="00AF5234">
        <w:rPr>
          <w:sz w:val="24"/>
          <w:szCs w:val="24"/>
        </w:rPr>
        <w:t>437,5</w:t>
      </w:r>
      <w:r w:rsidRPr="00DC5E10">
        <w:rPr>
          <w:sz w:val="24"/>
          <w:szCs w:val="24"/>
        </w:rPr>
        <w:t xml:space="preserve"> тыс. рублей.</w:t>
      </w:r>
      <w:r w:rsidR="00E764B9">
        <w:rPr>
          <w:sz w:val="24"/>
          <w:szCs w:val="24"/>
        </w:rPr>
        <w:t>(</w:t>
      </w:r>
      <w:r w:rsidR="00E764B9" w:rsidRPr="00E764B9">
        <w:rPr>
          <w:sz w:val="24"/>
          <w:szCs w:val="24"/>
        </w:rPr>
        <w:t xml:space="preserve"> </w:t>
      </w:r>
      <w:r w:rsidR="00936BAF">
        <w:rPr>
          <w:sz w:val="24"/>
          <w:szCs w:val="24"/>
        </w:rPr>
        <w:t>(договор</w:t>
      </w:r>
      <w:r w:rsidR="00E764B9">
        <w:rPr>
          <w:sz w:val="24"/>
          <w:szCs w:val="24"/>
        </w:rPr>
        <w:t xml:space="preserve"> с АО «Почта России»;а также до</w:t>
      </w:r>
      <w:r w:rsidR="00936BAF">
        <w:rPr>
          <w:sz w:val="24"/>
          <w:szCs w:val="24"/>
        </w:rPr>
        <w:t xml:space="preserve">говор </w:t>
      </w:r>
      <w:r w:rsidR="00E764B9">
        <w:rPr>
          <w:sz w:val="24"/>
          <w:szCs w:val="24"/>
        </w:rPr>
        <w:t xml:space="preserve"> с ЧУДПО «Федеральный институт повышения квалификации»</w:t>
      </w:r>
      <w:r w:rsidR="00E764B9" w:rsidRPr="007A68D3">
        <w:rPr>
          <w:sz w:val="24"/>
          <w:szCs w:val="24"/>
        </w:rPr>
        <w:t>);</w:t>
      </w:r>
    </w:p>
    <w:p w:rsidR="00DC5E10" w:rsidRPr="00DC5E10" w:rsidRDefault="002877EB" w:rsidP="00DC5E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877EB">
        <w:rPr>
          <w:b/>
          <w:sz w:val="24"/>
          <w:szCs w:val="24"/>
        </w:rPr>
        <w:t>по разделу 0500 «Жилищно-коммунальное хозяйство»</w:t>
      </w:r>
      <w:r>
        <w:rPr>
          <w:sz w:val="24"/>
          <w:szCs w:val="24"/>
        </w:rPr>
        <w:t xml:space="preserve"> расходы уменьшились в целом на 378,4 тыс. рублей  и составили 4714,8 тыс. рублей</w:t>
      </w:r>
      <w:r w:rsidR="00936BAF">
        <w:rPr>
          <w:sz w:val="24"/>
          <w:szCs w:val="24"/>
        </w:rPr>
        <w:t>, в том числе:</w:t>
      </w:r>
    </w:p>
    <w:p w:rsidR="00B30B80" w:rsidRDefault="00B30B80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>- по разделу 0503</w:t>
      </w:r>
      <w:r w:rsidR="002877EB">
        <w:rPr>
          <w:sz w:val="24"/>
          <w:szCs w:val="24"/>
        </w:rPr>
        <w:t xml:space="preserve"> «Благоустройство» расходы в целом уменьшились на 378,4 тыс. рублей и составили 4096,3 тыс. рублей</w:t>
      </w:r>
      <w:r w:rsidR="00936BAF">
        <w:rPr>
          <w:sz w:val="24"/>
          <w:szCs w:val="24"/>
        </w:rPr>
        <w:t>, в том числе:</w:t>
      </w:r>
    </w:p>
    <w:p w:rsidR="00B30B80" w:rsidRDefault="00B30B80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936BAF">
        <w:rPr>
          <w:sz w:val="24"/>
          <w:szCs w:val="24"/>
        </w:rPr>
        <w:t>под</w:t>
      </w:r>
      <w:r>
        <w:rPr>
          <w:sz w:val="24"/>
          <w:szCs w:val="24"/>
        </w:rPr>
        <w:t>разделу 05034600120220 244 расходы в целом уменьшились и составили 163,7 тыс. рублей</w:t>
      </w:r>
      <w:r w:rsidR="00936BAF">
        <w:rPr>
          <w:sz w:val="24"/>
          <w:szCs w:val="24"/>
        </w:rPr>
        <w:t xml:space="preserve"> в результате сложившейся экономии денежных средств;</w:t>
      </w:r>
    </w:p>
    <w:p w:rsidR="002877EB" w:rsidRDefault="002877EB" w:rsidP="00B80CD7">
      <w:pPr>
        <w:shd w:val="clear" w:color="auto" w:fill="FFFFFF"/>
        <w:ind w:right="29"/>
        <w:rPr>
          <w:sz w:val="24"/>
          <w:szCs w:val="24"/>
        </w:rPr>
      </w:pPr>
      <w:r w:rsidRPr="002877EB">
        <w:rPr>
          <w:b/>
          <w:sz w:val="24"/>
          <w:szCs w:val="24"/>
        </w:rPr>
        <w:t>-по разделу 0800 «Культура, кинематография</w:t>
      </w:r>
      <w:r>
        <w:rPr>
          <w:sz w:val="24"/>
          <w:szCs w:val="24"/>
        </w:rPr>
        <w:t xml:space="preserve"> расходы в целом увеличились</w:t>
      </w:r>
      <w:r w:rsidR="00B30B80">
        <w:rPr>
          <w:sz w:val="24"/>
          <w:szCs w:val="24"/>
        </w:rPr>
        <w:t xml:space="preserve"> на 378,4 тыс. рублей </w:t>
      </w:r>
      <w:r>
        <w:rPr>
          <w:sz w:val="24"/>
          <w:szCs w:val="24"/>
        </w:rPr>
        <w:t xml:space="preserve"> и составили 34</w:t>
      </w:r>
      <w:r w:rsidR="00936BAF">
        <w:rPr>
          <w:sz w:val="24"/>
          <w:szCs w:val="24"/>
        </w:rPr>
        <w:t>83,6 тыс. рублей, в том числе:</w:t>
      </w:r>
    </w:p>
    <w:p w:rsidR="002877EB" w:rsidRDefault="002877EB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>-по разделу 0801 «Культура» расходы в целом увеличились</w:t>
      </w:r>
      <w:r w:rsidR="00B30B80">
        <w:rPr>
          <w:sz w:val="24"/>
          <w:szCs w:val="24"/>
        </w:rPr>
        <w:t xml:space="preserve"> на 378,4 тыс. рублей </w:t>
      </w:r>
      <w:r w:rsidR="00936BAF">
        <w:rPr>
          <w:sz w:val="24"/>
          <w:szCs w:val="24"/>
        </w:rPr>
        <w:t xml:space="preserve"> и составили 34</w:t>
      </w:r>
      <w:r w:rsidR="00556042">
        <w:rPr>
          <w:sz w:val="24"/>
          <w:szCs w:val="24"/>
        </w:rPr>
        <w:t>1</w:t>
      </w:r>
      <w:r w:rsidR="00936BAF">
        <w:rPr>
          <w:sz w:val="24"/>
          <w:szCs w:val="24"/>
        </w:rPr>
        <w:t>3,6 тыс. рублей, в том числе:</w:t>
      </w:r>
    </w:p>
    <w:p w:rsidR="002877EB" w:rsidRDefault="00B30B80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073A90">
        <w:rPr>
          <w:sz w:val="24"/>
          <w:szCs w:val="24"/>
        </w:rPr>
        <w:t>под</w:t>
      </w:r>
      <w:r>
        <w:rPr>
          <w:sz w:val="24"/>
          <w:szCs w:val="24"/>
        </w:rPr>
        <w:t>разделу 0801 9900003080 244 расходы в целом увеличились на 378,4 тыс. рублей  и  составили 2181,6 тыс. рублей</w:t>
      </w:r>
      <w:r w:rsidR="00936BAF">
        <w:rPr>
          <w:sz w:val="24"/>
          <w:szCs w:val="24"/>
        </w:rPr>
        <w:t xml:space="preserve">( договор </w:t>
      </w:r>
      <w:r w:rsidR="00C9324E">
        <w:rPr>
          <w:sz w:val="24"/>
          <w:szCs w:val="24"/>
        </w:rPr>
        <w:t>на ремонт отмостки главного входа здания Нижне-Чернянского СК, а также договор по ремонту входной группы фасада здания Нижне-Чернянского СК).</w:t>
      </w:r>
    </w:p>
    <w:p w:rsidR="00611997" w:rsidRDefault="00611997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>Дефицит</w:t>
      </w:r>
      <w:r w:rsidR="00E3595A">
        <w:rPr>
          <w:sz w:val="24"/>
          <w:szCs w:val="24"/>
        </w:rPr>
        <w:t xml:space="preserve"> увеличился на </w:t>
      </w:r>
      <w:r w:rsidR="00AF5234">
        <w:rPr>
          <w:sz w:val="24"/>
          <w:szCs w:val="24"/>
        </w:rPr>
        <w:t>10,1</w:t>
      </w:r>
      <w:r w:rsidR="00A22E57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 xml:space="preserve"> составляет </w:t>
      </w:r>
      <w:r w:rsidR="00AF5234">
        <w:rPr>
          <w:sz w:val="24"/>
          <w:szCs w:val="24"/>
        </w:rPr>
        <w:t>865,5</w:t>
      </w:r>
      <w:r>
        <w:rPr>
          <w:sz w:val="24"/>
          <w:szCs w:val="24"/>
        </w:rPr>
        <w:t xml:space="preserve"> тыс. рублей за счет остатков средств, сложившихся по состоянию на 01.01.2020 год.</w:t>
      </w:r>
    </w:p>
    <w:p w:rsidR="00611997" w:rsidRPr="00951FEF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1997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F4252A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CD7"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F6" w:rsidRDefault="002F3DF6" w:rsidP="005B66B7">
      <w:r>
        <w:separator/>
      </w:r>
    </w:p>
  </w:endnote>
  <w:endnote w:type="continuationSeparator" w:id="1">
    <w:p w:rsidR="002F3DF6" w:rsidRDefault="002F3DF6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F6" w:rsidRDefault="002F3DF6" w:rsidP="005B66B7">
      <w:r>
        <w:separator/>
      </w:r>
    </w:p>
  </w:footnote>
  <w:footnote w:type="continuationSeparator" w:id="1">
    <w:p w:rsidR="002F3DF6" w:rsidRDefault="002F3DF6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16D5"/>
    <w:rsid w:val="00042054"/>
    <w:rsid w:val="00044626"/>
    <w:rsid w:val="00044BBA"/>
    <w:rsid w:val="00045978"/>
    <w:rsid w:val="00045FAC"/>
    <w:rsid w:val="0004602E"/>
    <w:rsid w:val="000461D8"/>
    <w:rsid w:val="00047BFA"/>
    <w:rsid w:val="00050438"/>
    <w:rsid w:val="00050968"/>
    <w:rsid w:val="000509BE"/>
    <w:rsid w:val="00051410"/>
    <w:rsid w:val="000541BA"/>
    <w:rsid w:val="00056A6F"/>
    <w:rsid w:val="00057571"/>
    <w:rsid w:val="00057FEA"/>
    <w:rsid w:val="000610AE"/>
    <w:rsid w:val="0006165E"/>
    <w:rsid w:val="00062874"/>
    <w:rsid w:val="00063E0C"/>
    <w:rsid w:val="00063FFB"/>
    <w:rsid w:val="00065DA8"/>
    <w:rsid w:val="00065ED0"/>
    <w:rsid w:val="00066478"/>
    <w:rsid w:val="00067A82"/>
    <w:rsid w:val="00070B21"/>
    <w:rsid w:val="000710C7"/>
    <w:rsid w:val="00071EC9"/>
    <w:rsid w:val="00073A90"/>
    <w:rsid w:val="00073E48"/>
    <w:rsid w:val="000746A8"/>
    <w:rsid w:val="000747F8"/>
    <w:rsid w:val="00075849"/>
    <w:rsid w:val="00075A77"/>
    <w:rsid w:val="00080557"/>
    <w:rsid w:val="000807FD"/>
    <w:rsid w:val="00080AAC"/>
    <w:rsid w:val="000810AD"/>
    <w:rsid w:val="00081345"/>
    <w:rsid w:val="00081A3E"/>
    <w:rsid w:val="0008219D"/>
    <w:rsid w:val="00083369"/>
    <w:rsid w:val="00085891"/>
    <w:rsid w:val="00090A9D"/>
    <w:rsid w:val="00090AC3"/>
    <w:rsid w:val="00091C06"/>
    <w:rsid w:val="00092353"/>
    <w:rsid w:val="00093296"/>
    <w:rsid w:val="000933C9"/>
    <w:rsid w:val="00094188"/>
    <w:rsid w:val="000948FB"/>
    <w:rsid w:val="00094BD4"/>
    <w:rsid w:val="00094DF7"/>
    <w:rsid w:val="00094E05"/>
    <w:rsid w:val="000953ED"/>
    <w:rsid w:val="0009679E"/>
    <w:rsid w:val="00097409"/>
    <w:rsid w:val="00097A8F"/>
    <w:rsid w:val="000A042D"/>
    <w:rsid w:val="000A04B5"/>
    <w:rsid w:val="000A14E3"/>
    <w:rsid w:val="000A1EDC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7061"/>
    <w:rsid w:val="001008BA"/>
    <w:rsid w:val="00101B63"/>
    <w:rsid w:val="00101C4C"/>
    <w:rsid w:val="0010395E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16316"/>
    <w:rsid w:val="001170F7"/>
    <w:rsid w:val="00121234"/>
    <w:rsid w:val="001233C7"/>
    <w:rsid w:val="00123DE8"/>
    <w:rsid w:val="00125297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C6E"/>
    <w:rsid w:val="001F29B2"/>
    <w:rsid w:val="001F2F51"/>
    <w:rsid w:val="001F2F52"/>
    <w:rsid w:val="001F3E0B"/>
    <w:rsid w:val="001F421E"/>
    <w:rsid w:val="001F4403"/>
    <w:rsid w:val="001F5788"/>
    <w:rsid w:val="001F728A"/>
    <w:rsid w:val="00200E37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91F"/>
    <w:rsid w:val="00216A40"/>
    <w:rsid w:val="002173EB"/>
    <w:rsid w:val="00222563"/>
    <w:rsid w:val="002238B9"/>
    <w:rsid w:val="00223D86"/>
    <w:rsid w:val="0022545A"/>
    <w:rsid w:val="0022638E"/>
    <w:rsid w:val="00226AF7"/>
    <w:rsid w:val="00230D2E"/>
    <w:rsid w:val="002318AD"/>
    <w:rsid w:val="00232BC2"/>
    <w:rsid w:val="00234F3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D54"/>
    <w:rsid w:val="00273128"/>
    <w:rsid w:val="00273E66"/>
    <w:rsid w:val="00274002"/>
    <w:rsid w:val="00275ADE"/>
    <w:rsid w:val="002764F6"/>
    <w:rsid w:val="00277644"/>
    <w:rsid w:val="00277D5A"/>
    <w:rsid w:val="00281B4F"/>
    <w:rsid w:val="00281D89"/>
    <w:rsid w:val="002820B3"/>
    <w:rsid w:val="00282D13"/>
    <w:rsid w:val="00282E19"/>
    <w:rsid w:val="0028313E"/>
    <w:rsid w:val="00283A69"/>
    <w:rsid w:val="00284002"/>
    <w:rsid w:val="00284536"/>
    <w:rsid w:val="00285197"/>
    <w:rsid w:val="002852F2"/>
    <w:rsid w:val="00285E07"/>
    <w:rsid w:val="00286A0D"/>
    <w:rsid w:val="002877EB"/>
    <w:rsid w:val="00290447"/>
    <w:rsid w:val="00290B37"/>
    <w:rsid w:val="00291087"/>
    <w:rsid w:val="002913B9"/>
    <w:rsid w:val="00292253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E2C"/>
    <w:rsid w:val="002D21D2"/>
    <w:rsid w:val="002D2D95"/>
    <w:rsid w:val="002D36CF"/>
    <w:rsid w:val="002D45BC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2024"/>
    <w:rsid w:val="002F2438"/>
    <w:rsid w:val="002F2644"/>
    <w:rsid w:val="002F276C"/>
    <w:rsid w:val="002F2882"/>
    <w:rsid w:val="002F2AD0"/>
    <w:rsid w:val="002F346B"/>
    <w:rsid w:val="002F3DF6"/>
    <w:rsid w:val="002F4AA4"/>
    <w:rsid w:val="002F5D60"/>
    <w:rsid w:val="002F6A3A"/>
    <w:rsid w:val="00300631"/>
    <w:rsid w:val="00300F7D"/>
    <w:rsid w:val="00301C2F"/>
    <w:rsid w:val="00302601"/>
    <w:rsid w:val="00302DDE"/>
    <w:rsid w:val="0030363C"/>
    <w:rsid w:val="00303A0D"/>
    <w:rsid w:val="00303B11"/>
    <w:rsid w:val="00304871"/>
    <w:rsid w:val="00304986"/>
    <w:rsid w:val="00305DCC"/>
    <w:rsid w:val="00307280"/>
    <w:rsid w:val="0030737A"/>
    <w:rsid w:val="003073E1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13CD"/>
    <w:rsid w:val="003638EC"/>
    <w:rsid w:val="00363E1F"/>
    <w:rsid w:val="00364D95"/>
    <w:rsid w:val="003673FF"/>
    <w:rsid w:val="00371D85"/>
    <w:rsid w:val="00372064"/>
    <w:rsid w:val="00372674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1B29"/>
    <w:rsid w:val="003B1D0C"/>
    <w:rsid w:val="003B1F19"/>
    <w:rsid w:val="003B2E98"/>
    <w:rsid w:val="003B34A4"/>
    <w:rsid w:val="003B59BF"/>
    <w:rsid w:val="003B6386"/>
    <w:rsid w:val="003B6BD8"/>
    <w:rsid w:val="003B6F13"/>
    <w:rsid w:val="003C009A"/>
    <w:rsid w:val="003C0903"/>
    <w:rsid w:val="003C0F5F"/>
    <w:rsid w:val="003C1463"/>
    <w:rsid w:val="003C3431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73E0"/>
    <w:rsid w:val="004015B7"/>
    <w:rsid w:val="00403DFB"/>
    <w:rsid w:val="004047B1"/>
    <w:rsid w:val="00404D5F"/>
    <w:rsid w:val="00405985"/>
    <w:rsid w:val="00410720"/>
    <w:rsid w:val="00410A15"/>
    <w:rsid w:val="00411A52"/>
    <w:rsid w:val="00412E79"/>
    <w:rsid w:val="00413FBB"/>
    <w:rsid w:val="00415264"/>
    <w:rsid w:val="004154EA"/>
    <w:rsid w:val="004156B5"/>
    <w:rsid w:val="00416406"/>
    <w:rsid w:val="00423CEE"/>
    <w:rsid w:val="004256F0"/>
    <w:rsid w:val="004266C9"/>
    <w:rsid w:val="00426B39"/>
    <w:rsid w:val="00426CF7"/>
    <w:rsid w:val="00426DC8"/>
    <w:rsid w:val="0042715D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66A"/>
    <w:rsid w:val="0044035C"/>
    <w:rsid w:val="00440633"/>
    <w:rsid w:val="00441D79"/>
    <w:rsid w:val="0044255A"/>
    <w:rsid w:val="00442DEC"/>
    <w:rsid w:val="00442E40"/>
    <w:rsid w:val="004439D0"/>
    <w:rsid w:val="00443D54"/>
    <w:rsid w:val="0044444A"/>
    <w:rsid w:val="00446696"/>
    <w:rsid w:val="00450772"/>
    <w:rsid w:val="00451029"/>
    <w:rsid w:val="004541FD"/>
    <w:rsid w:val="004544DE"/>
    <w:rsid w:val="0045557E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77F28"/>
    <w:rsid w:val="0048230D"/>
    <w:rsid w:val="00482EAD"/>
    <w:rsid w:val="00483C0C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48B"/>
    <w:rsid w:val="004A181D"/>
    <w:rsid w:val="004A1894"/>
    <w:rsid w:val="004A29D0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722D"/>
    <w:rsid w:val="004B7CFA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AF7"/>
    <w:rsid w:val="004E2357"/>
    <w:rsid w:val="004E2799"/>
    <w:rsid w:val="004E2DDA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230E"/>
    <w:rsid w:val="004F2966"/>
    <w:rsid w:val="004F3CE8"/>
    <w:rsid w:val="004F50ED"/>
    <w:rsid w:val="004F6424"/>
    <w:rsid w:val="004F6FED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2C6F"/>
    <w:rsid w:val="005530AA"/>
    <w:rsid w:val="005537F4"/>
    <w:rsid w:val="00553A5F"/>
    <w:rsid w:val="00553EF1"/>
    <w:rsid w:val="00554C0C"/>
    <w:rsid w:val="00556042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6948"/>
    <w:rsid w:val="005A72C3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72F2"/>
    <w:rsid w:val="005C7357"/>
    <w:rsid w:val="005D132D"/>
    <w:rsid w:val="005D1456"/>
    <w:rsid w:val="005D402C"/>
    <w:rsid w:val="005D5915"/>
    <w:rsid w:val="005D5D61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47BC"/>
    <w:rsid w:val="00625A86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6AF0"/>
    <w:rsid w:val="00636FF4"/>
    <w:rsid w:val="00637E93"/>
    <w:rsid w:val="0064069B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366A"/>
    <w:rsid w:val="0065382B"/>
    <w:rsid w:val="0065384A"/>
    <w:rsid w:val="006538AD"/>
    <w:rsid w:val="006540BB"/>
    <w:rsid w:val="00654473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6BF"/>
    <w:rsid w:val="00675F38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D6"/>
    <w:rsid w:val="00687441"/>
    <w:rsid w:val="006907C3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C1C"/>
    <w:rsid w:val="006A1D58"/>
    <w:rsid w:val="006A243B"/>
    <w:rsid w:val="006A24D8"/>
    <w:rsid w:val="006A2550"/>
    <w:rsid w:val="006A50A0"/>
    <w:rsid w:val="006A50A4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4A5D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2373"/>
    <w:rsid w:val="006F2A70"/>
    <w:rsid w:val="006F4817"/>
    <w:rsid w:val="006F4D23"/>
    <w:rsid w:val="006F57E4"/>
    <w:rsid w:val="006F5A42"/>
    <w:rsid w:val="006F674A"/>
    <w:rsid w:val="006F7033"/>
    <w:rsid w:val="006F7100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901F8"/>
    <w:rsid w:val="007903E6"/>
    <w:rsid w:val="00790431"/>
    <w:rsid w:val="007923E1"/>
    <w:rsid w:val="0079297D"/>
    <w:rsid w:val="00792FBD"/>
    <w:rsid w:val="00793B0B"/>
    <w:rsid w:val="00794BCA"/>
    <w:rsid w:val="00795EA1"/>
    <w:rsid w:val="00796A5E"/>
    <w:rsid w:val="007A1458"/>
    <w:rsid w:val="007A1D51"/>
    <w:rsid w:val="007A1EEE"/>
    <w:rsid w:val="007A23A9"/>
    <w:rsid w:val="007A3643"/>
    <w:rsid w:val="007A36C5"/>
    <w:rsid w:val="007A39F1"/>
    <w:rsid w:val="007A4B8C"/>
    <w:rsid w:val="007A5B37"/>
    <w:rsid w:val="007A6176"/>
    <w:rsid w:val="007A68D3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5DDF"/>
    <w:rsid w:val="00807179"/>
    <w:rsid w:val="00807679"/>
    <w:rsid w:val="008101DD"/>
    <w:rsid w:val="0081222B"/>
    <w:rsid w:val="008125E8"/>
    <w:rsid w:val="0081306F"/>
    <w:rsid w:val="00813101"/>
    <w:rsid w:val="00813197"/>
    <w:rsid w:val="008146F5"/>
    <w:rsid w:val="00814B03"/>
    <w:rsid w:val="0081512A"/>
    <w:rsid w:val="00815297"/>
    <w:rsid w:val="00816F1D"/>
    <w:rsid w:val="00817084"/>
    <w:rsid w:val="008217AD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50517"/>
    <w:rsid w:val="0085083E"/>
    <w:rsid w:val="00852455"/>
    <w:rsid w:val="008526C0"/>
    <w:rsid w:val="00855BBE"/>
    <w:rsid w:val="00857F1A"/>
    <w:rsid w:val="008605B3"/>
    <w:rsid w:val="008611CF"/>
    <w:rsid w:val="0086177A"/>
    <w:rsid w:val="0086363D"/>
    <w:rsid w:val="00864763"/>
    <w:rsid w:val="008648CB"/>
    <w:rsid w:val="00864E13"/>
    <w:rsid w:val="008651CA"/>
    <w:rsid w:val="008662BF"/>
    <w:rsid w:val="008679E5"/>
    <w:rsid w:val="00867AFC"/>
    <w:rsid w:val="00867F04"/>
    <w:rsid w:val="0087012B"/>
    <w:rsid w:val="00870F3C"/>
    <w:rsid w:val="008725E1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432C"/>
    <w:rsid w:val="008B4E88"/>
    <w:rsid w:val="008B514C"/>
    <w:rsid w:val="008B6CF1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4997"/>
    <w:rsid w:val="00915051"/>
    <w:rsid w:val="009171EF"/>
    <w:rsid w:val="00917A56"/>
    <w:rsid w:val="00917C59"/>
    <w:rsid w:val="00920429"/>
    <w:rsid w:val="009209D6"/>
    <w:rsid w:val="009229B0"/>
    <w:rsid w:val="00923917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42CF"/>
    <w:rsid w:val="009454AB"/>
    <w:rsid w:val="009500AD"/>
    <w:rsid w:val="0095093B"/>
    <w:rsid w:val="00951FEF"/>
    <w:rsid w:val="00952071"/>
    <w:rsid w:val="00953548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93A"/>
    <w:rsid w:val="00994D9E"/>
    <w:rsid w:val="009A0161"/>
    <w:rsid w:val="009A0548"/>
    <w:rsid w:val="009A0D48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1339"/>
    <w:rsid w:val="009E22DD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51B1"/>
    <w:rsid w:val="00A1613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6BBD"/>
    <w:rsid w:val="00A26E34"/>
    <w:rsid w:val="00A27150"/>
    <w:rsid w:val="00A30540"/>
    <w:rsid w:val="00A30CFD"/>
    <w:rsid w:val="00A30F69"/>
    <w:rsid w:val="00A31839"/>
    <w:rsid w:val="00A329AB"/>
    <w:rsid w:val="00A32F23"/>
    <w:rsid w:val="00A34D41"/>
    <w:rsid w:val="00A365E3"/>
    <w:rsid w:val="00A425E1"/>
    <w:rsid w:val="00A437BC"/>
    <w:rsid w:val="00A4383C"/>
    <w:rsid w:val="00A43E51"/>
    <w:rsid w:val="00A441D5"/>
    <w:rsid w:val="00A46B0F"/>
    <w:rsid w:val="00A5187A"/>
    <w:rsid w:val="00A52211"/>
    <w:rsid w:val="00A54CC7"/>
    <w:rsid w:val="00A54D99"/>
    <w:rsid w:val="00A54F8A"/>
    <w:rsid w:val="00A554EC"/>
    <w:rsid w:val="00A5694F"/>
    <w:rsid w:val="00A56C47"/>
    <w:rsid w:val="00A5709B"/>
    <w:rsid w:val="00A608AC"/>
    <w:rsid w:val="00A61349"/>
    <w:rsid w:val="00A61469"/>
    <w:rsid w:val="00A648C4"/>
    <w:rsid w:val="00A64EBB"/>
    <w:rsid w:val="00A660F4"/>
    <w:rsid w:val="00A6664D"/>
    <w:rsid w:val="00A66824"/>
    <w:rsid w:val="00A7058D"/>
    <w:rsid w:val="00A71581"/>
    <w:rsid w:val="00A718AF"/>
    <w:rsid w:val="00A720A9"/>
    <w:rsid w:val="00A7260C"/>
    <w:rsid w:val="00A7261B"/>
    <w:rsid w:val="00A7553E"/>
    <w:rsid w:val="00A77307"/>
    <w:rsid w:val="00A80881"/>
    <w:rsid w:val="00A80882"/>
    <w:rsid w:val="00A81174"/>
    <w:rsid w:val="00A81D61"/>
    <w:rsid w:val="00A82EC0"/>
    <w:rsid w:val="00A848C0"/>
    <w:rsid w:val="00A84C8F"/>
    <w:rsid w:val="00A859DA"/>
    <w:rsid w:val="00A85D56"/>
    <w:rsid w:val="00A85DA8"/>
    <w:rsid w:val="00A87428"/>
    <w:rsid w:val="00A90205"/>
    <w:rsid w:val="00A92541"/>
    <w:rsid w:val="00A95697"/>
    <w:rsid w:val="00A959A6"/>
    <w:rsid w:val="00A97084"/>
    <w:rsid w:val="00A970CE"/>
    <w:rsid w:val="00A97425"/>
    <w:rsid w:val="00AA158D"/>
    <w:rsid w:val="00AA260B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B7D58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658F"/>
    <w:rsid w:val="00AD6C4A"/>
    <w:rsid w:val="00AD7F3C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234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06ECF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140A"/>
    <w:rsid w:val="00B41453"/>
    <w:rsid w:val="00B41519"/>
    <w:rsid w:val="00B44ECF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02DC"/>
    <w:rsid w:val="00B61200"/>
    <w:rsid w:val="00B62A05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769C"/>
    <w:rsid w:val="00B91A14"/>
    <w:rsid w:val="00B91C87"/>
    <w:rsid w:val="00B92FFA"/>
    <w:rsid w:val="00B93DC5"/>
    <w:rsid w:val="00B93F20"/>
    <w:rsid w:val="00B944C2"/>
    <w:rsid w:val="00B944D0"/>
    <w:rsid w:val="00B9688A"/>
    <w:rsid w:val="00BA086B"/>
    <w:rsid w:val="00BA1821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BF4"/>
    <w:rsid w:val="00BC4285"/>
    <w:rsid w:val="00BC42BD"/>
    <w:rsid w:val="00BC4F9F"/>
    <w:rsid w:val="00BC5080"/>
    <w:rsid w:val="00BC5407"/>
    <w:rsid w:val="00BC5881"/>
    <w:rsid w:val="00BC78BE"/>
    <w:rsid w:val="00BC7AE0"/>
    <w:rsid w:val="00BC7B66"/>
    <w:rsid w:val="00BD12D2"/>
    <w:rsid w:val="00BD14A4"/>
    <w:rsid w:val="00BD19A3"/>
    <w:rsid w:val="00BD1E01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1E27"/>
    <w:rsid w:val="00BF2442"/>
    <w:rsid w:val="00BF2E38"/>
    <w:rsid w:val="00BF487D"/>
    <w:rsid w:val="00BF4AC7"/>
    <w:rsid w:val="00BF4CEE"/>
    <w:rsid w:val="00BF50C0"/>
    <w:rsid w:val="00BF5555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FDD"/>
    <w:rsid w:val="00C0698D"/>
    <w:rsid w:val="00C06F76"/>
    <w:rsid w:val="00C104D8"/>
    <w:rsid w:val="00C12CF3"/>
    <w:rsid w:val="00C14322"/>
    <w:rsid w:val="00C14A84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491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79D2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24E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4C6A"/>
    <w:rsid w:val="00CD5299"/>
    <w:rsid w:val="00CD537D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07E"/>
    <w:rsid w:val="00D07187"/>
    <w:rsid w:val="00D107F1"/>
    <w:rsid w:val="00D117AD"/>
    <w:rsid w:val="00D11967"/>
    <w:rsid w:val="00D11B4E"/>
    <w:rsid w:val="00D12597"/>
    <w:rsid w:val="00D12E34"/>
    <w:rsid w:val="00D149A1"/>
    <w:rsid w:val="00D15922"/>
    <w:rsid w:val="00D15953"/>
    <w:rsid w:val="00D20116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D7F"/>
    <w:rsid w:val="00D32FE2"/>
    <w:rsid w:val="00D3331A"/>
    <w:rsid w:val="00D34161"/>
    <w:rsid w:val="00D348C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1470"/>
    <w:rsid w:val="00D6170B"/>
    <w:rsid w:val="00D617F2"/>
    <w:rsid w:val="00D61BF5"/>
    <w:rsid w:val="00D61E29"/>
    <w:rsid w:val="00D626C7"/>
    <w:rsid w:val="00D6284A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72E0"/>
    <w:rsid w:val="00D8752B"/>
    <w:rsid w:val="00D87925"/>
    <w:rsid w:val="00D9015D"/>
    <w:rsid w:val="00D926BC"/>
    <w:rsid w:val="00D9348F"/>
    <w:rsid w:val="00D93EBF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EA"/>
    <w:rsid w:val="00DB2FF0"/>
    <w:rsid w:val="00DB32A8"/>
    <w:rsid w:val="00DB3C0A"/>
    <w:rsid w:val="00DB3D31"/>
    <w:rsid w:val="00DB4284"/>
    <w:rsid w:val="00DB631C"/>
    <w:rsid w:val="00DB6A0F"/>
    <w:rsid w:val="00DC0267"/>
    <w:rsid w:val="00DC13F8"/>
    <w:rsid w:val="00DC26D7"/>
    <w:rsid w:val="00DC2E8E"/>
    <w:rsid w:val="00DC3469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36A"/>
    <w:rsid w:val="00DE7633"/>
    <w:rsid w:val="00DE7A0D"/>
    <w:rsid w:val="00DE7C4F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E019B6"/>
    <w:rsid w:val="00E01C56"/>
    <w:rsid w:val="00E01EB7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7303"/>
    <w:rsid w:val="00E2745D"/>
    <w:rsid w:val="00E27AF9"/>
    <w:rsid w:val="00E321E8"/>
    <w:rsid w:val="00E3595A"/>
    <w:rsid w:val="00E376B3"/>
    <w:rsid w:val="00E37A66"/>
    <w:rsid w:val="00E417DB"/>
    <w:rsid w:val="00E42A2B"/>
    <w:rsid w:val="00E42A9B"/>
    <w:rsid w:val="00E42DB9"/>
    <w:rsid w:val="00E42DE4"/>
    <w:rsid w:val="00E43781"/>
    <w:rsid w:val="00E44EC7"/>
    <w:rsid w:val="00E450F9"/>
    <w:rsid w:val="00E45C1C"/>
    <w:rsid w:val="00E45E29"/>
    <w:rsid w:val="00E46049"/>
    <w:rsid w:val="00E468BC"/>
    <w:rsid w:val="00E46AC8"/>
    <w:rsid w:val="00E46D0A"/>
    <w:rsid w:val="00E46F77"/>
    <w:rsid w:val="00E504C4"/>
    <w:rsid w:val="00E50E5B"/>
    <w:rsid w:val="00E526A1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4077"/>
    <w:rsid w:val="00E85079"/>
    <w:rsid w:val="00E859A2"/>
    <w:rsid w:val="00E86112"/>
    <w:rsid w:val="00E86134"/>
    <w:rsid w:val="00E874B2"/>
    <w:rsid w:val="00E901AC"/>
    <w:rsid w:val="00E92B53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1859"/>
    <w:rsid w:val="00EA3314"/>
    <w:rsid w:val="00EA41ED"/>
    <w:rsid w:val="00EA4857"/>
    <w:rsid w:val="00EA609B"/>
    <w:rsid w:val="00EA677E"/>
    <w:rsid w:val="00EA6964"/>
    <w:rsid w:val="00EA7BB3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8B1"/>
    <w:rsid w:val="00ED1E8A"/>
    <w:rsid w:val="00ED2C85"/>
    <w:rsid w:val="00ED30A2"/>
    <w:rsid w:val="00ED32B1"/>
    <w:rsid w:val="00ED3848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329"/>
    <w:rsid w:val="00F12D4D"/>
    <w:rsid w:val="00F141B5"/>
    <w:rsid w:val="00F142FF"/>
    <w:rsid w:val="00F153F7"/>
    <w:rsid w:val="00F15D93"/>
    <w:rsid w:val="00F20622"/>
    <w:rsid w:val="00F20F08"/>
    <w:rsid w:val="00F21F87"/>
    <w:rsid w:val="00F220A4"/>
    <w:rsid w:val="00F228FE"/>
    <w:rsid w:val="00F240D1"/>
    <w:rsid w:val="00F24E33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449"/>
    <w:rsid w:val="00F37493"/>
    <w:rsid w:val="00F4167E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308A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F90"/>
    <w:rsid w:val="00FC512E"/>
    <w:rsid w:val="00FC5238"/>
    <w:rsid w:val="00FC6BB6"/>
    <w:rsid w:val="00FC7FA8"/>
    <w:rsid w:val="00FD060A"/>
    <w:rsid w:val="00FD077F"/>
    <w:rsid w:val="00FD11CD"/>
    <w:rsid w:val="00FD1C17"/>
    <w:rsid w:val="00FD3A84"/>
    <w:rsid w:val="00FD535F"/>
    <w:rsid w:val="00FD5D06"/>
    <w:rsid w:val="00FD729E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2020-07-10T08:51:00Z</cp:lastPrinted>
  <dcterms:created xsi:type="dcterms:W3CDTF">2020-10-28T07:58:00Z</dcterms:created>
  <dcterms:modified xsi:type="dcterms:W3CDTF">2020-10-28T07:58:00Z</dcterms:modified>
</cp:coreProperties>
</file>