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6E" w:rsidRDefault="009C4B6E" w:rsidP="00065268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9C4B6E">
        <w:rPr>
          <w:rFonts w:ascii="Times New Roman" w:hAnsi="Times New Roman" w:cs="Times New Roman"/>
          <w:b w:val="0"/>
          <w:sz w:val="24"/>
          <w:szCs w:val="24"/>
        </w:rPr>
        <w:drawing>
          <wp:inline distT="0" distB="0" distL="0" distR="0">
            <wp:extent cx="542925" cy="769144"/>
            <wp:effectExtent l="19050" t="0" r="952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4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99" w:rsidRPr="009C4B6E" w:rsidRDefault="00615799" w:rsidP="00065268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9C4B6E">
        <w:rPr>
          <w:rFonts w:ascii="Times New Roman" w:hAnsi="Times New Roman" w:cs="Times New Roman"/>
          <w:b w:val="0"/>
          <w:sz w:val="24"/>
          <w:szCs w:val="24"/>
        </w:rPr>
        <w:t>СОВЕТ НАРОДНЫХ ДЕПУТАТОВ</w:t>
      </w:r>
    </w:p>
    <w:p w:rsidR="00051D1C" w:rsidRPr="009C4B6E" w:rsidRDefault="00051D1C" w:rsidP="00065268">
      <w:pPr>
        <w:jc w:val="center"/>
      </w:pPr>
      <w:r w:rsidRPr="009C4B6E">
        <w:t xml:space="preserve">ПИМЕНО-ЧЕРНЯНСКОГО </w:t>
      </w:r>
      <w:r w:rsidR="00615799" w:rsidRPr="009C4B6E">
        <w:t xml:space="preserve"> СЕЛЬСКОГО ПОСЕЛЕНИЯ </w:t>
      </w:r>
    </w:p>
    <w:p w:rsidR="00615799" w:rsidRPr="009C4B6E" w:rsidRDefault="00615799" w:rsidP="00065268">
      <w:pPr>
        <w:jc w:val="center"/>
      </w:pPr>
      <w:r w:rsidRPr="009C4B6E">
        <w:t>КОТЕЛЬНИКОВСКОГО МУНИЦИПАЛЬНОГО РАЙОНА</w:t>
      </w:r>
    </w:p>
    <w:p w:rsidR="00615799" w:rsidRDefault="00615799" w:rsidP="00065268">
      <w:pPr>
        <w:pBdr>
          <w:bottom w:val="single" w:sz="6" w:space="1" w:color="auto"/>
        </w:pBdr>
        <w:jc w:val="center"/>
      </w:pPr>
      <w:r w:rsidRPr="009C4B6E">
        <w:t>ВОЛГОГРАДСКОЙ ОБЛАСТИ</w:t>
      </w:r>
    </w:p>
    <w:p w:rsidR="00615799" w:rsidRPr="009C4B6E" w:rsidRDefault="00615799" w:rsidP="00065268">
      <w:pPr>
        <w:jc w:val="center"/>
        <w:rPr>
          <w:b/>
        </w:rPr>
      </w:pPr>
    </w:p>
    <w:p w:rsidR="00615799" w:rsidRPr="009C4B6E" w:rsidRDefault="00615799" w:rsidP="00065268">
      <w:pPr>
        <w:jc w:val="center"/>
        <w:rPr>
          <w:b/>
        </w:rPr>
      </w:pPr>
      <w:r w:rsidRPr="009C4B6E">
        <w:rPr>
          <w:bCs/>
        </w:rPr>
        <w:t>РЕШЕНИЕ</w:t>
      </w:r>
    </w:p>
    <w:p w:rsidR="00615799" w:rsidRPr="009C4B6E" w:rsidRDefault="00051D1C" w:rsidP="00065268">
      <w:pPr>
        <w:jc w:val="center"/>
        <w:rPr>
          <w:b/>
        </w:rPr>
      </w:pPr>
      <w:r w:rsidRPr="009C4B6E">
        <w:t xml:space="preserve">от </w:t>
      </w:r>
      <w:r w:rsidR="009C4B6E">
        <w:t>«28»</w:t>
      </w:r>
      <w:r w:rsidRPr="009C4B6E">
        <w:t xml:space="preserve"> </w:t>
      </w:r>
      <w:r w:rsidR="009C4B6E">
        <w:t>января</w:t>
      </w:r>
      <w:r w:rsidRPr="009C4B6E">
        <w:t xml:space="preserve"> </w:t>
      </w:r>
      <w:r w:rsidR="00615799" w:rsidRPr="009C4B6E">
        <w:t>20</w:t>
      </w:r>
      <w:r w:rsidR="009C4B6E">
        <w:t>21</w:t>
      </w:r>
      <w:r w:rsidR="00615799" w:rsidRPr="009C4B6E">
        <w:t xml:space="preserve"> г. № </w:t>
      </w:r>
      <w:r w:rsidR="009C4B6E">
        <w:t>26</w:t>
      </w:r>
      <w:r w:rsidRPr="009C4B6E">
        <w:t>/</w:t>
      </w:r>
      <w:r w:rsidR="009C4B6E">
        <w:t>42</w:t>
      </w:r>
    </w:p>
    <w:p w:rsidR="00615799" w:rsidRPr="009C4B6E" w:rsidRDefault="00615799" w:rsidP="00065268">
      <w:pPr>
        <w:jc w:val="center"/>
      </w:pPr>
    </w:p>
    <w:p w:rsidR="00615799" w:rsidRPr="009C4B6E" w:rsidRDefault="00615799" w:rsidP="00065268">
      <w:pPr>
        <w:jc w:val="center"/>
      </w:pPr>
      <w:r w:rsidRPr="009C4B6E"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615799" w:rsidRPr="009C4B6E" w:rsidRDefault="00615799" w:rsidP="00065268">
      <w:pPr>
        <w:jc w:val="center"/>
      </w:pPr>
    </w:p>
    <w:p w:rsidR="00615799" w:rsidRPr="009C4B6E" w:rsidRDefault="009C4B6E" w:rsidP="0006526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В</w:t>
      </w:r>
      <w:r w:rsidR="00615799" w:rsidRPr="009C4B6E"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051D1C" w:rsidRPr="009C4B6E">
        <w:t>Пимено-Чернянского</w:t>
      </w:r>
      <w:r w:rsidR="00615799" w:rsidRPr="009C4B6E">
        <w:t xml:space="preserve"> сельского поселения Котельниковского муниципального района Волгоградской области, </w:t>
      </w:r>
      <w:r w:rsidR="00051D1C" w:rsidRPr="009C4B6E">
        <w:t>решением Совета народных депутатов Пимено-Чернянского сельского поселения Котельниковского муниципального района Волгоградской области от «04» октября 2015 г. № 16/21-а «О Порядке заключения органами местного самоуправления Пимено-Чернянского сельского поселения Котельниковского муниципального района Волгоградской области</w:t>
      </w:r>
      <w:proofErr w:type="gramEnd"/>
      <w:r w:rsidR="00051D1C" w:rsidRPr="009C4B6E">
        <w:t xml:space="preserve"> </w:t>
      </w:r>
      <w:proofErr w:type="gramStart"/>
      <w:r w:rsidR="00051D1C" w:rsidRPr="009C4B6E">
        <w:t>соглашений</w:t>
      </w:r>
      <w:proofErr w:type="gramEnd"/>
      <w:r w:rsidR="00051D1C" w:rsidRPr="009C4B6E">
        <w:t xml:space="preserve"> </w:t>
      </w:r>
      <w:proofErr w:type="gramStart"/>
      <w:r w:rsidR="00051D1C" w:rsidRPr="009C4B6E">
        <w:t>с органами местного самоуправления Котельниковского муниципального района Волгоградской области о передаче осуществления части полномочий по</w:t>
      </w:r>
      <w:proofErr w:type="gramEnd"/>
      <w:r w:rsidR="00051D1C" w:rsidRPr="009C4B6E">
        <w:t xml:space="preserve"> решению вопросов местного значения», </w:t>
      </w:r>
      <w:r w:rsidR="00615799" w:rsidRPr="009C4B6E">
        <w:t xml:space="preserve">Совет народных депутатов </w:t>
      </w:r>
      <w:r w:rsidR="00051D1C" w:rsidRPr="009C4B6E">
        <w:t>Пимено-Чернянского</w:t>
      </w:r>
      <w:r w:rsidR="00615799" w:rsidRPr="009C4B6E">
        <w:t xml:space="preserve"> сельского поселения Котельниковского муниципального района Волгоградской области решил:</w:t>
      </w:r>
    </w:p>
    <w:p w:rsidR="005D03C9" w:rsidRPr="009C4B6E" w:rsidRDefault="00615799" w:rsidP="005D03C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  <w:r w:rsidRPr="009C4B6E">
        <w:t xml:space="preserve">1. Принять от администрации Котельниковского муниципального района Волгоградской области осуществление ее полномочий на территории </w:t>
      </w:r>
      <w:r w:rsidR="00051D1C" w:rsidRPr="009C4B6E">
        <w:t>Пимено-Чернянского</w:t>
      </w:r>
      <w:r w:rsidRPr="009C4B6E">
        <w:t xml:space="preserve"> сельского поселения Котельниковского муниципального района Волгоградской области</w:t>
      </w:r>
      <w:r w:rsidR="005D03C9" w:rsidRPr="009C4B6E">
        <w:t xml:space="preserve"> </w:t>
      </w:r>
      <w:r w:rsidRPr="009C4B6E">
        <w:t xml:space="preserve">по </w:t>
      </w:r>
      <w:r w:rsidRPr="009C4B6E">
        <w:rPr>
          <w:rStyle w:val="blk"/>
        </w:rPr>
        <w:t>организации</w:t>
      </w:r>
      <w:r w:rsidR="005D03C9" w:rsidRPr="009C4B6E">
        <w:rPr>
          <w:rStyle w:val="blk"/>
        </w:rPr>
        <w:t xml:space="preserve"> в границах поселения:</w:t>
      </w:r>
    </w:p>
    <w:p w:rsidR="005D03C9" w:rsidRPr="009C4B6E" w:rsidRDefault="00615799" w:rsidP="005D03C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  <w:r w:rsidRPr="009C4B6E">
        <w:rPr>
          <w:rStyle w:val="blk"/>
        </w:rPr>
        <w:t>тепл</w:t>
      </w:r>
      <w:proofErr w:type="gramStart"/>
      <w:r w:rsidRPr="009C4B6E">
        <w:rPr>
          <w:rStyle w:val="blk"/>
        </w:rPr>
        <w:t>о-</w:t>
      </w:r>
      <w:proofErr w:type="gramEnd"/>
      <w:r w:rsidRPr="009C4B6E">
        <w:rPr>
          <w:rStyle w:val="blk"/>
        </w:rPr>
        <w:t>, и водоснабжения населения, водоотведения, снабжения населения топливом в пределах полномочий, установленных законодательс</w:t>
      </w:r>
      <w:r w:rsidR="005D03C9" w:rsidRPr="009C4B6E">
        <w:rPr>
          <w:rStyle w:val="blk"/>
        </w:rPr>
        <w:t>твом Российской Федерации;</w:t>
      </w:r>
    </w:p>
    <w:p w:rsidR="005D03C9" w:rsidRPr="009C4B6E" w:rsidRDefault="005D03C9" w:rsidP="005D03C9">
      <w:pPr>
        <w:widowControl w:val="0"/>
        <w:autoSpaceDE w:val="0"/>
        <w:autoSpaceDN w:val="0"/>
        <w:adjustRightInd w:val="0"/>
        <w:ind w:firstLine="567"/>
        <w:jc w:val="both"/>
      </w:pPr>
      <w:r w:rsidRPr="009C4B6E">
        <w:rPr>
          <w:rFonts w:eastAsia="Calibri"/>
        </w:rPr>
        <w:t>ритуальных услуг и содержание мест захоронения.</w:t>
      </w:r>
    </w:p>
    <w:p w:rsidR="005D03C9" w:rsidRPr="009C4B6E" w:rsidRDefault="00615799" w:rsidP="005D03C9">
      <w:pPr>
        <w:widowControl w:val="0"/>
        <w:autoSpaceDE w:val="0"/>
        <w:autoSpaceDN w:val="0"/>
        <w:adjustRightInd w:val="0"/>
        <w:ind w:firstLine="567"/>
        <w:jc w:val="both"/>
      </w:pPr>
      <w:r w:rsidRPr="009C4B6E">
        <w:t xml:space="preserve">2. Рекомендовать главе </w:t>
      </w:r>
      <w:r w:rsidR="00051D1C" w:rsidRPr="009C4B6E">
        <w:t>Пимено-Чернянского</w:t>
      </w:r>
      <w:r w:rsidRPr="009C4B6E">
        <w:t xml:space="preserve"> сельского поселения Котельниковского муниципального района Волгоградской области </w:t>
      </w:r>
      <w:r w:rsidR="00051D1C" w:rsidRPr="009C4B6E">
        <w:t>Кувшинову О.В.</w:t>
      </w:r>
      <w:r w:rsidRPr="009C4B6E">
        <w:t xml:space="preserve"> подписать с администрацией Котельниковского муниципального района Волгоградской области соглашение о передаче части полн</w:t>
      </w:r>
      <w:r w:rsidR="00C37151">
        <w:t>омочий сроком до 31.12.2021.</w:t>
      </w:r>
    </w:p>
    <w:p w:rsidR="00615799" w:rsidRPr="009C4B6E" w:rsidRDefault="00615799" w:rsidP="005D03C9">
      <w:pPr>
        <w:widowControl w:val="0"/>
        <w:autoSpaceDE w:val="0"/>
        <w:autoSpaceDN w:val="0"/>
        <w:adjustRightInd w:val="0"/>
        <w:ind w:firstLine="567"/>
        <w:jc w:val="both"/>
      </w:pPr>
      <w:r w:rsidRPr="009C4B6E">
        <w:t>3. Настоящее реше</w:t>
      </w:r>
      <w:r w:rsidR="005D03C9" w:rsidRPr="009C4B6E">
        <w:t>ние вступает в силу с</w:t>
      </w:r>
      <w:r w:rsidR="00C37151">
        <w:t>о дня подписания, распространяет свое действие с</w:t>
      </w:r>
      <w:r w:rsidR="005D03C9" w:rsidRPr="009C4B6E">
        <w:t xml:space="preserve"> 01.01.20</w:t>
      </w:r>
      <w:r w:rsidR="00C37151">
        <w:t>21</w:t>
      </w:r>
      <w:r w:rsidRPr="009C4B6E">
        <w:rPr>
          <w:bCs/>
        </w:rPr>
        <w:t xml:space="preserve"> </w:t>
      </w:r>
      <w:r w:rsidR="005D03C9" w:rsidRPr="009C4B6E">
        <w:rPr>
          <w:bCs/>
        </w:rPr>
        <w:t>и действует до 31.12.20</w:t>
      </w:r>
      <w:r w:rsidR="00C37151">
        <w:rPr>
          <w:bCs/>
        </w:rPr>
        <w:t>21</w:t>
      </w:r>
      <w:r w:rsidRPr="009C4B6E">
        <w:rPr>
          <w:bCs/>
        </w:rPr>
        <w:t xml:space="preserve"> (включительно). </w:t>
      </w:r>
    </w:p>
    <w:p w:rsidR="00615799" w:rsidRPr="009C4B6E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</w:p>
    <w:p w:rsidR="00615799" w:rsidRPr="009C4B6E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</w:p>
    <w:p w:rsidR="00615799" w:rsidRPr="009C4B6E" w:rsidRDefault="00615799" w:rsidP="000A7857">
      <w:pPr>
        <w:tabs>
          <w:tab w:val="left" w:pos="6615"/>
        </w:tabs>
      </w:pPr>
      <w:r w:rsidRPr="009C4B6E">
        <w:t xml:space="preserve">Глава </w:t>
      </w:r>
      <w:r w:rsidR="00051D1C" w:rsidRPr="009C4B6E">
        <w:t>Пимено-Чернянского</w:t>
      </w:r>
    </w:p>
    <w:p w:rsidR="00615799" w:rsidRPr="009C4B6E" w:rsidRDefault="00615799" w:rsidP="00051D1C">
      <w:pPr>
        <w:tabs>
          <w:tab w:val="left" w:pos="7200"/>
        </w:tabs>
      </w:pPr>
      <w:r w:rsidRPr="009C4B6E">
        <w:t>сельского поселения</w:t>
      </w:r>
      <w:r w:rsidRPr="009C4B6E">
        <w:tab/>
      </w:r>
      <w:r w:rsidR="00051D1C" w:rsidRPr="009C4B6E">
        <w:t>О.В. Кувшинов</w:t>
      </w:r>
    </w:p>
    <w:p w:rsidR="00615799" w:rsidRPr="009C4B6E" w:rsidRDefault="00615799" w:rsidP="00065268">
      <w:pPr>
        <w:widowControl w:val="0"/>
        <w:autoSpaceDE w:val="0"/>
        <w:autoSpaceDN w:val="0"/>
        <w:adjustRightInd w:val="0"/>
        <w:ind w:firstLine="567"/>
        <w:jc w:val="both"/>
      </w:pPr>
    </w:p>
    <w:p w:rsidR="00615799" w:rsidRPr="009C4B6E" w:rsidRDefault="00615799" w:rsidP="00065268">
      <w:pPr>
        <w:jc w:val="center"/>
      </w:pPr>
    </w:p>
    <w:p w:rsidR="00615799" w:rsidRPr="009C4B6E" w:rsidRDefault="00615799"/>
    <w:sectPr w:rsidR="00615799" w:rsidRPr="009C4B6E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68"/>
    <w:rsid w:val="000025EF"/>
    <w:rsid w:val="00051D1C"/>
    <w:rsid w:val="00065268"/>
    <w:rsid w:val="000A7857"/>
    <w:rsid w:val="00297DB5"/>
    <w:rsid w:val="0036578C"/>
    <w:rsid w:val="003A675C"/>
    <w:rsid w:val="003C0590"/>
    <w:rsid w:val="003D44F7"/>
    <w:rsid w:val="00444133"/>
    <w:rsid w:val="004C5C22"/>
    <w:rsid w:val="004D7637"/>
    <w:rsid w:val="00575012"/>
    <w:rsid w:val="005D03C9"/>
    <w:rsid w:val="00615799"/>
    <w:rsid w:val="00682C23"/>
    <w:rsid w:val="00777F31"/>
    <w:rsid w:val="0082356F"/>
    <w:rsid w:val="008D52AF"/>
    <w:rsid w:val="008F6D14"/>
    <w:rsid w:val="0090322F"/>
    <w:rsid w:val="009B1173"/>
    <w:rsid w:val="009C4B6E"/>
    <w:rsid w:val="00BC5D82"/>
    <w:rsid w:val="00C37151"/>
    <w:rsid w:val="00CB7507"/>
    <w:rsid w:val="00D00150"/>
    <w:rsid w:val="00D6301C"/>
    <w:rsid w:val="00DB339D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C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Пимено-Черни</cp:lastModifiedBy>
  <cp:revision>3</cp:revision>
  <cp:lastPrinted>2021-02-02T09:50:00Z</cp:lastPrinted>
  <dcterms:created xsi:type="dcterms:W3CDTF">2021-02-02T10:06:00Z</dcterms:created>
  <dcterms:modified xsi:type="dcterms:W3CDTF">2021-02-02T10:24:00Z</dcterms:modified>
</cp:coreProperties>
</file>