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F1" w:rsidRPr="00826E56" w:rsidRDefault="00C73FF1" w:rsidP="00C73FF1">
      <w:pPr>
        <w:pStyle w:val="a5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982980" cy="975360"/>
            <wp:effectExtent l="19050" t="0" r="7620" b="0"/>
            <wp:docPr id="1" name="Рисунок 1" descr="C:\Documents and Settings\78\Local Settings\Temporary Internet Files\Content.Word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78\Local Settings\Temporary Internet Files\Content.Word\1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F1" w:rsidRPr="00826E56" w:rsidRDefault="00C73FF1" w:rsidP="00C73FF1">
      <w:pPr>
        <w:pStyle w:val="a5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АДМИНИСТРАЦИЯ</w:t>
      </w:r>
    </w:p>
    <w:p w:rsidR="00C73FF1" w:rsidRPr="00826E56" w:rsidRDefault="00C73FF1" w:rsidP="00C73FF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26E56">
        <w:rPr>
          <w:rFonts w:ascii="Arial" w:hAnsi="Arial" w:cs="Arial"/>
          <w:b/>
          <w:bCs/>
          <w:sz w:val="16"/>
          <w:szCs w:val="16"/>
        </w:rPr>
        <w:t>ПИМЕНО-ЧЕРНЯНСКОГО СЕЛЬСКОГО ПОСЕЛЕНИЯ</w:t>
      </w:r>
    </w:p>
    <w:p w:rsidR="00C73FF1" w:rsidRPr="00826E56" w:rsidRDefault="00C73FF1" w:rsidP="00C73FF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26E56">
        <w:rPr>
          <w:rFonts w:ascii="Arial" w:hAnsi="Arial" w:cs="Arial"/>
          <w:b/>
          <w:bCs/>
          <w:sz w:val="16"/>
          <w:szCs w:val="16"/>
        </w:rPr>
        <w:t>КОТЕЛЬНИКОВСКОГО МУНИЦИПАЛЬНОГО РАЙОНА</w:t>
      </w:r>
    </w:p>
    <w:p w:rsidR="00C73FF1" w:rsidRPr="00826E56" w:rsidRDefault="00C73FF1" w:rsidP="00C73FF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26E56">
        <w:rPr>
          <w:rFonts w:ascii="Arial" w:hAnsi="Arial" w:cs="Arial"/>
          <w:b/>
          <w:bCs/>
          <w:sz w:val="16"/>
          <w:szCs w:val="16"/>
        </w:rPr>
        <w:t>ВОЛГОГРАДСКОЙ ОБЛАСТИ</w:t>
      </w:r>
    </w:p>
    <w:p w:rsidR="00C73FF1" w:rsidRPr="00826E56" w:rsidRDefault="00C73FF1" w:rsidP="00C73FF1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404365, х. Пимено-Черни, Котельниковского р-на, Волгоградской обл., тел\факс 7-23-17,</w:t>
      </w:r>
    </w:p>
    <w:p w:rsidR="00C73FF1" w:rsidRPr="00826E56" w:rsidRDefault="00C73FF1" w:rsidP="00C73FF1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  <w:u w:val="double"/>
        </w:rPr>
        <w:t>ОКПО 04126761, ОГРН – 1053458080455, ИНН – 3413008800, КПП – 341301001</w:t>
      </w:r>
    </w:p>
    <w:p w:rsidR="00C73FF1" w:rsidRPr="00826E56" w:rsidRDefault="00C73FF1" w:rsidP="00C73FF1">
      <w:pPr>
        <w:spacing w:after="0"/>
        <w:rPr>
          <w:rFonts w:ascii="Arial" w:hAnsi="Arial" w:cs="Arial"/>
          <w:b/>
          <w:sz w:val="16"/>
          <w:szCs w:val="16"/>
        </w:rPr>
      </w:pPr>
    </w:p>
    <w:p w:rsidR="00C73FF1" w:rsidRPr="00826E56" w:rsidRDefault="00C73FF1" w:rsidP="00C73FF1">
      <w:pPr>
        <w:spacing w:line="360" w:lineRule="auto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от "</w:t>
      </w:r>
      <w:r w:rsidR="00E84639" w:rsidRPr="00826E56">
        <w:rPr>
          <w:rFonts w:ascii="Arial" w:hAnsi="Arial" w:cs="Arial"/>
          <w:sz w:val="16"/>
          <w:szCs w:val="16"/>
        </w:rPr>
        <w:t>1</w:t>
      </w:r>
      <w:r w:rsidR="006E4FD4" w:rsidRPr="00826E56">
        <w:rPr>
          <w:rFonts w:ascii="Arial" w:hAnsi="Arial" w:cs="Arial"/>
          <w:sz w:val="16"/>
          <w:szCs w:val="16"/>
        </w:rPr>
        <w:t>9</w:t>
      </w:r>
      <w:r w:rsidRPr="00826E56">
        <w:rPr>
          <w:rFonts w:ascii="Arial" w:hAnsi="Arial" w:cs="Arial"/>
          <w:sz w:val="16"/>
          <w:szCs w:val="16"/>
        </w:rPr>
        <w:t xml:space="preserve">" </w:t>
      </w:r>
      <w:r w:rsidR="006E4FD4" w:rsidRPr="00826E56">
        <w:rPr>
          <w:rFonts w:ascii="Arial" w:hAnsi="Arial" w:cs="Arial"/>
          <w:sz w:val="16"/>
          <w:szCs w:val="16"/>
        </w:rPr>
        <w:t>июня</w:t>
      </w:r>
      <w:r w:rsidRPr="00826E56">
        <w:rPr>
          <w:rFonts w:ascii="Arial" w:hAnsi="Arial" w:cs="Arial"/>
          <w:sz w:val="16"/>
          <w:szCs w:val="16"/>
        </w:rPr>
        <w:t xml:space="preserve"> 2023 г.     </w:t>
      </w:r>
      <w:r w:rsidR="0049418A" w:rsidRPr="00826E56">
        <w:rPr>
          <w:rFonts w:ascii="Arial" w:hAnsi="Arial" w:cs="Arial"/>
          <w:sz w:val="16"/>
          <w:szCs w:val="16"/>
        </w:rPr>
        <w:t xml:space="preserve">                   </w:t>
      </w:r>
      <w:r w:rsidRPr="00826E56">
        <w:rPr>
          <w:rFonts w:ascii="Arial" w:hAnsi="Arial" w:cs="Arial"/>
          <w:sz w:val="16"/>
          <w:szCs w:val="16"/>
        </w:rPr>
        <w:t xml:space="preserve">         №</w:t>
      </w:r>
      <w:r w:rsidR="006E4FD4" w:rsidRPr="00826E56">
        <w:rPr>
          <w:rFonts w:ascii="Arial" w:hAnsi="Arial" w:cs="Arial"/>
          <w:sz w:val="16"/>
          <w:szCs w:val="16"/>
        </w:rPr>
        <w:t xml:space="preserve"> 247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216"/>
      </w:tblGrid>
      <w:tr w:rsidR="00C73FF1" w:rsidRPr="00826E56" w:rsidTr="001D5B3F">
        <w:trPr>
          <w:trHeight w:val="2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Председателю Совета народных депутатов Пимено-Чернянского сельского поселения Котельниковского</w:t>
            </w:r>
          </w:p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муниципального района</w:t>
            </w:r>
          </w:p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Волгоградской области</w:t>
            </w:r>
          </w:p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О. В. Кувшинову</w:t>
            </w:r>
          </w:p>
        </w:tc>
      </w:tr>
    </w:tbl>
    <w:p w:rsidR="00C73FF1" w:rsidRPr="00826E56" w:rsidRDefault="00C73FF1" w:rsidP="00C73FF1">
      <w:pPr>
        <w:jc w:val="both"/>
        <w:rPr>
          <w:rFonts w:ascii="Arial" w:hAnsi="Arial" w:cs="Arial"/>
          <w:sz w:val="16"/>
          <w:szCs w:val="16"/>
        </w:rPr>
      </w:pPr>
    </w:p>
    <w:p w:rsidR="00C73FF1" w:rsidRPr="00826E56" w:rsidRDefault="00C73FF1" w:rsidP="00C73FF1">
      <w:pPr>
        <w:jc w:val="center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Уважаемый Олег Витальевич!</w:t>
      </w:r>
    </w:p>
    <w:p w:rsidR="00C73FF1" w:rsidRPr="00826E56" w:rsidRDefault="00C73FF1" w:rsidP="00C73FF1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В соответствие со статьей 29 Положения о бюджетном процессе в  Пимено-Чернянском сельском поселении,  направляю на рассмотрение Советом народных депутатов Пимено-Чернянского сельского поселения проект решения «О внесении изменений  в решение Совета народных депутатов Пимено-Чернянского сельского поселения от 1</w:t>
      </w:r>
      <w:r w:rsidR="00480759" w:rsidRPr="00826E56">
        <w:rPr>
          <w:rFonts w:ascii="Arial" w:hAnsi="Arial" w:cs="Arial"/>
          <w:sz w:val="16"/>
          <w:szCs w:val="16"/>
        </w:rPr>
        <w:t>6</w:t>
      </w:r>
      <w:r w:rsidRPr="00826E56">
        <w:rPr>
          <w:rFonts w:ascii="Arial" w:hAnsi="Arial" w:cs="Arial"/>
          <w:sz w:val="16"/>
          <w:szCs w:val="16"/>
        </w:rPr>
        <w:t xml:space="preserve"> декабря 202</w:t>
      </w:r>
      <w:r w:rsidR="00480759" w:rsidRPr="00826E56">
        <w:rPr>
          <w:rFonts w:ascii="Arial" w:hAnsi="Arial" w:cs="Arial"/>
          <w:sz w:val="16"/>
          <w:szCs w:val="16"/>
        </w:rPr>
        <w:t>2</w:t>
      </w:r>
      <w:r w:rsidRPr="00826E56">
        <w:rPr>
          <w:rFonts w:ascii="Arial" w:hAnsi="Arial" w:cs="Arial"/>
          <w:sz w:val="16"/>
          <w:szCs w:val="16"/>
        </w:rPr>
        <w:t xml:space="preserve"> г. № </w:t>
      </w:r>
      <w:r w:rsidR="00480759" w:rsidRPr="00826E56">
        <w:rPr>
          <w:rFonts w:ascii="Arial" w:hAnsi="Arial" w:cs="Arial"/>
          <w:sz w:val="16"/>
          <w:szCs w:val="16"/>
        </w:rPr>
        <w:t>65/106</w:t>
      </w:r>
      <w:r w:rsidRPr="00826E56">
        <w:rPr>
          <w:rFonts w:ascii="Arial" w:hAnsi="Arial" w:cs="Arial"/>
          <w:sz w:val="16"/>
          <w:szCs w:val="16"/>
        </w:rPr>
        <w:t xml:space="preserve"> «Об утверждении бюджета Пимено-Чернянского сельского поселения на 202</w:t>
      </w:r>
      <w:r w:rsidR="00480759" w:rsidRPr="00826E56">
        <w:rPr>
          <w:rFonts w:ascii="Arial" w:hAnsi="Arial" w:cs="Arial"/>
          <w:sz w:val="16"/>
          <w:szCs w:val="16"/>
        </w:rPr>
        <w:t>3</w:t>
      </w:r>
      <w:r w:rsidRPr="00826E56">
        <w:rPr>
          <w:rFonts w:ascii="Arial" w:hAnsi="Arial" w:cs="Arial"/>
          <w:sz w:val="16"/>
          <w:szCs w:val="16"/>
        </w:rPr>
        <w:t xml:space="preserve"> год и на плановый период 202</w:t>
      </w:r>
      <w:r w:rsidR="00480759" w:rsidRPr="00826E56">
        <w:rPr>
          <w:rFonts w:ascii="Arial" w:hAnsi="Arial" w:cs="Arial"/>
          <w:sz w:val="16"/>
          <w:szCs w:val="16"/>
        </w:rPr>
        <w:t>4</w:t>
      </w:r>
      <w:r w:rsidRPr="00826E56">
        <w:rPr>
          <w:rFonts w:ascii="Arial" w:hAnsi="Arial" w:cs="Arial"/>
          <w:sz w:val="16"/>
          <w:szCs w:val="16"/>
        </w:rPr>
        <w:t xml:space="preserve"> и 202</w:t>
      </w:r>
      <w:r w:rsidR="00480759" w:rsidRPr="00826E56">
        <w:rPr>
          <w:rFonts w:ascii="Arial" w:hAnsi="Arial" w:cs="Arial"/>
          <w:sz w:val="16"/>
          <w:szCs w:val="16"/>
        </w:rPr>
        <w:t>5</w:t>
      </w:r>
      <w:r w:rsidRPr="00826E56">
        <w:rPr>
          <w:rFonts w:ascii="Arial" w:hAnsi="Arial" w:cs="Arial"/>
          <w:sz w:val="16"/>
          <w:szCs w:val="16"/>
        </w:rPr>
        <w:t xml:space="preserve"> годов».</w:t>
      </w:r>
    </w:p>
    <w:p w:rsidR="00C73FF1" w:rsidRPr="00826E56" w:rsidRDefault="00C73FF1" w:rsidP="00C73FF1">
      <w:pPr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Приложения:</w:t>
      </w:r>
    </w:p>
    <w:p w:rsidR="00C73FF1" w:rsidRPr="00826E56" w:rsidRDefault="00C73FF1" w:rsidP="00C73FF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Проект решения о внесении изменений в бюджет Пимено-Чернянского сельского поселения на 202</w:t>
      </w:r>
      <w:r w:rsidR="00480759" w:rsidRPr="00826E56">
        <w:rPr>
          <w:rFonts w:ascii="Arial" w:hAnsi="Arial" w:cs="Arial"/>
          <w:sz w:val="16"/>
          <w:szCs w:val="16"/>
        </w:rPr>
        <w:t>3</w:t>
      </w:r>
      <w:r w:rsidRPr="00826E56">
        <w:rPr>
          <w:rFonts w:ascii="Arial" w:hAnsi="Arial" w:cs="Arial"/>
          <w:sz w:val="16"/>
          <w:szCs w:val="16"/>
        </w:rPr>
        <w:t xml:space="preserve"> год и на плановый период 202</w:t>
      </w:r>
      <w:r w:rsidR="00480759" w:rsidRPr="00826E56">
        <w:rPr>
          <w:rFonts w:ascii="Arial" w:hAnsi="Arial" w:cs="Arial"/>
          <w:sz w:val="16"/>
          <w:szCs w:val="16"/>
        </w:rPr>
        <w:t>4</w:t>
      </w:r>
      <w:r w:rsidRPr="00826E56">
        <w:rPr>
          <w:rFonts w:ascii="Arial" w:hAnsi="Arial" w:cs="Arial"/>
          <w:sz w:val="16"/>
          <w:szCs w:val="16"/>
        </w:rPr>
        <w:t xml:space="preserve"> и 202</w:t>
      </w:r>
      <w:r w:rsidR="00480759" w:rsidRPr="00826E56">
        <w:rPr>
          <w:rFonts w:ascii="Arial" w:hAnsi="Arial" w:cs="Arial"/>
          <w:sz w:val="16"/>
          <w:szCs w:val="16"/>
        </w:rPr>
        <w:t>5</w:t>
      </w:r>
      <w:r w:rsidRPr="00826E56">
        <w:rPr>
          <w:rFonts w:ascii="Arial" w:hAnsi="Arial" w:cs="Arial"/>
          <w:sz w:val="16"/>
          <w:szCs w:val="16"/>
        </w:rPr>
        <w:t xml:space="preserve"> годов.</w:t>
      </w:r>
    </w:p>
    <w:p w:rsidR="00C73FF1" w:rsidRPr="00826E56" w:rsidRDefault="00C73FF1" w:rsidP="00C73FF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Пояснительная записка.</w:t>
      </w:r>
    </w:p>
    <w:tbl>
      <w:tblPr>
        <w:tblW w:w="0" w:type="auto"/>
        <w:tblLayout w:type="fixed"/>
        <w:tblLook w:val="0000"/>
      </w:tblPr>
      <w:tblGrid>
        <w:gridCol w:w="7054"/>
        <w:gridCol w:w="2798"/>
      </w:tblGrid>
      <w:tr w:rsidR="00C73FF1" w:rsidRPr="00826E56" w:rsidTr="001D5B3F">
        <w:tc>
          <w:tcPr>
            <w:tcW w:w="7054" w:type="dxa"/>
          </w:tcPr>
          <w:p w:rsidR="00C73FF1" w:rsidRPr="00826E56" w:rsidRDefault="00C73FF1" w:rsidP="001D5B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3FF1" w:rsidRPr="00826E56" w:rsidRDefault="00C73FF1" w:rsidP="001D5B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3FF1" w:rsidRPr="00826E56" w:rsidRDefault="00C73FF1" w:rsidP="001D5B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3FF1" w:rsidRPr="00826E56" w:rsidRDefault="00C73FF1" w:rsidP="001D5B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3FF1" w:rsidRPr="00826E56" w:rsidRDefault="00C73FF1" w:rsidP="001D5B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Глава  Пимено-Чернянского</w:t>
            </w:r>
          </w:p>
          <w:p w:rsidR="00C73FF1" w:rsidRPr="00826E56" w:rsidRDefault="00C73FF1" w:rsidP="001D5B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798" w:type="dxa"/>
          </w:tcPr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</w:p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3FF1" w:rsidRPr="00826E56" w:rsidRDefault="00C73FF1" w:rsidP="001D5B3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 xml:space="preserve">     О. В. Кувшинов</w:t>
            </w:r>
          </w:p>
        </w:tc>
      </w:tr>
    </w:tbl>
    <w:p w:rsidR="00C73FF1" w:rsidRPr="00826E56" w:rsidRDefault="00C73FF1" w:rsidP="00C73FF1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16"/>
          <w:szCs w:val="16"/>
        </w:rPr>
      </w:pPr>
    </w:p>
    <w:p w:rsidR="00C73FF1" w:rsidRPr="00826E56" w:rsidRDefault="00C73FF1" w:rsidP="00C73FF1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16"/>
          <w:szCs w:val="16"/>
        </w:rPr>
      </w:pPr>
    </w:p>
    <w:p w:rsidR="00C73FF1" w:rsidRPr="00826E56" w:rsidRDefault="00C73FF1" w:rsidP="00C73FF1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16"/>
          <w:szCs w:val="16"/>
        </w:rPr>
      </w:pPr>
    </w:p>
    <w:p w:rsidR="00D33C08" w:rsidRPr="00826E56" w:rsidRDefault="00D33C08" w:rsidP="00C73FF1">
      <w:pPr>
        <w:jc w:val="center"/>
        <w:rPr>
          <w:rFonts w:ascii="Arial" w:hAnsi="Arial" w:cs="Arial"/>
          <w:sz w:val="16"/>
          <w:szCs w:val="16"/>
        </w:rPr>
      </w:pPr>
    </w:p>
    <w:p w:rsidR="002F236C" w:rsidRDefault="002F236C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26E56" w:rsidRPr="00826E56" w:rsidRDefault="00826E56" w:rsidP="00C73FF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2F236C" w:rsidRPr="00826E56" w:rsidRDefault="002F236C" w:rsidP="006E4FD4">
      <w:pPr>
        <w:shd w:val="clear" w:color="auto" w:fill="FFFFFF"/>
        <w:tabs>
          <w:tab w:val="left" w:pos="708"/>
          <w:tab w:val="left" w:pos="3672"/>
        </w:tabs>
        <w:spacing w:after="0" w:line="240" w:lineRule="auto"/>
        <w:ind w:right="29"/>
        <w:jc w:val="center"/>
        <w:rPr>
          <w:rFonts w:ascii="Arial" w:hAnsi="Arial" w:cs="Arial"/>
          <w:sz w:val="16"/>
          <w:szCs w:val="16"/>
        </w:rPr>
      </w:pPr>
    </w:p>
    <w:p w:rsidR="002F236C" w:rsidRPr="00826E56" w:rsidRDefault="002F236C" w:rsidP="002F236C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sz w:val="16"/>
          <w:szCs w:val="16"/>
        </w:rPr>
      </w:pPr>
    </w:p>
    <w:p w:rsidR="002F236C" w:rsidRPr="00826E56" w:rsidRDefault="002F236C" w:rsidP="002F236C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pacing w:val="3"/>
          <w:sz w:val="16"/>
          <w:szCs w:val="16"/>
        </w:rPr>
        <w:t>Совет народных депутатов</w:t>
      </w:r>
    </w:p>
    <w:p w:rsidR="002F236C" w:rsidRPr="00826E56" w:rsidRDefault="002F236C" w:rsidP="002F236C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spacing w:val="3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Пимено-Чернянского сельского поселения</w:t>
      </w:r>
    </w:p>
    <w:p w:rsidR="002F236C" w:rsidRPr="00826E56" w:rsidRDefault="002F236C" w:rsidP="002F236C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spacing w:val="3"/>
          <w:sz w:val="16"/>
          <w:szCs w:val="16"/>
        </w:rPr>
      </w:pPr>
      <w:r w:rsidRPr="00826E56">
        <w:rPr>
          <w:rFonts w:ascii="Arial" w:hAnsi="Arial" w:cs="Arial"/>
          <w:spacing w:val="3"/>
          <w:sz w:val="16"/>
          <w:szCs w:val="16"/>
        </w:rPr>
        <w:t>Котельниковского муниципального района Волгоградской области</w:t>
      </w:r>
    </w:p>
    <w:p w:rsidR="002F236C" w:rsidRPr="00826E56" w:rsidRDefault="002F236C" w:rsidP="002F236C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16"/>
          <w:szCs w:val="16"/>
        </w:rPr>
      </w:pPr>
    </w:p>
    <w:p w:rsidR="002F236C" w:rsidRPr="00826E56" w:rsidRDefault="002F236C" w:rsidP="002F236C">
      <w:pPr>
        <w:shd w:val="clear" w:color="auto" w:fill="FFFFFF"/>
        <w:spacing w:line="240" w:lineRule="auto"/>
        <w:ind w:right="29"/>
        <w:jc w:val="center"/>
        <w:rPr>
          <w:rFonts w:ascii="Arial" w:hAnsi="Arial" w:cs="Arial"/>
          <w:spacing w:val="3"/>
          <w:sz w:val="16"/>
          <w:szCs w:val="16"/>
        </w:rPr>
      </w:pPr>
    </w:p>
    <w:p w:rsidR="002F236C" w:rsidRPr="00826E56" w:rsidRDefault="002F236C" w:rsidP="002F236C">
      <w:pPr>
        <w:shd w:val="clear" w:color="auto" w:fill="FFFFFF"/>
        <w:spacing w:line="240" w:lineRule="auto"/>
        <w:ind w:right="29"/>
        <w:jc w:val="center"/>
        <w:rPr>
          <w:rFonts w:ascii="Arial" w:hAnsi="Arial" w:cs="Arial"/>
          <w:b/>
          <w:spacing w:val="3"/>
          <w:sz w:val="16"/>
          <w:szCs w:val="16"/>
        </w:rPr>
      </w:pPr>
      <w:r w:rsidRPr="00826E56">
        <w:rPr>
          <w:rFonts w:ascii="Arial" w:hAnsi="Arial" w:cs="Arial"/>
          <w:b/>
          <w:spacing w:val="3"/>
          <w:sz w:val="16"/>
          <w:szCs w:val="16"/>
        </w:rPr>
        <w:t>Р Е Ш Е Н И Е</w:t>
      </w:r>
    </w:p>
    <w:p w:rsidR="00475BA9" w:rsidRPr="00826E56" w:rsidRDefault="00475BA9" w:rsidP="00475BA9">
      <w:pPr>
        <w:shd w:val="clear" w:color="auto" w:fill="FFFFFF"/>
        <w:tabs>
          <w:tab w:val="left" w:pos="672"/>
          <w:tab w:val="left" w:pos="7260"/>
        </w:tabs>
        <w:spacing w:line="240" w:lineRule="auto"/>
        <w:ind w:right="29"/>
        <w:rPr>
          <w:rFonts w:ascii="Arial" w:hAnsi="Arial" w:cs="Arial"/>
          <w:b/>
          <w:spacing w:val="3"/>
          <w:sz w:val="16"/>
          <w:szCs w:val="16"/>
        </w:rPr>
      </w:pPr>
      <w:r w:rsidRPr="00826E56">
        <w:rPr>
          <w:rFonts w:ascii="Arial" w:hAnsi="Arial" w:cs="Arial"/>
          <w:b/>
          <w:spacing w:val="3"/>
          <w:sz w:val="16"/>
          <w:szCs w:val="16"/>
        </w:rPr>
        <w:tab/>
      </w:r>
      <w:r w:rsidR="00903FF9" w:rsidRPr="00826E56">
        <w:rPr>
          <w:rFonts w:ascii="Arial" w:hAnsi="Arial" w:cs="Arial"/>
          <w:b/>
          <w:spacing w:val="3"/>
          <w:sz w:val="16"/>
          <w:szCs w:val="16"/>
        </w:rPr>
        <w:t xml:space="preserve">23 </w:t>
      </w:r>
      <w:r w:rsidR="00903FF9" w:rsidRPr="00826E56">
        <w:rPr>
          <w:rFonts w:ascii="Arial" w:hAnsi="Arial" w:cs="Arial"/>
          <w:b/>
          <w:spacing w:val="3"/>
          <w:sz w:val="16"/>
          <w:szCs w:val="16"/>
          <w:u w:val="single"/>
        </w:rPr>
        <w:t>июня</w:t>
      </w:r>
      <w:r w:rsidR="00903FF9" w:rsidRPr="00826E56">
        <w:rPr>
          <w:rFonts w:ascii="Arial" w:hAnsi="Arial" w:cs="Arial"/>
          <w:b/>
          <w:spacing w:val="3"/>
          <w:sz w:val="16"/>
          <w:szCs w:val="16"/>
        </w:rPr>
        <w:t xml:space="preserve"> </w:t>
      </w:r>
      <w:r w:rsidR="006E4FD4" w:rsidRPr="00826E56">
        <w:rPr>
          <w:rFonts w:ascii="Arial" w:hAnsi="Arial" w:cs="Arial"/>
          <w:b/>
          <w:spacing w:val="3"/>
          <w:sz w:val="16"/>
          <w:szCs w:val="16"/>
        </w:rPr>
        <w:t>2023г.</w:t>
      </w:r>
      <w:r w:rsidR="006E4FD4" w:rsidRPr="00826E56">
        <w:rPr>
          <w:rFonts w:ascii="Arial" w:hAnsi="Arial" w:cs="Arial"/>
          <w:b/>
          <w:spacing w:val="3"/>
          <w:sz w:val="16"/>
          <w:szCs w:val="16"/>
        </w:rPr>
        <w:tab/>
        <w:t xml:space="preserve">       №</w:t>
      </w:r>
      <w:r w:rsidR="00903FF9" w:rsidRPr="00826E56">
        <w:rPr>
          <w:rFonts w:ascii="Arial" w:hAnsi="Arial" w:cs="Arial"/>
          <w:b/>
          <w:spacing w:val="3"/>
          <w:sz w:val="16"/>
          <w:szCs w:val="16"/>
        </w:rPr>
        <w:t xml:space="preserve"> 75/127</w:t>
      </w:r>
    </w:p>
    <w:p w:rsidR="002F236C" w:rsidRPr="00826E56" w:rsidRDefault="002F236C" w:rsidP="002F236C">
      <w:pPr>
        <w:shd w:val="clear" w:color="auto" w:fill="FFFFFF"/>
        <w:spacing w:line="240" w:lineRule="auto"/>
        <w:ind w:right="29"/>
        <w:jc w:val="center"/>
        <w:rPr>
          <w:rFonts w:ascii="Arial" w:hAnsi="Arial" w:cs="Arial"/>
          <w:spacing w:val="3"/>
          <w:sz w:val="16"/>
          <w:szCs w:val="16"/>
        </w:rPr>
      </w:pPr>
    </w:p>
    <w:p w:rsidR="002F236C" w:rsidRPr="00826E56" w:rsidRDefault="002F236C" w:rsidP="002F23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 xml:space="preserve">О внесении изменений в решение </w:t>
      </w:r>
    </w:p>
    <w:p w:rsidR="002F236C" w:rsidRPr="00826E56" w:rsidRDefault="002F236C" w:rsidP="002F23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 xml:space="preserve"> Совета народных депутатов Пимено-Чернянского сельского</w:t>
      </w:r>
    </w:p>
    <w:p w:rsidR="002F236C" w:rsidRPr="00826E56" w:rsidRDefault="002F236C" w:rsidP="002F23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 xml:space="preserve"> поселения от 16 декабря 2022 г. № 65/106</w:t>
      </w:r>
    </w:p>
    <w:p w:rsidR="002F236C" w:rsidRPr="00826E56" w:rsidRDefault="002F236C" w:rsidP="002F23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>«Об утверждении  бюджета Пимено-Чернянского сельского поселения</w:t>
      </w:r>
    </w:p>
    <w:p w:rsidR="002F236C" w:rsidRPr="00826E56" w:rsidRDefault="002F236C" w:rsidP="002F23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>на 2023 год и на плановый период  2024 и 2025 годов».</w:t>
      </w:r>
    </w:p>
    <w:p w:rsidR="002F236C" w:rsidRPr="00826E56" w:rsidRDefault="002F236C" w:rsidP="002F23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F236C" w:rsidRPr="00826E56" w:rsidRDefault="002F236C" w:rsidP="002F236C">
      <w:pPr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          Рассмотрев письмо главы администрации Пимено-Чернянскогосельского  поселения от </w:t>
      </w:r>
      <w:r w:rsidR="00E84639" w:rsidRPr="00826E56">
        <w:rPr>
          <w:rFonts w:ascii="Arial" w:hAnsi="Arial" w:cs="Arial"/>
          <w:sz w:val="16"/>
          <w:szCs w:val="16"/>
        </w:rPr>
        <w:t>1</w:t>
      </w:r>
      <w:r w:rsidR="006E4FD4" w:rsidRPr="00826E56">
        <w:rPr>
          <w:rFonts w:ascii="Arial" w:hAnsi="Arial" w:cs="Arial"/>
          <w:sz w:val="16"/>
          <w:szCs w:val="16"/>
        </w:rPr>
        <w:t>9 июня</w:t>
      </w:r>
      <w:r w:rsidRPr="00826E56">
        <w:rPr>
          <w:rFonts w:ascii="Arial" w:hAnsi="Arial" w:cs="Arial"/>
          <w:sz w:val="16"/>
          <w:szCs w:val="16"/>
        </w:rPr>
        <w:t xml:space="preserve"> 2023 года  № </w:t>
      </w:r>
      <w:r w:rsidR="006E4FD4" w:rsidRPr="00826E56">
        <w:rPr>
          <w:rFonts w:ascii="Arial" w:hAnsi="Arial" w:cs="Arial"/>
          <w:sz w:val="16"/>
          <w:szCs w:val="16"/>
        </w:rPr>
        <w:t>247</w:t>
      </w:r>
      <w:r w:rsidRPr="00826E56">
        <w:rPr>
          <w:rFonts w:ascii="Arial" w:hAnsi="Arial" w:cs="Arial"/>
          <w:sz w:val="16"/>
          <w:szCs w:val="16"/>
        </w:rPr>
        <w:t xml:space="preserve"> с просьбой о внесении  изменений  в решение Совета народных депутатов Пимено-Чернянского сельского поселения от 16 декабря 2022 г. № 65/106 «Об утверждении бюджета Пимено-Чернянского сельского поселения на 2023 год и на плановый период 2024 и 2025 годов», Совет народных депутатов Пимено-Чернянского сельского поселения решил,  внести  в решение Совета народных депутатов Пимено-Чернянского сельского поселения от 17 декабря 2022 г. № 65/106 «Об утверждении бюджета Пимено-Чернянского сельского поселения на 2023 год и на плановый период 2024 и 2025годов» следующие изменения:</w:t>
      </w:r>
    </w:p>
    <w:p w:rsidR="002F236C" w:rsidRPr="00826E56" w:rsidRDefault="002F236C" w:rsidP="002F236C">
      <w:pPr>
        <w:jc w:val="both"/>
        <w:rPr>
          <w:rFonts w:ascii="Arial" w:hAnsi="Arial" w:cs="Arial"/>
          <w:sz w:val="16"/>
          <w:szCs w:val="16"/>
        </w:rPr>
      </w:pPr>
    </w:p>
    <w:p w:rsidR="002F236C" w:rsidRPr="00826E56" w:rsidRDefault="002F236C" w:rsidP="00125435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 xml:space="preserve"> </w:t>
      </w:r>
    </w:p>
    <w:p w:rsidR="00537544" w:rsidRPr="00826E56" w:rsidRDefault="00537544" w:rsidP="0053754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 xml:space="preserve">      1. 1. В статье 1:</w:t>
      </w:r>
    </w:p>
    <w:p w:rsidR="00537544" w:rsidRPr="00826E56" w:rsidRDefault="00537544" w:rsidP="00537544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          пункт 1 изложить в следующей редакции:</w:t>
      </w:r>
    </w:p>
    <w:p w:rsidR="00537544" w:rsidRPr="00826E56" w:rsidRDefault="00537544" w:rsidP="00537544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Утвердить основные характеристики бюджета поселения на 2023 год в следующих размерах:</w:t>
      </w:r>
    </w:p>
    <w:p w:rsidR="00537544" w:rsidRPr="00826E56" w:rsidRDefault="00537544" w:rsidP="00537544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ab/>
        <w:t xml:space="preserve">прогнозируемый общий объем доходов бюджета поселения в сумме </w:t>
      </w:r>
      <w:r w:rsidRPr="00826E56">
        <w:rPr>
          <w:rFonts w:ascii="Arial" w:hAnsi="Arial" w:cs="Arial"/>
          <w:b/>
          <w:sz w:val="16"/>
          <w:szCs w:val="16"/>
        </w:rPr>
        <w:t xml:space="preserve"> 23433,9 </w:t>
      </w:r>
      <w:r w:rsidRPr="00826E56">
        <w:rPr>
          <w:rFonts w:ascii="Arial" w:hAnsi="Arial" w:cs="Arial"/>
          <w:sz w:val="16"/>
          <w:szCs w:val="16"/>
        </w:rPr>
        <w:t>тыс. рублей, в том числе:</w:t>
      </w:r>
    </w:p>
    <w:p w:rsidR="00537544" w:rsidRPr="00826E56" w:rsidRDefault="00537544" w:rsidP="00537544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безвозмездные поступления в сумме 5317,5 тыс. рублей из них:</w:t>
      </w:r>
    </w:p>
    <w:p w:rsidR="00537544" w:rsidRPr="00826E56" w:rsidRDefault="00537544" w:rsidP="00537544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из областного фонда финансовой поддержки в сумме 1959,0 тыс. рублей;</w:t>
      </w:r>
    </w:p>
    <w:p w:rsidR="00537544" w:rsidRPr="00826E56" w:rsidRDefault="00537544" w:rsidP="00537544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ab/>
        <w:t xml:space="preserve">общий объем расходов бюджета поселения  в сумме </w:t>
      </w:r>
      <w:r w:rsidRPr="00826E56">
        <w:rPr>
          <w:rFonts w:ascii="Arial" w:hAnsi="Arial" w:cs="Arial"/>
          <w:b/>
          <w:sz w:val="16"/>
          <w:szCs w:val="16"/>
        </w:rPr>
        <w:t xml:space="preserve">24214,2 </w:t>
      </w:r>
      <w:r w:rsidRPr="00826E56">
        <w:rPr>
          <w:rFonts w:ascii="Arial" w:hAnsi="Arial" w:cs="Arial"/>
          <w:sz w:val="16"/>
          <w:szCs w:val="16"/>
        </w:rPr>
        <w:t>тыс. рублей;</w:t>
      </w:r>
    </w:p>
    <w:p w:rsidR="00537544" w:rsidRPr="00826E56" w:rsidRDefault="00537544" w:rsidP="00537544">
      <w:pPr>
        <w:spacing w:after="0"/>
        <w:ind w:left="360"/>
        <w:jc w:val="both"/>
        <w:rPr>
          <w:rFonts w:ascii="Arial" w:hAnsi="Arial" w:cs="Arial"/>
          <w:color w:val="FF0000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прогнозируемый дефицит бюджета поселения в сумме </w:t>
      </w:r>
      <w:r w:rsidRPr="00826E56">
        <w:rPr>
          <w:rFonts w:ascii="Arial" w:hAnsi="Arial" w:cs="Arial"/>
          <w:b/>
          <w:sz w:val="16"/>
          <w:szCs w:val="16"/>
        </w:rPr>
        <w:t>–</w:t>
      </w:r>
      <w:r w:rsidRPr="00826E56">
        <w:rPr>
          <w:rFonts w:ascii="Arial" w:hAnsi="Arial" w:cs="Arial"/>
          <w:b/>
          <w:i/>
          <w:sz w:val="16"/>
          <w:szCs w:val="16"/>
        </w:rPr>
        <w:t xml:space="preserve">780,3 </w:t>
      </w:r>
      <w:r w:rsidRPr="00826E56">
        <w:rPr>
          <w:rFonts w:ascii="Arial" w:hAnsi="Arial" w:cs="Arial"/>
          <w:sz w:val="16"/>
          <w:szCs w:val="16"/>
        </w:rPr>
        <w:t>тыс. рублей, за       счёт остатков средств по счетам учёта сложившихся на 01.01.2023 г.</w:t>
      </w:r>
    </w:p>
    <w:p w:rsidR="00F500AF" w:rsidRPr="00826E56" w:rsidRDefault="00F500AF" w:rsidP="00537544">
      <w:p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6E4FD4" w:rsidRPr="00826E56" w:rsidRDefault="006E4FD4" w:rsidP="006E4FD4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E4FD4" w:rsidRDefault="006E4FD4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6E4FD4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826E56" w:rsidRDefault="00826E56" w:rsidP="007E7642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2F236C" w:rsidRPr="00826E56" w:rsidRDefault="007E7642" w:rsidP="007E7642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lastRenderedPageBreak/>
        <w:t xml:space="preserve">     2, Приложение 4 изложить в следующей редакции:</w:t>
      </w:r>
    </w:p>
    <w:p w:rsidR="007E7642" w:rsidRPr="00826E56" w:rsidRDefault="007E7642" w:rsidP="007E7642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D91479" w:rsidRPr="00826E56" w:rsidRDefault="00D91479" w:rsidP="00D91479">
      <w:pPr>
        <w:spacing w:after="0"/>
        <w:jc w:val="right"/>
        <w:outlineLvl w:val="0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Приложение №4</w:t>
      </w:r>
    </w:p>
    <w:p w:rsidR="00D91479" w:rsidRPr="00826E56" w:rsidRDefault="00195CBB" w:rsidP="00D91479">
      <w:pPr>
        <w:tabs>
          <w:tab w:val="left" w:pos="7665"/>
        </w:tabs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 xml:space="preserve">к </w:t>
      </w:r>
      <w:r w:rsidR="00D91479" w:rsidRPr="00826E56">
        <w:rPr>
          <w:rFonts w:ascii="Arial" w:eastAsia="Times New Roman" w:hAnsi="Arial" w:cs="Arial"/>
          <w:sz w:val="16"/>
          <w:szCs w:val="16"/>
        </w:rPr>
        <w:t xml:space="preserve"> </w:t>
      </w:r>
      <w:r w:rsidRPr="00826E56">
        <w:rPr>
          <w:rFonts w:ascii="Arial" w:eastAsia="Times New Roman" w:hAnsi="Arial" w:cs="Arial"/>
          <w:sz w:val="16"/>
          <w:szCs w:val="16"/>
        </w:rPr>
        <w:t>решению</w:t>
      </w:r>
    </w:p>
    <w:p w:rsidR="00D91479" w:rsidRPr="00826E56" w:rsidRDefault="00D91479" w:rsidP="00D91479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 xml:space="preserve"> Совета народных депутатов</w:t>
      </w:r>
    </w:p>
    <w:p w:rsidR="00D91479" w:rsidRPr="00826E56" w:rsidRDefault="00D91479" w:rsidP="00D91479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Пимено-Чернянского сельского поселения</w:t>
      </w:r>
    </w:p>
    <w:p w:rsidR="00D91479" w:rsidRPr="00826E56" w:rsidRDefault="00D91479" w:rsidP="00D91479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«О бюджете поселения на 2023 год и на плановый</w:t>
      </w:r>
    </w:p>
    <w:p w:rsidR="00D91479" w:rsidRPr="00826E56" w:rsidRDefault="00D91479" w:rsidP="00D91479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период 2024 и 2025годов»</w:t>
      </w:r>
    </w:p>
    <w:p w:rsidR="00D91479" w:rsidRPr="00826E56" w:rsidRDefault="00D91479" w:rsidP="00D91479">
      <w:pPr>
        <w:spacing w:after="0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 xml:space="preserve">                             </w:t>
      </w:r>
    </w:p>
    <w:p w:rsidR="00D91479" w:rsidRPr="00826E56" w:rsidRDefault="00D91479" w:rsidP="00D91479">
      <w:pPr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826E56">
        <w:rPr>
          <w:rFonts w:ascii="Arial" w:eastAsia="Times New Roman" w:hAnsi="Arial" w:cs="Arial"/>
          <w:b/>
          <w:sz w:val="16"/>
          <w:szCs w:val="16"/>
        </w:rPr>
        <w:t xml:space="preserve">Распределение бюджетных ассигнований  </w:t>
      </w:r>
    </w:p>
    <w:p w:rsidR="00D91479" w:rsidRPr="00826E56" w:rsidRDefault="00D91479" w:rsidP="00D91479">
      <w:pPr>
        <w:jc w:val="center"/>
        <w:rPr>
          <w:rFonts w:ascii="Arial" w:eastAsia="Times New Roman" w:hAnsi="Arial" w:cs="Arial"/>
          <w:b/>
          <w:sz w:val="16"/>
          <w:szCs w:val="16"/>
        </w:rPr>
      </w:pPr>
      <w:r w:rsidRPr="00826E56">
        <w:rPr>
          <w:rFonts w:ascii="Arial" w:eastAsia="Times New Roman" w:hAnsi="Arial" w:cs="Arial"/>
          <w:b/>
          <w:sz w:val="16"/>
          <w:szCs w:val="16"/>
        </w:rPr>
        <w:t>по разделам и подразделам классификации расходов бюджета поселения</w:t>
      </w:r>
    </w:p>
    <w:p w:rsidR="00D91479" w:rsidRPr="00826E56" w:rsidRDefault="00D91479" w:rsidP="00D91479">
      <w:pPr>
        <w:jc w:val="center"/>
        <w:rPr>
          <w:rFonts w:ascii="Arial" w:eastAsia="Times New Roman" w:hAnsi="Arial" w:cs="Arial"/>
          <w:b/>
          <w:sz w:val="16"/>
          <w:szCs w:val="16"/>
        </w:rPr>
      </w:pPr>
      <w:r w:rsidRPr="00826E56">
        <w:rPr>
          <w:rFonts w:ascii="Arial" w:eastAsia="Times New Roman" w:hAnsi="Arial" w:cs="Arial"/>
          <w:b/>
          <w:sz w:val="16"/>
          <w:szCs w:val="16"/>
        </w:rPr>
        <w:t xml:space="preserve">на 2023-2025 год </w:t>
      </w:r>
    </w:p>
    <w:p w:rsidR="00D91479" w:rsidRPr="00826E56" w:rsidRDefault="00D91479" w:rsidP="00D91479">
      <w:pPr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 xml:space="preserve">                                         (тыс.руб.)                                                                                                                                                              </w:t>
      </w:r>
    </w:p>
    <w:tbl>
      <w:tblPr>
        <w:tblW w:w="10284" w:type="dxa"/>
        <w:jc w:val="center"/>
        <w:tblInd w:w="-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5306"/>
        <w:gridCol w:w="1238"/>
        <w:gridCol w:w="1313"/>
        <w:gridCol w:w="1209"/>
      </w:tblGrid>
      <w:tr w:rsidR="00D91479" w:rsidRPr="00826E56" w:rsidTr="001D5B3F">
        <w:trPr>
          <w:trHeight w:val="167"/>
          <w:jc w:val="center"/>
        </w:trPr>
        <w:tc>
          <w:tcPr>
            <w:tcW w:w="1218" w:type="dxa"/>
            <w:vMerge w:val="restart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5306" w:type="dxa"/>
            <w:vMerge w:val="restart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760" w:type="dxa"/>
            <w:gridSpan w:val="3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Сумма</w:t>
            </w:r>
          </w:p>
        </w:tc>
      </w:tr>
      <w:tr w:rsidR="00D91479" w:rsidRPr="00826E56" w:rsidTr="001D5B3F">
        <w:trPr>
          <w:trHeight w:val="233"/>
          <w:jc w:val="center"/>
        </w:trPr>
        <w:tc>
          <w:tcPr>
            <w:tcW w:w="1218" w:type="dxa"/>
            <w:vMerge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06" w:type="dxa"/>
            <w:vMerge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38" w:type="dxa"/>
          </w:tcPr>
          <w:p w:rsidR="00D91479" w:rsidRPr="00826E56" w:rsidRDefault="00D91479" w:rsidP="001D5B3F">
            <w:pPr>
              <w:ind w:left="-470" w:firstLine="47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2023 год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ind w:left="-470" w:firstLine="47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2024 год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2025 год</w:t>
            </w:r>
          </w:p>
        </w:tc>
      </w:tr>
      <w:tr w:rsidR="00D91479" w:rsidRPr="00826E56" w:rsidTr="001D5B3F">
        <w:trPr>
          <w:trHeight w:val="233"/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ind w:left="-470" w:firstLine="47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ind w:left="-470" w:firstLine="47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0100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8" w:type="dxa"/>
          </w:tcPr>
          <w:p w:rsidR="00D91479" w:rsidRPr="00826E56" w:rsidRDefault="008D26A4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4347,0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4747,1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5298,1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888,5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888,5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888,5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8" w:type="dxa"/>
          </w:tcPr>
          <w:p w:rsidR="00D91479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2718,2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2722,5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2722,5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8" w:type="dxa"/>
          </w:tcPr>
          <w:p w:rsidR="00D91479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38" w:type="dxa"/>
          </w:tcPr>
          <w:p w:rsidR="00D91479" w:rsidRPr="00826E56" w:rsidRDefault="008D26A4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691,0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1091,1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1672,1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0200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107,0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111,9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115,9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111,9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115,9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0300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997,2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983,0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983,0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917,2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903,0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903,0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tabs>
                <w:tab w:val="left" w:pos="2632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0400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6048,7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4527,4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5417,3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0405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5888,7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4367,4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5257,3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0500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8" w:type="dxa"/>
          </w:tcPr>
          <w:p w:rsidR="00D91479" w:rsidRPr="00826E56" w:rsidRDefault="008D26A4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6617,9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5617,0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5509,0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618,5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38" w:type="dxa"/>
          </w:tcPr>
          <w:p w:rsidR="00D91479" w:rsidRPr="00826E56" w:rsidRDefault="008D26A4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5999,4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5617,0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5509,0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0700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30,0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0800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238" w:type="dxa"/>
          </w:tcPr>
          <w:p w:rsidR="00D91479" w:rsidRPr="00826E56" w:rsidRDefault="008D26A4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5946,4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5408,7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4918,2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38" w:type="dxa"/>
          </w:tcPr>
          <w:p w:rsidR="00D91479" w:rsidRPr="00826E56" w:rsidRDefault="008D26A4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5846,4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5308,7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4818,2</w:t>
            </w:r>
          </w:p>
        </w:tc>
      </w:tr>
      <w:tr w:rsidR="00D91479" w:rsidRPr="00826E56" w:rsidTr="001D5B3F">
        <w:trPr>
          <w:trHeight w:val="153"/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1100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50,0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1200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1204</w:t>
            </w: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23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238" w:type="dxa"/>
          </w:tcPr>
          <w:p w:rsidR="00D91479" w:rsidRPr="00826E56" w:rsidRDefault="008D26A4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24214,2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21545,1</w:t>
            </w: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22391,5</w:t>
            </w:r>
          </w:p>
        </w:tc>
      </w:tr>
      <w:tr w:rsidR="00D91479" w:rsidRPr="00826E56" w:rsidTr="001D5B3F">
        <w:trPr>
          <w:jc w:val="center"/>
        </w:trPr>
        <w:tc>
          <w:tcPr>
            <w:tcW w:w="1218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06" w:type="dxa"/>
          </w:tcPr>
          <w:p w:rsidR="00D91479" w:rsidRPr="00826E56" w:rsidRDefault="00D9147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Дефицит/профицит</w:t>
            </w:r>
          </w:p>
        </w:tc>
        <w:tc>
          <w:tcPr>
            <w:tcW w:w="1238" w:type="dxa"/>
          </w:tcPr>
          <w:p w:rsidR="00D91479" w:rsidRPr="00826E56" w:rsidRDefault="008D26A4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-780,3</w:t>
            </w:r>
          </w:p>
        </w:tc>
        <w:tc>
          <w:tcPr>
            <w:tcW w:w="1313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9" w:type="dxa"/>
          </w:tcPr>
          <w:p w:rsidR="00D91479" w:rsidRPr="00826E56" w:rsidRDefault="00D9147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2F236C" w:rsidRPr="00826E56" w:rsidRDefault="002F236C" w:rsidP="00C73FF1">
      <w:pPr>
        <w:jc w:val="center"/>
        <w:rPr>
          <w:rFonts w:ascii="Arial" w:hAnsi="Arial" w:cs="Arial"/>
          <w:sz w:val="16"/>
          <w:szCs w:val="16"/>
        </w:rPr>
      </w:pPr>
    </w:p>
    <w:p w:rsidR="00125435" w:rsidRPr="00826E56" w:rsidRDefault="008D26A4" w:rsidP="00125435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3</w:t>
      </w:r>
      <w:r w:rsidR="00125435" w:rsidRPr="00826E56">
        <w:rPr>
          <w:rFonts w:ascii="Arial" w:hAnsi="Arial" w:cs="Arial"/>
          <w:sz w:val="16"/>
          <w:szCs w:val="16"/>
        </w:rPr>
        <w:t>.</w:t>
      </w:r>
      <w:r w:rsidR="00125435" w:rsidRPr="00826E56">
        <w:rPr>
          <w:rFonts w:ascii="Arial" w:hAnsi="Arial" w:cs="Arial"/>
          <w:b/>
          <w:sz w:val="16"/>
          <w:szCs w:val="16"/>
        </w:rPr>
        <w:t xml:space="preserve"> Приложение 5 изложить в следующей редакции:</w:t>
      </w:r>
    </w:p>
    <w:p w:rsidR="002F236C" w:rsidRPr="00826E56" w:rsidRDefault="002F236C" w:rsidP="00125435">
      <w:pPr>
        <w:rPr>
          <w:rFonts w:ascii="Arial" w:hAnsi="Arial" w:cs="Arial"/>
          <w:sz w:val="16"/>
          <w:szCs w:val="16"/>
        </w:rPr>
      </w:pPr>
    </w:p>
    <w:p w:rsidR="008D26A4" w:rsidRPr="00826E56" w:rsidRDefault="008D26A4" w:rsidP="00125435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8D26A4" w:rsidRPr="00826E56" w:rsidRDefault="008D26A4" w:rsidP="00125435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125435" w:rsidRPr="00826E56" w:rsidRDefault="00125435" w:rsidP="00125435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Приложение № 5</w:t>
      </w:r>
    </w:p>
    <w:p w:rsidR="00125435" w:rsidRPr="00826E56" w:rsidRDefault="00195CBB" w:rsidP="00125435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к  решению</w:t>
      </w:r>
    </w:p>
    <w:p w:rsidR="00125435" w:rsidRPr="00826E56" w:rsidRDefault="00125435" w:rsidP="00125435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 xml:space="preserve"> Совета народных депутатов</w:t>
      </w:r>
    </w:p>
    <w:p w:rsidR="00125435" w:rsidRPr="00826E56" w:rsidRDefault="00125435" w:rsidP="00125435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Пимено-Чернянского сельского поселения</w:t>
      </w:r>
    </w:p>
    <w:p w:rsidR="00125435" w:rsidRPr="00826E56" w:rsidRDefault="00125435" w:rsidP="00125435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 xml:space="preserve"> «О бюджете поселения на 2023 год и на плановый</w:t>
      </w:r>
    </w:p>
    <w:p w:rsidR="00125435" w:rsidRPr="00826E56" w:rsidRDefault="00125435" w:rsidP="00125435">
      <w:pPr>
        <w:framePr w:hSpace="180" w:wrap="around" w:vAnchor="text" w:hAnchor="page" w:x="1366" w:y="599"/>
        <w:spacing w:after="0"/>
        <w:ind w:left="-284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826E56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Распределение бюджетных ассигнований по разделам, подразделам, целевым статьям</w:t>
      </w:r>
    </w:p>
    <w:p w:rsidR="00125435" w:rsidRPr="00826E56" w:rsidRDefault="00125435" w:rsidP="00125435">
      <w:pPr>
        <w:framePr w:hSpace="180" w:wrap="around" w:vAnchor="text" w:hAnchor="page" w:x="1366" w:y="599"/>
        <w:spacing w:after="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826E56">
        <w:rPr>
          <w:rFonts w:ascii="Arial" w:eastAsia="Times New Roman" w:hAnsi="Arial" w:cs="Arial"/>
          <w:b/>
          <w:bCs/>
          <w:color w:val="000000"/>
          <w:sz w:val="16"/>
          <w:szCs w:val="16"/>
        </w:rPr>
        <w:t>(муниципальным программам сельского поселения и непрограммным направлениям деятельности) и группам видов расходов классификации расходов бюджета поселения</w:t>
      </w:r>
    </w:p>
    <w:p w:rsidR="00125435" w:rsidRPr="00826E56" w:rsidRDefault="00125435" w:rsidP="00125435">
      <w:pPr>
        <w:framePr w:hSpace="180" w:wrap="around" w:vAnchor="text" w:hAnchor="page" w:x="1366" w:y="599"/>
        <w:spacing w:after="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826E56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на 2023-2025 год</w:t>
      </w:r>
    </w:p>
    <w:p w:rsidR="00125435" w:rsidRPr="00826E56" w:rsidRDefault="00125435" w:rsidP="00125435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период 2024 и 2025 годов»</w:t>
      </w:r>
    </w:p>
    <w:p w:rsidR="00125435" w:rsidRPr="00826E56" w:rsidRDefault="00125435" w:rsidP="00125435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125435" w:rsidRPr="00826E56" w:rsidRDefault="00125435" w:rsidP="00125435">
      <w:pPr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 xml:space="preserve"> (тыс. руб.)</w:t>
      </w:r>
    </w:p>
    <w:tbl>
      <w:tblPr>
        <w:tblW w:w="9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850"/>
        <w:gridCol w:w="1560"/>
        <w:gridCol w:w="992"/>
        <w:gridCol w:w="1134"/>
        <w:gridCol w:w="1134"/>
        <w:gridCol w:w="1136"/>
      </w:tblGrid>
      <w:tr w:rsidR="00125435" w:rsidRPr="00826E56" w:rsidTr="001D5B3F">
        <w:trPr>
          <w:trHeight w:val="146"/>
        </w:trPr>
        <w:tc>
          <w:tcPr>
            <w:tcW w:w="3119" w:type="dxa"/>
            <w:vMerge w:val="restart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125435" w:rsidRPr="00826E56" w:rsidRDefault="00125435" w:rsidP="001D5B3F">
            <w:pPr>
              <w:ind w:left="-2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125435" w:rsidRPr="00826E56" w:rsidRDefault="00125435" w:rsidP="001D5B3F">
            <w:pPr>
              <w:ind w:left="-2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125435" w:rsidRPr="00826E56" w:rsidRDefault="00125435" w:rsidP="001D5B3F">
            <w:pPr>
              <w:ind w:left="-2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560" w:type="dxa"/>
            <w:vMerge w:val="restart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Целевая статья (муниципальная программа и непрограммное направление деятельности)</w:t>
            </w:r>
          </w:p>
        </w:tc>
        <w:tc>
          <w:tcPr>
            <w:tcW w:w="992" w:type="dxa"/>
            <w:vMerge w:val="restart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Группа видов расходов</w:t>
            </w:r>
          </w:p>
        </w:tc>
        <w:tc>
          <w:tcPr>
            <w:tcW w:w="3404" w:type="dxa"/>
            <w:gridSpan w:val="3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vMerge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ind w:right="22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2025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F447DE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4347,0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4747,1</w:t>
            </w:r>
          </w:p>
        </w:tc>
        <w:tc>
          <w:tcPr>
            <w:tcW w:w="1136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5298,1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направления обеспечения деятельности  органов муниципальной власти Пимено 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90 0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90 0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888,5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888,5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888,5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2718,2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2722,5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2722,5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направления обеспечения деятельности 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90 0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2718,2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2722,5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2722,5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90 0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125435" w:rsidRPr="00826E56" w:rsidRDefault="00F447DE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2310,4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2343,6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2343,6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90 0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F447DE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407,8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378,9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378,9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0106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44,3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40,0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44,3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0106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44,3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40,0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10,0</w:t>
            </w:r>
          </w:p>
        </w:tc>
      </w:tr>
      <w:tr w:rsidR="00125435" w:rsidRPr="00826E56" w:rsidTr="001D5B3F">
        <w:trPr>
          <w:trHeight w:val="195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0111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5,0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F447DE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691,0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1091,1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1672,1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F447DE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691,0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1091,1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1672,1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F447DE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470,5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335,0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335,0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125435" w:rsidRPr="00826E56" w:rsidRDefault="00C32FCC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220,5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756,1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1337,1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111,9</w:t>
            </w:r>
          </w:p>
        </w:tc>
        <w:tc>
          <w:tcPr>
            <w:tcW w:w="1136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115,9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111,9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115,9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111,9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115,9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выплату персоналу в целях обеспечения выполнения </w:t>
            </w:r>
            <w:r w:rsidRPr="00826E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0203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82,9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103,4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107,2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24,1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8,5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8,7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997,2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983,0</w:t>
            </w:r>
          </w:p>
        </w:tc>
        <w:tc>
          <w:tcPr>
            <w:tcW w:w="1136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983,0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Защита населения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0310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917,2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903,0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903,0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FFFFFF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МП «Пожарная безопасность и предупреждение чрезвычайных ситуаций в населенных пунктов Пимено-Чернянского сельского поселения Котельниковского муниципального района Волгоградской области в 2023-2025гг»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19 0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903,0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903,0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FFFFFF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0310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 xml:space="preserve">19 0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903,0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903,0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903,0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FFFFFF"/>
          </w:tcPr>
          <w:p w:rsidR="00125435" w:rsidRPr="00826E56" w:rsidRDefault="00125435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0310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99 0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FFFFFF"/>
          </w:tcPr>
          <w:p w:rsidR="00125435" w:rsidRPr="00826E56" w:rsidRDefault="00125435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0310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99 0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FFFFFF"/>
          </w:tcPr>
          <w:p w:rsidR="00125435" w:rsidRPr="00826E56" w:rsidRDefault="00125435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FFFFFF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МП »Профилактика терроризма и экстремизма, а также минимизация и ликвидация последствий проявлений терроризма  на территории Пимено-Чернянского сельского поселения Котельниковского муниципального района Волгоградской области в 2023-2025гг»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20 0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80,0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FFFFFF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  <w:r w:rsidRPr="00826E56">
              <w:rPr>
                <w:rFonts w:ascii="Arial" w:eastAsia="Times New Roman" w:hAnsi="Arial" w:cs="Arial"/>
                <w:sz w:val="16"/>
                <w:szCs w:val="16"/>
              </w:rPr>
              <w:tab/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 xml:space="preserve">20 0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6048,7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4527,4</w:t>
            </w:r>
          </w:p>
        </w:tc>
        <w:tc>
          <w:tcPr>
            <w:tcW w:w="1136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5417,3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auto"/>
          </w:tcPr>
          <w:p w:rsidR="00125435" w:rsidRPr="00826E56" w:rsidRDefault="00125435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0405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110,0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110,0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110,0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auto"/>
          </w:tcPr>
          <w:p w:rsidR="00125435" w:rsidRPr="00826E56" w:rsidRDefault="00125435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auto"/>
          </w:tcPr>
          <w:p w:rsidR="00125435" w:rsidRPr="00826E56" w:rsidRDefault="00125435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государственных (муниципальных) </w:t>
            </w:r>
            <w:r w:rsidRPr="00826E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lastRenderedPageBreak/>
              <w:t>0405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110,0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110,0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110,0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auto"/>
          </w:tcPr>
          <w:p w:rsidR="00125435" w:rsidRPr="00826E56" w:rsidRDefault="00125435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5888,7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4367,4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5257,3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auto"/>
          </w:tcPr>
          <w:p w:rsidR="00125435" w:rsidRPr="00826E56" w:rsidRDefault="00125435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МП «Обеспечение безопасности дорожного движения на территории Пимено-Чернянского сельского поселения 2023-2025гг»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22 0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140,0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140,0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140,0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auto"/>
          </w:tcPr>
          <w:p w:rsidR="00125435" w:rsidRPr="00826E56" w:rsidRDefault="00125435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22 0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140,0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140,0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140,0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auto"/>
          </w:tcPr>
          <w:p w:rsidR="00125435" w:rsidRPr="00826E56" w:rsidRDefault="00125435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МП </w:t>
            </w: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«Комплексное развитие транспортной инфраструктуры Пимено-Чернянского сельского поселения  Котельниковского муниципального района Волгоградской области на  2016-2025г.»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43 0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4153,0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3890,9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4780,8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43 0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4153,0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3890,9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4780,8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0409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99 0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1595,7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336,5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336,5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99 0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1552,0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336,5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336,5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99 0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43,7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0412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0412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9D335C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6617,9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5617,0</w:t>
            </w:r>
          </w:p>
        </w:tc>
        <w:tc>
          <w:tcPr>
            <w:tcW w:w="1136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5509,0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0502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618,5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0502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618,5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0502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618,5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CD607B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5999,4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5617,0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5509,0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МП «Развитие общественных работ на территории Пимено-Чернянского сельского поселения Котельниковского муниципального района Волгоградской области на период </w:t>
            </w: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2023-2025гг»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020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20,0</w:t>
            </w:r>
          </w:p>
        </w:tc>
        <w:tc>
          <w:tcPr>
            <w:tcW w:w="1136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020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МП «Энергосбережение и повышение энергетической эффективности </w:t>
            </w: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Пимено-Чернянского сельского поселения Котельниковского муниципального района Волгоградской области на 2022-2024гг»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12 0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350,0</w:t>
            </w:r>
          </w:p>
        </w:tc>
        <w:tc>
          <w:tcPr>
            <w:tcW w:w="1136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12 0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350,0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МП «Благоустройство населенных пунктов Пимено-Чернянского сельского поселения Котельниковского муниципального района Волгоградской области на 2023-2025гг»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27 0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CD607B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4948,2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4657,0</w:t>
            </w:r>
          </w:p>
        </w:tc>
        <w:tc>
          <w:tcPr>
            <w:tcW w:w="1136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4549,0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27 1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:rsidR="00125435" w:rsidRPr="00826E56" w:rsidRDefault="00CD607B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729,5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725,0</w:t>
            </w:r>
          </w:p>
        </w:tc>
        <w:tc>
          <w:tcPr>
            <w:tcW w:w="1136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725,0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27 1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CD607B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729,5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725,0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725,0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Подпрограмма «Озеленение»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27 2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180,0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180,0</w:t>
            </w:r>
          </w:p>
        </w:tc>
        <w:tc>
          <w:tcPr>
            <w:tcW w:w="1136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180,0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27 2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180,0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180,0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180,0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27 4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4038,7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3752,0</w:t>
            </w:r>
          </w:p>
        </w:tc>
        <w:tc>
          <w:tcPr>
            <w:tcW w:w="1136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3644,0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27 4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4038,7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3752,0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3644,0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МП «Комплексное развитие систем коммунальной инфраструктуры Пимено-Чернянского сельского поселения Котельниковского муниципального района Волгоградской области на 2016-2025гг».</w:t>
            </w:r>
          </w:p>
        </w:tc>
        <w:tc>
          <w:tcPr>
            <w:tcW w:w="850" w:type="dxa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60" w:type="dxa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42 0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400,0</w:t>
            </w:r>
          </w:p>
        </w:tc>
        <w:tc>
          <w:tcPr>
            <w:tcW w:w="1136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400,0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42 0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МП»Формирование современной городской среды  на 2022-2024гг. в Пимено-Чернянском сельском </w:t>
            </w: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lastRenderedPageBreak/>
              <w:t>поселении»</w:t>
            </w:r>
          </w:p>
        </w:tc>
        <w:tc>
          <w:tcPr>
            <w:tcW w:w="850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60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46 0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130,0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130,0</w:t>
            </w:r>
          </w:p>
        </w:tc>
        <w:tc>
          <w:tcPr>
            <w:tcW w:w="1136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60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46 0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130,0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130,0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комплексного развития социальной инфраструктуры  Пимено-Чернянского сельского поселения </w:t>
            </w: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Котельниковского муниципального района Волгоградской области</w:t>
            </w: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 2018-2033 г.г.»</w:t>
            </w:r>
          </w:p>
        </w:tc>
        <w:tc>
          <w:tcPr>
            <w:tcW w:w="850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0503</w:t>
            </w:r>
          </w:p>
        </w:tc>
        <w:tc>
          <w:tcPr>
            <w:tcW w:w="1560" w:type="dxa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61 0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60,0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60" w:type="dxa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61 0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Непрограммные расходы органов муниципальной власти Пимено-Чернянского  сельского поселения</w:t>
            </w:r>
          </w:p>
        </w:tc>
        <w:tc>
          <w:tcPr>
            <w:tcW w:w="850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60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</w:p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91,2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  <w:shd w:val="clear" w:color="auto" w:fill="FBD4B4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350,0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60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      </w:t>
            </w:r>
          </w:p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91,2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480,0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0700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30,0</w:t>
            </w:r>
          </w:p>
        </w:tc>
        <w:tc>
          <w:tcPr>
            <w:tcW w:w="1136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0707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30,0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30,0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FFFFFF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МП « Комплексные меры противодействия наркомании на территории Пимено-Чернянского сельского поселения Котельниковского муниципального района Волгоградской области в 2023-2025гг»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0707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15 0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  <w:shd w:val="clear" w:color="auto" w:fill="FFFFFF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15 0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0707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28,0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28,0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28,0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28,0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28,0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28,0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0800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9D335C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5946,4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5408,7</w:t>
            </w:r>
          </w:p>
        </w:tc>
        <w:tc>
          <w:tcPr>
            <w:tcW w:w="1136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4918,2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0801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:rsidR="00125435" w:rsidRPr="00826E56" w:rsidRDefault="009D335C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5846,4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5308,7</w:t>
            </w:r>
          </w:p>
        </w:tc>
        <w:tc>
          <w:tcPr>
            <w:tcW w:w="1136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4818,2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0801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9D335C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5846,4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5308,7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4818,2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26E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0801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1776,6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1776,6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1776,6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9D335C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4069,8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3532,1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3041,6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6" w:type="dxa"/>
            <w:shd w:val="clear" w:color="auto" w:fill="D6E3BC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МП «Этносоциальное развитие населения и поддержка государственной и иной службы казачьих обществ на территории Пимено-Чернянского сельского поселения Котельниковского муниципального района Волгоградской области в 2023-2025гг»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125435" w:rsidRPr="00826E56" w:rsidTr="001D5B3F">
        <w:trPr>
          <w:trHeight w:val="146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0804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10 0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100,0</w:t>
            </w:r>
          </w:p>
        </w:tc>
      </w:tr>
      <w:tr w:rsidR="00125435" w:rsidRPr="00826E56" w:rsidTr="001D5B3F">
        <w:trPr>
          <w:trHeight w:val="274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6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125435" w:rsidRPr="00826E56" w:rsidTr="001D5B3F">
        <w:trPr>
          <w:trHeight w:val="427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1105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50,0</w:t>
            </w:r>
          </w:p>
        </w:tc>
      </w:tr>
      <w:tr w:rsidR="00125435" w:rsidRPr="00826E56" w:rsidTr="001D5B3F">
        <w:trPr>
          <w:trHeight w:val="548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1105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</w:tr>
      <w:tr w:rsidR="00125435" w:rsidRPr="00826E56" w:rsidTr="001D5B3F">
        <w:trPr>
          <w:trHeight w:val="563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125435" w:rsidRPr="00826E56" w:rsidTr="001D5B3F">
        <w:trPr>
          <w:trHeight w:val="274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1200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136" w:type="dxa"/>
            <w:shd w:val="clear" w:color="auto" w:fill="E5B8B7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</w:tr>
      <w:tr w:rsidR="00125435" w:rsidRPr="00826E56" w:rsidTr="001D5B3F">
        <w:trPr>
          <w:trHeight w:val="548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1204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</w:tr>
      <w:tr w:rsidR="00125435" w:rsidRPr="00826E56" w:rsidTr="001D5B3F">
        <w:trPr>
          <w:trHeight w:val="563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1204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</w:tr>
      <w:tr w:rsidR="00125435" w:rsidRPr="00826E56" w:rsidTr="001D5B3F">
        <w:trPr>
          <w:trHeight w:val="71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1204</w:t>
            </w: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</w:tr>
      <w:tr w:rsidR="00125435" w:rsidRPr="00826E56" w:rsidTr="001D5B3F">
        <w:trPr>
          <w:trHeight w:val="289"/>
        </w:trPr>
        <w:tc>
          <w:tcPr>
            <w:tcW w:w="3119" w:type="dxa"/>
          </w:tcPr>
          <w:p w:rsidR="00125435" w:rsidRPr="00826E56" w:rsidRDefault="00125435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435" w:rsidRPr="00826E56" w:rsidRDefault="0085454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24214,2</w:t>
            </w:r>
          </w:p>
        </w:tc>
        <w:tc>
          <w:tcPr>
            <w:tcW w:w="1134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21545,1</w:t>
            </w:r>
          </w:p>
        </w:tc>
        <w:tc>
          <w:tcPr>
            <w:tcW w:w="1136" w:type="dxa"/>
            <w:vAlign w:val="center"/>
          </w:tcPr>
          <w:p w:rsidR="00125435" w:rsidRPr="00826E56" w:rsidRDefault="00125435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22391,5</w:t>
            </w:r>
          </w:p>
        </w:tc>
      </w:tr>
    </w:tbl>
    <w:p w:rsidR="00125435" w:rsidRPr="00826E56" w:rsidRDefault="00125435" w:rsidP="00125435">
      <w:pPr>
        <w:rPr>
          <w:rFonts w:ascii="Arial" w:eastAsia="Times New Roman" w:hAnsi="Arial" w:cs="Arial"/>
          <w:sz w:val="16"/>
          <w:szCs w:val="16"/>
        </w:rPr>
      </w:pPr>
    </w:p>
    <w:p w:rsidR="00AB4C5C" w:rsidRPr="00826E56" w:rsidRDefault="00854549" w:rsidP="00AB4C5C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4</w:t>
      </w:r>
      <w:r w:rsidR="00AB4C5C" w:rsidRPr="00826E56">
        <w:rPr>
          <w:rFonts w:ascii="Arial" w:hAnsi="Arial" w:cs="Arial"/>
          <w:sz w:val="16"/>
          <w:szCs w:val="16"/>
        </w:rPr>
        <w:t>.</w:t>
      </w:r>
      <w:r w:rsidR="00AB4C5C" w:rsidRPr="00826E56">
        <w:rPr>
          <w:rFonts w:ascii="Arial" w:hAnsi="Arial" w:cs="Arial"/>
          <w:b/>
          <w:sz w:val="16"/>
          <w:szCs w:val="16"/>
        </w:rPr>
        <w:t xml:space="preserve"> Приложение 6 изложить в следующей редакции:</w:t>
      </w:r>
    </w:p>
    <w:p w:rsidR="00125435" w:rsidRPr="00826E56" w:rsidRDefault="00125435" w:rsidP="00125435">
      <w:pPr>
        <w:rPr>
          <w:rFonts w:ascii="Arial" w:eastAsia="Times New Roman" w:hAnsi="Arial" w:cs="Arial"/>
          <w:sz w:val="16"/>
          <w:szCs w:val="16"/>
        </w:rPr>
      </w:pPr>
    </w:p>
    <w:p w:rsidR="00255519" w:rsidRPr="00826E56" w:rsidRDefault="00255519" w:rsidP="00255519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Приложение №6</w:t>
      </w:r>
    </w:p>
    <w:p w:rsidR="00255519" w:rsidRPr="00826E56" w:rsidRDefault="00195CBB" w:rsidP="00255519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к  решению</w:t>
      </w:r>
    </w:p>
    <w:p w:rsidR="00255519" w:rsidRPr="00826E56" w:rsidRDefault="00255519" w:rsidP="00255519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 xml:space="preserve"> Совета народных депутатов</w:t>
      </w:r>
    </w:p>
    <w:p w:rsidR="00255519" w:rsidRPr="00826E56" w:rsidRDefault="00255519" w:rsidP="00255519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Пимено-Чернянского сельского поселения</w:t>
      </w:r>
    </w:p>
    <w:p w:rsidR="00255519" w:rsidRPr="00826E56" w:rsidRDefault="00255519" w:rsidP="00255519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 xml:space="preserve"> «О бюджете поселения на 2023 год и на плановый</w:t>
      </w:r>
    </w:p>
    <w:p w:rsidR="00255519" w:rsidRPr="00826E56" w:rsidRDefault="00255519" w:rsidP="00255519">
      <w:pPr>
        <w:framePr w:hSpace="180" w:wrap="around" w:vAnchor="text" w:hAnchor="page" w:x="1366" w:y="599"/>
        <w:spacing w:after="0"/>
        <w:ind w:left="-284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826E56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Распределение бюджетных ассигнований по разделам, подразделам, целевым статьям</w:t>
      </w:r>
    </w:p>
    <w:p w:rsidR="00255519" w:rsidRPr="00826E56" w:rsidRDefault="00255519" w:rsidP="00255519">
      <w:pPr>
        <w:framePr w:hSpace="180" w:wrap="around" w:vAnchor="text" w:hAnchor="page" w:x="1366" w:y="599"/>
        <w:spacing w:after="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826E56">
        <w:rPr>
          <w:rFonts w:ascii="Arial" w:eastAsia="Times New Roman" w:hAnsi="Arial" w:cs="Arial"/>
          <w:b/>
          <w:bCs/>
          <w:color w:val="000000"/>
          <w:sz w:val="16"/>
          <w:szCs w:val="16"/>
        </w:rPr>
        <w:t>и группам видов расходов бюджета в составе ведомственной структуры  расходов бюджета поселения</w:t>
      </w:r>
    </w:p>
    <w:p w:rsidR="00255519" w:rsidRPr="00826E56" w:rsidRDefault="00255519" w:rsidP="00255519">
      <w:pPr>
        <w:framePr w:hSpace="180" w:wrap="around" w:vAnchor="text" w:hAnchor="page" w:x="1366" w:y="599"/>
        <w:spacing w:after="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826E56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на 2023-2025 год</w:t>
      </w:r>
    </w:p>
    <w:p w:rsidR="00255519" w:rsidRPr="00826E56" w:rsidRDefault="00255519" w:rsidP="00255519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t>период 2024 и 2025 годов»</w:t>
      </w:r>
    </w:p>
    <w:p w:rsidR="00255519" w:rsidRPr="00826E56" w:rsidRDefault="00255519" w:rsidP="00255519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255519" w:rsidRPr="00826E56" w:rsidRDefault="00255519" w:rsidP="00255519">
      <w:pPr>
        <w:jc w:val="right"/>
        <w:rPr>
          <w:rFonts w:ascii="Arial" w:eastAsia="Times New Roman" w:hAnsi="Arial" w:cs="Arial"/>
          <w:sz w:val="16"/>
          <w:szCs w:val="16"/>
        </w:rPr>
      </w:pPr>
      <w:r w:rsidRPr="00826E56">
        <w:rPr>
          <w:rFonts w:ascii="Arial" w:eastAsia="Times New Roman" w:hAnsi="Arial" w:cs="Arial"/>
          <w:sz w:val="16"/>
          <w:szCs w:val="16"/>
        </w:rPr>
        <w:lastRenderedPageBreak/>
        <w:t xml:space="preserve"> (тыс. руб.)</w:t>
      </w:r>
    </w:p>
    <w:tbl>
      <w:tblPr>
        <w:tblW w:w="1059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851"/>
        <w:gridCol w:w="1134"/>
        <w:gridCol w:w="1559"/>
        <w:gridCol w:w="801"/>
        <w:gridCol w:w="1183"/>
        <w:gridCol w:w="1085"/>
        <w:gridCol w:w="1000"/>
      </w:tblGrid>
      <w:tr w:rsidR="00255519" w:rsidRPr="00826E56" w:rsidTr="001D5B3F">
        <w:trPr>
          <w:trHeight w:val="146"/>
        </w:trPr>
        <w:tc>
          <w:tcPr>
            <w:tcW w:w="2977" w:type="dxa"/>
            <w:vMerge w:val="restart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255519" w:rsidRPr="00826E56" w:rsidRDefault="00255519" w:rsidP="001D5B3F">
            <w:pPr>
              <w:ind w:left="-2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Ведомство</w:t>
            </w:r>
          </w:p>
        </w:tc>
        <w:tc>
          <w:tcPr>
            <w:tcW w:w="1134" w:type="dxa"/>
            <w:vMerge w:val="restart"/>
            <w:vAlign w:val="center"/>
          </w:tcPr>
          <w:p w:rsidR="00255519" w:rsidRPr="00826E56" w:rsidRDefault="00255519" w:rsidP="001D5B3F">
            <w:pPr>
              <w:ind w:left="-2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55519" w:rsidRPr="00826E56" w:rsidRDefault="00255519" w:rsidP="001D5B3F">
            <w:pPr>
              <w:ind w:left="-2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55519" w:rsidRPr="00826E56" w:rsidRDefault="00255519" w:rsidP="001D5B3F">
            <w:pPr>
              <w:ind w:left="-2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559" w:type="dxa"/>
            <w:vMerge w:val="restart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Целевая статья (муниципальная программа и непрограммное направление деятельности)</w:t>
            </w:r>
          </w:p>
        </w:tc>
        <w:tc>
          <w:tcPr>
            <w:tcW w:w="801" w:type="dxa"/>
            <w:vMerge w:val="restart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Группа видов расходов</w:t>
            </w:r>
          </w:p>
        </w:tc>
        <w:tc>
          <w:tcPr>
            <w:tcW w:w="3268" w:type="dxa"/>
            <w:gridSpan w:val="3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vMerge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Merge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ind w:right="22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2025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5B8B7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4347,0</w:t>
            </w:r>
          </w:p>
        </w:tc>
        <w:tc>
          <w:tcPr>
            <w:tcW w:w="1085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4747,1</w:t>
            </w:r>
          </w:p>
        </w:tc>
        <w:tc>
          <w:tcPr>
            <w:tcW w:w="1000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5298,1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направления обеспечения деятельности  органов муниципальной власти Пимено 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90 0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888,5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90 0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888,5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888,5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888,5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2718,2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2722,5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2722,5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направления обеспечения деятельности 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90 0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2718,2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2722,5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2722,5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90 0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83" w:type="dxa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2310,4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2343,6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2343,6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90 0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407,8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378,9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378,9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0106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44,3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40,0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44,3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0106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500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44,3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40,0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10,0</w:t>
            </w:r>
          </w:p>
        </w:tc>
      </w:tr>
      <w:tr w:rsidR="00255519" w:rsidRPr="00826E56" w:rsidTr="001D5B3F">
        <w:trPr>
          <w:trHeight w:val="195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0111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5,0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691,0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1091,1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1672,1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691,0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1091,1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1672,1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470,5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335,0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335,0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83" w:type="dxa"/>
            <w:vAlign w:val="center"/>
          </w:tcPr>
          <w:p w:rsidR="00255519" w:rsidRPr="00826E56" w:rsidRDefault="00C32FCC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220,5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756,1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1337,1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1085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111,9</w:t>
            </w:r>
          </w:p>
        </w:tc>
        <w:tc>
          <w:tcPr>
            <w:tcW w:w="1000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115,9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111,9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115,9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111,9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115,9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82,9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103,4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107,2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24,1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8,5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8,7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997,2</w:t>
            </w:r>
          </w:p>
        </w:tc>
        <w:tc>
          <w:tcPr>
            <w:tcW w:w="1085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983,0</w:t>
            </w:r>
          </w:p>
        </w:tc>
        <w:tc>
          <w:tcPr>
            <w:tcW w:w="1000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983,0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Защита населения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0310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917,2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903,0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903,0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FFFFFF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МП «Пожарная безопасность и предупреждение чрезвычайных ситуаций населенных пунктов Пимено-Чернянского сельского поселения Котельниковского муниципального района Волгоградской области в 2023-2025гг»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19 0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903,0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903,0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903,0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FFFFFF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Закупка товаров, работ и услуг для государственных (муниципальных) </w:t>
            </w:r>
            <w:r w:rsidRPr="00826E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0310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 xml:space="preserve">19 0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903,0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903,0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903,0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FFFFFF"/>
          </w:tcPr>
          <w:p w:rsidR="00255519" w:rsidRPr="00826E56" w:rsidRDefault="00255519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lastRenderedPageBreak/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0310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99 0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14,2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FFFFFF"/>
          </w:tcPr>
          <w:p w:rsidR="00255519" w:rsidRPr="00826E56" w:rsidRDefault="00255519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0310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99 0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500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14,2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FFFFFF"/>
          </w:tcPr>
          <w:p w:rsidR="00255519" w:rsidRPr="00826E56" w:rsidRDefault="00255519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FFFFFF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МП »Профилактика терроризма и экстремизма, а также минимизация и ликвидация последствий проявлений терроризма  на территории Пимено-Чернянского сельского поселения Котельниковского муниципального района Волгоградской области в 2023-2025гг»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20 0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80,0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FFFFFF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  <w:r w:rsidRPr="00826E56">
              <w:rPr>
                <w:rFonts w:ascii="Arial" w:eastAsia="Times New Roman" w:hAnsi="Arial" w:cs="Arial"/>
                <w:sz w:val="16"/>
                <w:szCs w:val="16"/>
              </w:rPr>
              <w:tab/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 xml:space="preserve">20 0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80,0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6048,7</w:t>
            </w:r>
          </w:p>
        </w:tc>
        <w:tc>
          <w:tcPr>
            <w:tcW w:w="1085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4527,4</w:t>
            </w:r>
          </w:p>
        </w:tc>
        <w:tc>
          <w:tcPr>
            <w:tcW w:w="1000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5417,3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auto"/>
          </w:tcPr>
          <w:p w:rsidR="00255519" w:rsidRPr="00826E56" w:rsidRDefault="00255519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0405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110,0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110,0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110,0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auto"/>
          </w:tcPr>
          <w:p w:rsidR="00255519" w:rsidRPr="00826E56" w:rsidRDefault="00255519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auto"/>
          </w:tcPr>
          <w:p w:rsidR="00255519" w:rsidRPr="00826E56" w:rsidRDefault="00255519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110,0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110,0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110,0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auto"/>
          </w:tcPr>
          <w:p w:rsidR="00255519" w:rsidRPr="00826E56" w:rsidRDefault="00255519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5888,7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4367,4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5257,3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auto"/>
          </w:tcPr>
          <w:p w:rsidR="00255519" w:rsidRPr="00826E56" w:rsidRDefault="00255519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МП «Обеспечение безопасности дорожного движения на территории Пимено-Чернянского сельского поселения 2023-2025гг»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22 0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140,0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140,0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140,0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auto"/>
          </w:tcPr>
          <w:p w:rsidR="00255519" w:rsidRPr="00826E56" w:rsidRDefault="00255519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22 0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140,0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140,0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140,0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auto"/>
          </w:tcPr>
          <w:p w:rsidR="00255519" w:rsidRPr="00826E56" w:rsidRDefault="00255519" w:rsidP="001D5B3F">
            <w:pPr>
              <w:autoSpaceDE w:val="0"/>
              <w:autoSpaceDN w:val="0"/>
              <w:adjustRightInd w:val="0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 xml:space="preserve">МП </w:t>
            </w: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«Комплексное развитие транспортной инфраструктуры Пимено-Чернянского сельского поселения  Котельниковского муниципального района Волгоградской области на  2016-2025г.»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43 0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4153,0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3890,9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4780,8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43 0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4153,0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3890,9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4780,8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0409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99 0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1595,7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336,5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336,5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99 0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1552,0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336,5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336,5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99 0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43,7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0412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0412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5B8B7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6617,9</w:t>
            </w:r>
          </w:p>
        </w:tc>
        <w:tc>
          <w:tcPr>
            <w:tcW w:w="1085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5617,0</w:t>
            </w:r>
          </w:p>
        </w:tc>
        <w:tc>
          <w:tcPr>
            <w:tcW w:w="1000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5509,0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0502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618,5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0502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618,5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0502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618,5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5999,4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5617,0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5509,0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МП «Развитие общественных работ на территории Пимено-Чернянского сельского поселения Котельниковского муниципального района Волгоградской области на период 2023-2025гг»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020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20,0</w:t>
            </w:r>
          </w:p>
        </w:tc>
        <w:tc>
          <w:tcPr>
            <w:tcW w:w="1085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20,0</w:t>
            </w:r>
          </w:p>
        </w:tc>
        <w:tc>
          <w:tcPr>
            <w:tcW w:w="1000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020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МП «Энергосбережение и повышение энергетической эффективности </w:t>
            </w: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Пимено-Чернянского сельского поселения Котельниковского муниципального района Волгоградской области на 2022-2024гг»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12 0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350,0</w:t>
            </w:r>
          </w:p>
        </w:tc>
        <w:tc>
          <w:tcPr>
            <w:tcW w:w="1085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350,0</w:t>
            </w:r>
          </w:p>
        </w:tc>
        <w:tc>
          <w:tcPr>
            <w:tcW w:w="1000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12 0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350,0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350,0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lastRenderedPageBreak/>
              <w:t>МП «Благоустройство населенных пунктов Пимено-Чернянского сельского поселения Котельниковского муниципального района Волгоградской области на 2023-2025гг»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27 0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BD4B4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4948,2</w:t>
            </w:r>
          </w:p>
        </w:tc>
        <w:tc>
          <w:tcPr>
            <w:tcW w:w="1085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4657,0</w:t>
            </w:r>
          </w:p>
        </w:tc>
        <w:tc>
          <w:tcPr>
            <w:tcW w:w="1000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4549,0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27 1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6E3BC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729,5</w:t>
            </w:r>
          </w:p>
        </w:tc>
        <w:tc>
          <w:tcPr>
            <w:tcW w:w="1085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725,0</w:t>
            </w:r>
          </w:p>
        </w:tc>
        <w:tc>
          <w:tcPr>
            <w:tcW w:w="1000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725,0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27 1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85454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729,5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725,0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725,0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Подпрограмма «Озеленение»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27 2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180,0</w:t>
            </w:r>
          </w:p>
        </w:tc>
        <w:tc>
          <w:tcPr>
            <w:tcW w:w="1085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180,0</w:t>
            </w:r>
          </w:p>
        </w:tc>
        <w:tc>
          <w:tcPr>
            <w:tcW w:w="1000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180,0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27 2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180,0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180,0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180,0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27 4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4038,7</w:t>
            </w:r>
          </w:p>
        </w:tc>
        <w:tc>
          <w:tcPr>
            <w:tcW w:w="1085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3752,0</w:t>
            </w:r>
          </w:p>
        </w:tc>
        <w:tc>
          <w:tcPr>
            <w:tcW w:w="1000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3644,0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27 4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4038,7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3752,0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3644,0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МП «Комплексное развитие систем коммунальной инфраструктуры Пимено-Чернянского сельского поселения Котельниковского муниципального района Волгоградской области на 2016-2025гг»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59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42 0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1183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400,0</w:t>
            </w:r>
          </w:p>
        </w:tc>
        <w:tc>
          <w:tcPr>
            <w:tcW w:w="1085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400,0</w:t>
            </w:r>
          </w:p>
        </w:tc>
        <w:tc>
          <w:tcPr>
            <w:tcW w:w="1000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400,0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42 0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МП»Формирование современной городской среды на 2022-2024гг. в  Пимено-Чернянскомсельском поселении 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59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46 0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130,0</w:t>
            </w:r>
          </w:p>
        </w:tc>
        <w:tc>
          <w:tcPr>
            <w:tcW w:w="1085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130,0</w:t>
            </w:r>
          </w:p>
        </w:tc>
        <w:tc>
          <w:tcPr>
            <w:tcW w:w="1000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46 0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130,0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130,0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комплексного развития социальной инфраструктуры  Пимено-Чернянского сельского поселения </w:t>
            </w: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Котельниковского муниципального района Волгоградской области</w:t>
            </w: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 2018-2033 г.г.»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0503</w:t>
            </w:r>
          </w:p>
        </w:tc>
        <w:tc>
          <w:tcPr>
            <w:tcW w:w="1559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61 0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60,0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61 0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Непрограммные расходы органов муниципальной власти Пимено-Чернянского 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0503</w:t>
            </w:r>
          </w:p>
        </w:tc>
        <w:tc>
          <w:tcPr>
            <w:tcW w:w="1559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</w:p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91,2</w:t>
            </w:r>
          </w:p>
        </w:tc>
        <w:tc>
          <w:tcPr>
            <w:tcW w:w="1085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FBD4B4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350,0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559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      </w:t>
            </w:r>
          </w:p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91,2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480,0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0700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30,0</w:t>
            </w:r>
          </w:p>
        </w:tc>
        <w:tc>
          <w:tcPr>
            <w:tcW w:w="1085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30,0</w:t>
            </w:r>
          </w:p>
        </w:tc>
        <w:tc>
          <w:tcPr>
            <w:tcW w:w="1000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30,0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0707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30,0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30,0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30,0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FFFFFF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МП « Комплексные меры противодействия наркомании на территории Пимено-Чернянского сельского поселения Котельниковского муниципального района Волгоградской области в 2023-2025гг»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0707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15 0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2,0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  <w:shd w:val="clear" w:color="auto" w:fill="FFFFFF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15 0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0707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28,0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28,0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28,0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28,0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28,0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28,0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0800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5B8B7"/>
            <w:vAlign w:val="center"/>
          </w:tcPr>
          <w:p w:rsidR="00255519" w:rsidRPr="00826E56" w:rsidRDefault="00D71CAA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5946,4</w:t>
            </w:r>
          </w:p>
        </w:tc>
        <w:tc>
          <w:tcPr>
            <w:tcW w:w="1085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5408,7</w:t>
            </w:r>
          </w:p>
        </w:tc>
        <w:tc>
          <w:tcPr>
            <w:tcW w:w="1000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4918,2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0801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6E3BC"/>
            <w:vAlign w:val="center"/>
          </w:tcPr>
          <w:p w:rsidR="00255519" w:rsidRPr="00826E56" w:rsidRDefault="00D71CAA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5846,4</w:t>
            </w:r>
          </w:p>
        </w:tc>
        <w:tc>
          <w:tcPr>
            <w:tcW w:w="1085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5308,7</w:t>
            </w:r>
          </w:p>
        </w:tc>
        <w:tc>
          <w:tcPr>
            <w:tcW w:w="1000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4818,2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0801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D71CAA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5846,4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5308,7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4818,2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1776,6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1776,6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1776,6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D71CAA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4069,8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3532,1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3041,6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85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00" w:type="dxa"/>
            <w:shd w:val="clear" w:color="auto" w:fill="D6E3BC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МП «Этносоциальное развитие населения и поддержка государственной и иной службы казачьих обществ на территории Пимено-Чернянского сельского поселения Котельниковского муниципального района </w:t>
            </w: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lastRenderedPageBreak/>
              <w:t>Волгоградской области в 2023-2025гг»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255519" w:rsidRPr="00826E56" w:rsidTr="001D5B3F">
        <w:trPr>
          <w:trHeight w:val="146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0804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10 0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Cs/>
                <w:sz w:val="16"/>
                <w:szCs w:val="16"/>
              </w:rPr>
              <w:t>100,0</w:t>
            </w:r>
          </w:p>
        </w:tc>
      </w:tr>
      <w:tr w:rsidR="00255519" w:rsidRPr="00826E56" w:rsidTr="001D5B3F">
        <w:trPr>
          <w:trHeight w:val="274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85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00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255519" w:rsidRPr="00826E56" w:rsidTr="001D5B3F">
        <w:trPr>
          <w:trHeight w:val="427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1105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50,0</w:t>
            </w:r>
          </w:p>
        </w:tc>
      </w:tr>
      <w:tr w:rsidR="00255519" w:rsidRPr="00826E56" w:rsidTr="001D5B3F">
        <w:trPr>
          <w:trHeight w:val="548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1105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50,0</w:t>
            </w:r>
          </w:p>
        </w:tc>
      </w:tr>
      <w:tr w:rsidR="00255519" w:rsidRPr="00826E56" w:rsidTr="001D5B3F">
        <w:trPr>
          <w:trHeight w:val="563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255519" w:rsidRPr="00826E56" w:rsidTr="001D5B3F">
        <w:trPr>
          <w:trHeight w:val="274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1200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085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000" w:type="dxa"/>
            <w:shd w:val="clear" w:color="auto" w:fill="E5B8B7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</w:tr>
      <w:tr w:rsidR="00255519" w:rsidRPr="00826E56" w:rsidTr="001D5B3F">
        <w:trPr>
          <w:trHeight w:val="548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1204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</w:tr>
      <w:tr w:rsidR="00255519" w:rsidRPr="00826E56" w:rsidTr="001D5B3F">
        <w:trPr>
          <w:trHeight w:val="563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1204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sz w:val="16"/>
                <w:szCs w:val="16"/>
              </w:rPr>
              <w:t>70,0</w:t>
            </w:r>
          </w:p>
        </w:tc>
      </w:tr>
      <w:tr w:rsidR="00255519" w:rsidRPr="00826E56" w:rsidTr="001D5B3F">
        <w:trPr>
          <w:trHeight w:val="71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1204</w:t>
            </w: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 xml:space="preserve">99 0 </w:t>
            </w: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83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</w:tr>
      <w:tr w:rsidR="00255519" w:rsidRPr="00826E56" w:rsidTr="001D5B3F">
        <w:trPr>
          <w:trHeight w:val="289"/>
        </w:trPr>
        <w:tc>
          <w:tcPr>
            <w:tcW w:w="2977" w:type="dxa"/>
          </w:tcPr>
          <w:p w:rsidR="00255519" w:rsidRPr="00826E56" w:rsidRDefault="00255519" w:rsidP="001D5B3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51" w:type="dxa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255519" w:rsidRPr="00826E56" w:rsidRDefault="00D71CAA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24214,2</w:t>
            </w:r>
          </w:p>
        </w:tc>
        <w:tc>
          <w:tcPr>
            <w:tcW w:w="1085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21545,1</w:t>
            </w:r>
          </w:p>
        </w:tc>
        <w:tc>
          <w:tcPr>
            <w:tcW w:w="1000" w:type="dxa"/>
            <w:vAlign w:val="center"/>
          </w:tcPr>
          <w:p w:rsidR="00255519" w:rsidRPr="00826E56" w:rsidRDefault="00255519" w:rsidP="001D5B3F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22391,5</w:t>
            </w:r>
          </w:p>
        </w:tc>
      </w:tr>
    </w:tbl>
    <w:p w:rsidR="00255519" w:rsidRPr="00826E56" w:rsidRDefault="00255519" w:rsidP="00255519">
      <w:pPr>
        <w:rPr>
          <w:rFonts w:ascii="Arial" w:eastAsia="Times New Roman" w:hAnsi="Arial" w:cs="Arial"/>
          <w:sz w:val="16"/>
          <w:szCs w:val="16"/>
        </w:rPr>
      </w:pPr>
    </w:p>
    <w:p w:rsidR="00DB43F8" w:rsidRDefault="00DB43F8" w:rsidP="00255519">
      <w:pPr>
        <w:rPr>
          <w:rFonts w:ascii="Arial" w:eastAsia="Times New Roman" w:hAnsi="Arial" w:cs="Arial"/>
          <w:sz w:val="16"/>
          <w:szCs w:val="16"/>
          <w:lang w:val="en-US"/>
        </w:rPr>
      </w:pPr>
    </w:p>
    <w:p w:rsidR="00826E56" w:rsidRPr="00826E56" w:rsidRDefault="00826E56" w:rsidP="00255519">
      <w:pPr>
        <w:rPr>
          <w:rFonts w:ascii="Arial" w:eastAsia="Times New Roman" w:hAnsi="Arial" w:cs="Arial"/>
          <w:sz w:val="16"/>
          <w:szCs w:val="16"/>
          <w:lang w:val="en-US"/>
        </w:rPr>
      </w:pPr>
    </w:p>
    <w:p w:rsidR="00DB43F8" w:rsidRPr="00826E56" w:rsidRDefault="00DB43F8" w:rsidP="00255519">
      <w:pPr>
        <w:rPr>
          <w:rFonts w:ascii="Arial" w:eastAsia="Times New Roman" w:hAnsi="Arial" w:cs="Arial"/>
          <w:sz w:val="16"/>
          <w:szCs w:val="16"/>
        </w:rPr>
      </w:pPr>
    </w:p>
    <w:p w:rsidR="00DB43F8" w:rsidRPr="00826E56" w:rsidRDefault="00DB43F8" w:rsidP="00255519">
      <w:pPr>
        <w:rPr>
          <w:rFonts w:ascii="Arial" w:eastAsia="Times New Roman" w:hAnsi="Arial" w:cs="Arial"/>
          <w:sz w:val="16"/>
          <w:szCs w:val="16"/>
        </w:rPr>
      </w:pPr>
    </w:p>
    <w:p w:rsidR="000C39CE" w:rsidRPr="00826E56" w:rsidRDefault="00F463A8" w:rsidP="000C39CE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5</w:t>
      </w:r>
      <w:r w:rsidR="000C39CE" w:rsidRPr="00826E56">
        <w:rPr>
          <w:rFonts w:ascii="Arial" w:hAnsi="Arial" w:cs="Arial"/>
          <w:sz w:val="16"/>
          <w:szCs w:val="16"/>
        </w:rPr>
        <w:t>.</w:t>
      </w:r>
      <w:r w:rsidR="000C39CE" w:rsidRPr="00826E56">
        <w:rPr>
          <w:rFonts w:ascii="Arial" w:hAnsi="Arial" w:cs="Arial"/>
          <w:b/>
          <w:sz w:val="16"/>
          <w:szCs w:val="16"/>
        </w:rPr>
        <w:t xml:space="preserve"> Приложение 7 изложить в следующей редакции:</w:t>
      </w:r>
    </w:p>
    <w:p w:rsidR="00255519" w:rsidRPr="00826E56" w:rsidRDefault="00255519" w:rsidP="00255519">
      <w:pPr>
        <w:rPr>
          <w:rFonts w:ascii="Arial" w:eastAsia="Times New Roman" w:hAnsi="Arial" w:cs="Arial"/>
          <w:sz w:val="16"/>
          <w:szCs w:val="16"/>
        </w:rPr>
      </w:pPr>
    </w:p>
    <w:p w:rsidR="00DB43F8" w:rsidRPr="00826E56" w:rsidRDefault="00DB43F8" w:rsidP="00DB43F8">
      <w:pPr>
        <w:spacing w:after="0"/>
        <w:ind w:right="-31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Приложение № 7</w:t>
      </w:r>
    </w:p>
    <w:p w:rsidR="00DB43F8" w:rsidRPr="00826E56" w:rsidRDefault="00195CBB" w:rsidP="00DB43F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к  решению</w:t>
      </w:r>
    </w:p>
    <w:p w:rsidR="00DB43F8" w:rsidRPr="00826E56" w:rsidRDefault="00DB43F8" w:rsidP="00DB43F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Совета народных депутатов</w:t>
      </w:r>
    </w:p>
    <w:p w:rsidR="00DB43F8" w:rsidRPr="00826E56" w:rsidRDefault="00DB43F8" w:rsidP="00DB43F8">
      <w:pPr>
        <w:spacing w:after="0"/>
        <w:ind w:right="283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 Пимено-Чернянского сельского поселения</w:t>
      </w:r>
    </w:p>
    <w:p w:rsidR="00DB43F8" w:rsidRPr="00826E56" w:rsidRDefault="00DB43F8" w:rsidP="00DB43F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  «О бюджете поселения на 2023 год и на плановый</w:t>
      </w:r>
    </w:p>
    <w:p w:rsidR="00DB43F8" w:rsidRPr="00826E56" w:rsidRDefault="00DB43F8" w:rsidP="00DB43F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период 2024 и 2025 годов»</w:t>
      </w:r>
    </w:p>
    <w:p w:rsidR="00DB43F8" w:rsidRPr="00826E56" w:rsidRDefault="00DB43F8" w:rsidP="00DB43F8">
      <w:pPr>
        <w:spacing w:after="0"/>
        <w:ind w:left="4956" w:right="-550" w:firstLine="708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  </w:t>
      </w:r>
    </w:p>
    <w:p w:rsidR="00DB43F8" w:rsidRPr="00826E56" w:rsidRDefault="00DB43F8" w:rsidP="00DB43F8">
      <w:pPr>
        <w:jc w:val="right"/>
        <w:outlineLvl w:val="0"/>
        <w:rPr>
          <w:rFonts w:ascii="Arial" w:hAnsi="Arial" w:cs="Arial"/>
          <w:sz w:val="16"/>
          <w:szCs w:val="16"/>
        </w:rPr>
      </w:pPr>
    </w:p>
    <w:p w:rsidR="00DB43F8" w:rsidRPr="00826E56" w:rsidRDefault="00DB43F8" w:rsidP="00DB43F8">
      <w:pPr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 w:rsidRPr="00826E56">
        <w:rPr>
          <w:rFonts w:ascii="Arial" w:hAnsi="Arial" w:cs="Arial"/>
          <w:b/>
          <w:bCs/>
          <w:sz w:val="16"/>
          <w:szCs w:val="16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а также по разделам и подразделам классификации расходов бюджета Пимено-Чернянского сельского поселения на 2023 - 2025 год</w:t>
      </w:r>
    </w:p>
    <w:p w:rsidR="00DB43F8" w:rsidRPr="00826E56" w:rsidRDefault="00DB43F8" w:rsidP="00DB43F8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тыс.руб.</w:t>
      </w: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16"/>
        <w:gridCol w:w="1560"/>
        <w:gridCol w:w="992"/>
        <w:gridCol w:w="992"/>
        <w:gridCol w:w="1134"/>
        <w:gridCol w:w="1134"/>
        <w:gridCol w:w="1135"/>
      </w:tblGrid>
      <w:tr w:rsidR="00DB43F8" w:rsidRPr="00826E56" w:rsidTr="001D5B3F">
        <w:trPr>
          <w:trHeight w:val="406"/>
        </w:trPr>
        <w:tc>
          <w:tcPr>
            <w:tcW w:w="3616" w:type="dxa"/>
            <w:vMerge w:val="restart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Целевая статья </w:t>
            </w: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(муниципальная программа и непрограммное направление деятельности)</w:t>
            </w:r>
          </w:p>
        </w:tc>
        <w:tc>
          <w:tcPr>
            <w:tcW w:w="992" w:type="dxa"/>
            <w:vMerge w:val="restart"/>
          </w:tcPr>
          <w:p w:rsidR="00DB43F8" w:rsidRPr="00826E56" w:rsidRDefault="00DB43F8" w:rsidP="001D5B3F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Группа </w:t>
            </w: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вида расходов</w:t>
            </w:r>
          </w:p>
        </w:tc>
        <w:tc>
          <w:tcPr>
            <w:tcW w:w="992" w:type="dxa"/>
            <w:vMerge w:val="restart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Раздел,</w:t>
            </w: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подраздел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Сумма</w:t>
            </w:r>
          </w:p>
        </w:tc>
      </w:tr>
      <w:tr w:rsidR="00DB43F8" w:rsidRPr="00826E56" w:rsidTr="001D5B3F">
        <w:trPr>
          <w:trHeight w:val="1417"/>
        </w:trPr>
        <w:tc>
          <w:tcPr>
            <w:tcW w:w="3616" w:type="dxa"/>
            <w:vMerge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43F8" w:rsidRPr="00826E56" w:rsidRDefault="00DB43F8" w:rsidP="001D5B3F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>2025 год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МП «Развитие общественных работ на территории Пимено-Чернянского  сельского поселения Котельниковского муниципального района Волгоградской области на период 2023-2025 гг.»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02 0 00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20,0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МП «Этносоциальное развитие населения и поддержка государственной и иной службы казачьих обществ на территории Пимено-Чернянского сельского поселения Котельниковского муниципального района Волгоградской области в 2023-2025гг»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10 001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культуры и кинематографии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10 0 01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МП «Энергосбережение и повышение энергетической эффективности Пимено-Чернянского сельского поселения Котельниковского муниципального района Волгоградской области  на 2022-2024гг.»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12 0 00 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350,0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12 0 01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350,0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Жилищно –коммунальное хозяйство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12 0  01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350,0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12 0 01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МП « Комплексные меры противодействия наркомании на территории Пимено-Чернянского сельского поселения Котельниковского муниципального района Волгоградской области в 2023-2025гг.»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15 0 00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15 0 01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МП «Пожарная безопасность и предупреждение чрезвычайных ситуаций  населенных пунктов Пимено-Чернянского сельского поселения Котельниковского муниципального района Волгоградской области в 2023-2025гг.»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903,0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903,0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903,0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903,0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903,0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903,0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903,0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903,0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 xml:space="preserve">Защита населения и территорий от  чрезвычайных ситуаций природного и техногенного характера, пожарная безопасность 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19 0 01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903,0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903,0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903,0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МП «Профилактика  терроризма и экстремизма, а также минимизация и ликвидация последствий проявлений терроризма   на территории Пимено-Чернянского сельского поселения  Котельниковского муниципального района Волгоградской области в 2023-2025 гг.»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80,0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Защита населения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20 0 01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МП «Обеспечение безопасности дорожного движения на территории Пимено-Чернянского сельского поселения на 2023-2025гг»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>22 0 02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140,0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140,0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140,0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>22 0 02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140,0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140,0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140,0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>22 0 02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140,0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140,0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140,0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22 0 02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МП  "Благоустройство населенных пунктов Пимено-Чернянского сельского поселения  Котельниковского муниципального района Волгоградской области на 2023-2025 гг.»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27 0 00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F463A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4948,2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4657,0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4549,0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27 1 00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F463A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729,5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725,0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725,0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27 1 00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F463A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729,5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725,0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725,0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27 1 00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F463A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729,5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725,0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725,0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27 1 00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F463A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729,5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725,0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725,0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Подпрограмма «Озеленение»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27 2 00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27 2 00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27 2 00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180,0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27 2 00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180,0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180,0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«Прочие мероприятия по благоустройству 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27 4 00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4038,7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3752,0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3644,0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27 4 01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4038,7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3752,0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3644,0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27 4 01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4038,7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3752,0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3644,0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27 4 01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4038,7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3752,0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3644,0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auto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МП «Комплексное развитие систем коммунальной инфраструктуры Пимено-Чернянского сельского поселения Котельниковского муниципального района Волгоградской области 2016-2025гг.»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42 0 00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400,0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400,0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auto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auto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42 0 00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400,0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400,0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auto"/>
          </w:tcPr>
          <w:p w:rsidR="00DB43F8" w:rsidRPr="00826E56" w:rsidRDefault="00DB43F8" w:rsidP="001D5B3F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42 0 00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auto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МП «Комплексное развитие транспортной инфраструктуры Пимено-Чернянского сельского поселения  Котельниковского муниципального района Волгоградской области на  2016-2025г.»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43 0 00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4153,0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3890,9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4780,8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43 0 02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4153,0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3890,9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4780,8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43 0 02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4153,0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3890,9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4780,8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43 0 02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4153,0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3890,9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4780,98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FFFFFF" w:themeFill="background1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МП «Формирование современной городской среды на 2022-2024гг. в Пимено-Чернянском сельском поселении»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46 0 00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130,0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FFFFFF" w:themeFill="background1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46 0 01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130,0</w:t>
            </w:r>
          </w:p>
        </w:tc>
        <w:tc>
          <w:tcPr>
            <w:tcW w:w="1135" w:type="dxa"/>
            <w:shd w:val="clear" w:color="auto" w:fill="FFFFFF" w:themeFill="background1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FFFFFF" w:themeFill="background1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46 0 01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130,0</w:t>
            </w:r>
          </w:p>
        </w:tc>
        <w:tc>
          <w:tcPr>
            <w:tcW w:w="1135" w:type="dxa"/>
            <w:shd w:val="clear" w:color="auto" w:fill="FFFFFF" w:themeFill="background1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FFFFFF" w:themeFill="background1"/>
          </w:tcPr>
          <w:p w:rsidR="00DB43F8" w:rsidRPr="00826E56" w:rsidRDefault="00DB43F8" w:rsidP="001D5B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46 0 01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130,0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1135" w:type="dxa"/>
            <w:shd w:val="clear" w:color="auto" w:fill="FFFFFF" w:themeFill="background1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FFFFFF" w:themeFill="background1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« комплексного развития социальной инфраструктуры  Пимено-Чернянского сельского поселения </w:t>
            </w: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Котельниковского муниципального района Волгоградской области</w:t>
            </w: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2018-2033 г.г.»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61 0 00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60,0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FFFFFF" w:themeFill="background1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61 0 00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60,0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FFFFFF" w:themeFill="background1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61 0 00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60,0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FFFFFF" w:themeFill="background1"/>
          </w:tcPr>
          <w:p w:rsidR="00DB43F8" w:rsidRPr="00826E56" w:rsidRDefault="00DB43F8" w:rsidP="001D5B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61 0 00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FFFFFF" w:themeFill="background1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направления обеспечения деятельности  органов муниципальной власти Пимено-Чернянского сельского поселения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90 0 00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7D772F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3606,7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3611,0</w:t>
            </w: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3611,0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B43F8" w:rsidRPr="00826E56" w:rsidRDefault="000A1F34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3198,9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3232,2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3232,2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B43F8" w:rsidRPr="00826E56" w:rsidRDefault="000A1F34" w:rsidP="00CE189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3198,9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3232,2</w:t>
            </w:r>
          </w:p>
        </w:tc>
        <w:tc>
          <w:tcPr>
            <w:tcW w:w="1135" w:type="dxa"/>
            <w:shd w:val="clear" w:color="auto" w:fill="EAF1DD" w:themeFill="accent3" w:themeFillTint="33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3232,2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90 0 00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CE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888,</w:t>
            </w:r>
            <w:r w:rsidR="00CE1894" w:rsidRPr="00826E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CE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888,</w:t>
            </w:r>
            <w:r w:rsidR="00CE1894" w:rsidRPr="00826E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CE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888,</w:t>
            </w:r>
            <w:r w:rsidR="00CE1894" w:rsidRPr="00826E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90 0 00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0A1F34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2310,4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2343,6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2343,6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B43F8" w:rsidRPr="00826E56" w:rsidRDefault="000A1F34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407,8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DB43F8" w:rsidRPr="00826E56" w:rsidRDefault="00DB43F8" w:rsidP="0096235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378,</w:t>
            </w:r>
            <w:r w:rsidR="00962354" w:rsidRPr="00826E56"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:rsidR="00DB43F8" w:rsidRPr="00826E56" w:rsidRDefault="00DB43F8" w:rsidP="0096235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408,</w:t>
            </w:r>
            <w:r w:rsidR="00962354" w:rsidRPr="00826E56"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0A1F34" w:rsidP="00DB43F8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407,8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863E7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378,</w:t>
            </w:r>
            <w:r w:rsidR="00863E72" w:rsidRPr="00826E56"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863E7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408,</w:t>
            </w:r>
            <w:r w:rsidR="00863E72" w:rsidRPr="00826E56"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90 0 00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0A1F34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407,8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863E7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378,</w:t>
            </w:r>
            <w:r w:rsidR="00863E72" w:rsidRPr="00826E56"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863E7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408,</w:t>
            </w:r>
            <w:r w:rsidR="00863E72" w:rsidRPr="00826E56"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shd w:val="clear" w:color="auto" w:fill="auto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органов муниципальной власти Пимено-Чернянского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99 0 00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B43F8" w:rsidRPr="00826E56" w:rsidRDefault="00A50F11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9321,3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E5B8B7" w:themeFill="accent2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1859,5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1880,0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i/>
                <w:sz w:val="16"/>
                <w:szCs w:val="16"/>
              </w:rPr>
              <w:t>1883,8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1135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107,2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107,2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1776,6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1776,6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1776,6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1776,6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1776,6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1776,6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B43F8" w:rsidRPr="00826E56" w:rsidRDefault="00626A15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7134,1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4520,1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4509,8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626A15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470,5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335,0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335,0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626A15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470,5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335,0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335,0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24,1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8,7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8,5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8,7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1712,0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496,5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496,5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110,0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110,0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1552,0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336,5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336,5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709,7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480,0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618,5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91,2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28,0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28,0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28,0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626A15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4069,8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3532,1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3041,6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626A15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4069,8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3532,1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3041,6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50,0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sz w:val="16"/>
                <w:szCs w:val="16"/>
              </w:rPr>
              <w:t>50,0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B43F8" w:rsidRPr="00826E56" w:rsidRDefault="007D772F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7D772F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7D772F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Защита населения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43,7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43,7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B43F8" w:rsidRPr="00826E56" w:rsidRDefault="00C32FCC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225,5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761,1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1342,1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B43F8" w:rsidRPr="00826E56" w:rsidRDefault="00C32FCC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225,5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761,1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1342,1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DB43F8" w:rsidRPr="00826E56" w:rsidTr="001D5B3F">
        <w:trPr>
          <w:trHeight w:val="400"/>
        </w:trPr>
        <w:tc>
          <w:tcPr>
            <w:tcW w:w="3616" w:type="dxa"/>
          </w:tcPr>
          <w:p w:rsidR="00DB43F8" w:rsidRPr="00826E56" w:rsidRDefault="00DB43F8" w:rsidP="001D5B3F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99 0 00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C32FCC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220,5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756,1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1337,1</w:t>
            </w:r>
          </w:p>
        </w:tc>
      </w:tr>
      <w:tr w:rsidR="00DB43F8" w:rsidRPr="00826E56" w:rsidTr="001D5B3F">
        <w:trPr>
          <w:trHeight w:val="810"/>
        </w:trPr>
        <w:tc>
          <w:tcPr>
            <w:tcW w:w="3616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3F8" w:rsidRPr="00826E56" w:rsidRDefault="00A50F11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24214,2</w:t>
            </w:r>
          </w:p>
        </w:tc>
        <w:tc>
          <w:tcPr>
            <w:tcW w:w="1134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21545,1</w:t>
            </w:r>
          </w:p>
        </w:tc>
        <w:tc>
          <w:tcPr>
            <w:tcW w:w="1135" w:type="dxa"/>
            <w:shd w:val="clear" w:color="auto" w:fill="auto"/>
          </w:tcPr>
          <w:p w:rsidR="00DB43F8" w:rsidRPr="00826E56" w:rsidRDefault="00DB43F8" w:rsidP="001D5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>22391,5</w:t>
            </w:r>
          </w:p>
        </w:tc>
      </w:tr>
    </w:tbl>
    <w:p w:rsidR="002D5471" w:rsidRPr="00826E56" w:rsidRDefault="002D5471" w:rsidP="00DB43F8">
      <w:pPr>
        <w:rPr>
          <w:rFonts w:ascii="Arial" w:hAnsi="Arial" w:cs="Arial"/>
          <w:sz w:val="16"/>
          <w:szCs w:val="16"/>
        </w:rPr>
        <w:sectPr w:rsidR="002D5471" w:rsidRPr="00826E56" w:rsidSect="002D5471">
          <w:pgSz w:w="11906" w:h="16838"/>
          <w:pgMar w:top="1134" w:right="992" w:bottom="1134" w:left="1418" w:header="709" w:footer="709" w:gutter="0"/>
          <w:cols w:space="708"/>
          <w:docGrid w:linePitch="360"/>
        </w:sectPr>
      </w:pPr>
    </w:p>
    <w:p w:rsidR="002D5471" w:rsidRPr="00826E56" w:rsidRDefault="002D5471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2D5471" w:rsidRPr="00826E56" w:rsidRDefault="002D5471" w:rsidP="002D5471">
      <w:pPr>
        <w:spacing w:after="0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ab/>
      </w:r>
      <w:r w:rsidRPr="00826E56">
        <w:rPr>
          <w:rFonts w:ascii="Arial" w:hAnsi="Arial" w:cs="Arial"/>
          <w:b/>
          <w:sz w:val="16"/>
          <w:szCs w:val="16"/>
        </w:rPr>
        <w:t>6. Приложение 9 изложить в следующей редакции:</w:t>
      </w:r>
    </w:p>
    <w:p w:rsidR="002D5471" w:rsidRPr="00826E56" w:rsidRDefault="002D5471" w:rsidP="002D5471">
      <w:pPr>
        <w:tabs>
          <w:tab w:val="left" w:pos="900"/>
          <w:tab w:val="right" w:pos="15246"/>
        </w:tabs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Приложение № 9</w:t>
      </w:r>
    </w:p>
    <w:p w:rsidR="002D5471" w:rsidRPr="00826E56" w:rsidRDefault="002D5471" w:rsidP="002D547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к  решению</w:t>
      </w:r>
    </w:p>
    <w:p w:rsidR="002D5471" w:rsidRPr="00826E56" w:rsidRDefault="002D5471" w:rsidP="002D547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Совета народных депутатов</w:t>
      </w:r>
    </w:p>
    <w:p w:rsidR="002D5471" w:rsidRPr="00826E56" w:rsidRDefault="002D5471" w:rsidP="002D547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Пимено-Чернянского сельского поселения</w:t>
      </w:r>
    </w:p>
    <w:p w:rsidR="002D5471" w:rsidRPr="00826E56" w:rsidRDefault="002D5471" w:rsidP="002D547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«О бюджете поселения на 2023 год и на плановый</w:t>
      </w:r>
    </w:p>
    <w:p w:rsidR="002D5471" w:rsidRPr="00826E56" w:rsidRDefault="002D5471" w:rsidP="002D547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период 2024 и 2025 годов»</w:t>
      </w:r>
    </w:p>
    <w:p w:rsidR="002D5471" w:rsidRPr="00826E56" w:rsidRDefault="002D5471" w:rsidP="002D5471">
      <w:pPr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2D5471" w:rsidRPr="00826E56" w:rsidRDefault="002D5471" w:rsidP="002D5471">
      <w:pPr>
        <w:spacing w:after="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 xml:space="preserve">Распределение бюджетных ассигнований на реализацию муниципальных </w:t>
      </w:r>
    </w:p>
    <w:p w:rsidR="002D5471" w:rsidRPr="00826E56" w:rsidRDefault="002D5471" w:rsidP="002D5471">
      <w:pPr>
        <w:spacing w:after="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>программ Пимено-Чернянского  сельского поселения на 2023-2025 год</w:t>
      </w:r>
    </w:p>
    <w:p w:rsidR="002D5471" w:rsidRPr="00826E56" w:rsidRDefault="002D5471" w:rsidP="002D5471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(тыс. руб.)</w:t>
      </w:r>
    </w:p>
    <w:tbl>
      <w:tblPr>
        <w:tblW w:w="1518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21"/>
        <w:gridCol w:w="1980"/>
        <w:gridCol w:w="1260"/>
        <w:gridCol w:w="1260"/>
        <w:gridCol w:w="1260"/>
      </w:tblGrid>
      <w:tr w:rsidR="002D5471" w:rsidRPr="00826E56" w:rsidTr="005B2DA2">
        <w:tc>
          <w:tcPr>
            <w:tcW w:w="9421" w:type="dxa"/>
            <w:vMerge w:val="restart"/>
          </w:tcPr>
          <w:p w:rsidR="002D5471" w:rsidRPr="00826E56" w:rsidRDefault="002D5471" w:rsidP="005B2DA2">
            <w:pPr>
              <w:ind w:left="4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5471" w:rsidRPr="00826E56" w:rsidRDefault="002D5471" w:rsidP="005B2DA2">
            <w:pPr>
              <w:ind w:left="4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980" w:type="dxa"/>
            <w:vMerge w:val="restart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Программа (подпрограмма)</w:t>
            </w:r>
          </w:p>
        </w:tc>
        <w:tc>
          <w:tcPr>
            <w:tcW w:w="3780" w:type="dxa"/>
            <w:gridSpan w:val="3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Сумма</w:t>
            </w:r>
          </w:p>
        </w:tc>
      </w:tr>
      <w:tr w:rsidR="002D5471" w:rsidRPr="00826E56" w:rsidTr="005B2DA2">
        <w:tc>
          <w:tcPr>
            <w:tcW w:w="9421" w:type="dxa"/>
            <w:vMerge/>
          </w:tcPr>
          <w:p w:rsidR="002D5471" w:rsidRPr="00826E56" w:rsidRDefault="002D5471" w:rsidP="005B2DA2">
            <w:pPr>
              <w:ind w:left="4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2023год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2024 год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2025 год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муниципальных образований</w:t>
            </w:r>
          </w:p>
        </w:tc>
        <w:tc>
          <w:tcPr>
            <w:tcW w:w="5760" w:type="dxa"/>
            <w:gridSpan w:val="4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МП «Развитие общественных работ на территории Пимено-Чернянского сельского поселения Котельниковского муниципального района Волгоградской области на 2023-2025 гг»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02 0 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20,0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20,0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20,0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МП  «Этносоциальное развитие население и поддержка государственной и иной службы казачьих обществ на территории Пимено-Чернянского сельского поселения  в  2023-2025 гг.»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10 0 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100,0</w:t>
            </w:r>
          </w:p>
        </w:tc>
      </w:tr>
      <w:tr w:rsidR="002D5471" w:rsidRPr="00826E56" w:rsidTr="005B2DA2">
        <w:tc>
          <w:tcPr>
            <w:tcW w:w="9421" w:type="dxa"/>
            <w:shd w:val="clear" w:color="auto" w:fill="auto"/>
          </w:tcPr>
          <w:p w:rsidR="002D5471" w:rsidRPr="00826E56" w:rsidRDefault="002D5471" w:rsidP="005B2D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МП « Энергосбережение и повышение энергетической эффективности на территории Пимено-Чернянского сельского поселения Котельниковского муниципального района Волгоградской области на 2022-2024гг»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12 0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350,0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350,0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2D5471" w:rsidRPr="00826E56" w:rsidTr="005B2DA2">
        <w:tc>
          <w:tcPr>
            <w:tcW w:w="9421" w:type="dxa"/>
            <w:shd w:val="clear" w:color="auto" w:fill="auto"/>
          </w:tcPr>
          <w:p w:rsidR="002D5471" w:rsidRPr="00826E56" w:rsidRDefault="002D5471" w:rsidP="005B2D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МП « Комплексные меры противодействия наркомании на территории Пимено-Чернянского сельского поселения Котельниковского муниципального района Волгоградской области в 2023-2025гг»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 xml:space="preserve">15 0 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2,0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МП «Пожарная безопасность и предупреждение чрезвычайных ситуаций населенных пунктов Пимено-Чернянского сельского поселения Котельниковского муниципального района Волгоградской области в 2023-2025гг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19 0 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903,0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903,0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903,0</w:t>
            </w:r>
          </w:p>
        </w:tc>
      </w:tr>
      <w:tr w:rsidR="002D5471" w:rsidRPr="00826E56" w:rsidTr="005B2DA2">
        <w:tc>
          <w:tcPr>
            <w:tcW w:w="9421" w:type="dxa"/>
            <w:shd w:val="clear" w:color="auto" w:fill="auto"/>
          </w:tcPr>
          <w:p w:rsidR="002D5471" w:rsidRPr="00826E56" w:rsidRDefault="002D5471" w:rsidP="005B2D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МП «Профилактика терроризма и экстремизма, а также минимизация и ликвидация последствий проявлений терроризма  на территории Пимено-Чернянского сельского поселения Котельниковского муниципального района Волгоградской области в 2023-2025гг»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20 0 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80,0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МП «Обеспечение безопасности дорожного движения на территории Пимено-Чернянского сельского поселения Котельниковского муниципального района Волгоградской области  в 2023-2025гг»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22 0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140,0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140,0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140,0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МП  "Благоустройство населенных пунктов Пимено-Чернянского сельского поселения  </w:t>
            </w: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 xml:space="preserve">Котельниковского муниципального района Волгоградской области на </w:t>
            </w: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2023-2025 гг.»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27 0 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4948,2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4657,0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4549,0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27 1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729,5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725,0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725,0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Подпрограмма «Озеленение»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27 2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180,0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180,0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Подпрограмма «Прочие мероприятия по благоустройству 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 xml:space="preserve">27 4 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4038,7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3752,0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3644,0</w:t>
            </w:r>
          </w:p>
        </w:tc>
      </w:tr>
      <w:tr w:rsidR="002D5471" w:rsidRPr="00826E56" w:rsidTr="005B2DA2">
        <w:tc>
          <w:tcPr>
            <w:tcW w:w="9421" w:type="dxa"/>
            <w:shd w:val="clear" w:color="auto" w:fill="auto"/>
          </w:tcPr>
          <w:p w:rsidR="002D5471" w:rsidRPr="00826E56" w:rsidRDefault="002D5471" w:rsidP="005B2DA2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МП «Комплексное развитие систем коммунальной инфраструктуры Пимено-Чернянского сельского поселения  Котельниковского муниципального района Волгоградской области на  2016-2025г.»</w:t>
            </w:r>
          </w:p>
        </w:tc>
        <w:tc>
          <w:tcPr>
            <w:tcW w:w="1980" w:type="dxa"/>
            <w:shd w:val="clear" w:color="auto" w:fill="auto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42 0</w:t>
            </w:r>
          </w:p>
        </w:tc>
        <w:tc>
          <w:tcPr>
            <w:tcW w:w="1260" w:type="dxa"/>
            <w:shd w:val="clear" w:color="auto" w:fill="auto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400,0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400,0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400,0</w:t>
            </w:r>
          </w:p>
        </w:tc>
      </w:tr>
      <w:tr w:rsidR="002D5471" w:rsidRPr="00826E56" w:rsidTr="005B2DA2">
        <w:tc>
          <w:tcPr>
            <w:tcW w:w="9421" w:type="dxa"/>
            <w:shd w:val="clear" w:color="auto" w:fill="auto"/>
          </w:tcPr>
          <w:p w:rsidR="002D5471" w:rsidRPr="00826E56" w:rsidRDefault="002D5471" w:rsidP="005B2DA2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МП «Комплексное развитие транспортной инфраструктуры Пимено-Чернянского сельского поселения  Котельниковского муниципального района Волгоградской области на  2016-2025г.»</w:t>
            </w:r>
          </w:p>
        </w:tc>
        <w:tc>
          <w:tcPr>
            <w:tcW w:w="1980" w:type="dxa"/>
            <w:shd w:val="clear" w:color="auto" w:fill="auto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43 0 </w:t>
            </w:r>
          </w:p>
        </w:tc>
        <w:tc>
          <w:tcPr>
            <w:tcW w:w="1260" w:type="dxa"/>
            <w:shd w:val="clear" w:color="auto" w:fill="auto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4153,0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3890,9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4780,8</w:t>
            </w:r>
          </w:p>
        </w:tc>
      </w:tr>
      <w:tr w:rsidR="002D5471" w:rsidRPr="00826E56" w:rsidTr="005B2DA2">
        <w:trPr>
          <w:trHeight w:val="580"/>
        </w:trPr>
        <w:tc>
          <w:tcPr>
            <w:tcW w:w="9421" w:type="dxa"/>
            <w:shd w:val="clear" w:color="auto" w:fill="auto"/>
          </w:tcPr>
          <w:p w:rsidR="002D5471" w:rsidRPr="00826E56" w:rsidRDefault="002D5471" w:rsidP="005B2DA2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color w:val="000000"/>
                <w:sz w:val="16"/>
                <w:szCs w:val="16"/>
              </w:rPr>
              <w:t>МП «Формирование современной городской среды на 2022-2024гг. в Пимено-Чернянском сельском поселении»</w:t>
            </w:r>
          </w:p>
        </w:tc>
        <w:tc>
          <w:tcPr>
            <w:tcW w:w="1980" w:type="dxa"/>
            <w:shd w:val="clear" w:color="auto" w:fill="auto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46 0 </w:t>
            </w:r>
          </w:p>
        </w:tc>
        <w:tc>
          <w:tcPr>
            <w:tcW w:w="1260" w:type="dxa"/>
            <w:shd w:val="clear" w:color="auto" w:fill="auto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130,0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130,0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МП « Комплексного развития социальной инфраструктуры  Пимено-Чернянского сельского поселения </w:t>
            </w:r>
            <w:r w:rsidRPr="00826E56">
              <w:rPr>
                <w:rFonts w:ascii="Arial" w:hAnsi="Arial" w:cs="Arial"/>
                <w:sz w:val="16"/>
                <w:szCs w:val="16"/>
              </w:rPr>
              <w:t>Котельниковского муниципального района Волгоградской области</w:t>
            </w: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на 2018-2033 г.г.»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61 0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Cs/>
                <w:iCs/>
                <w:sz w:val="16"/>
                <w:szCs w:val="16"/>
              </w:rPr>
              <w:t>60,0</w:t>
            </w:r>
          </w:p>
        </w:tc>
      </w:tr>
      <w:tr w:rsidR="002D5471" w:rsidRPr="00826E56" w:rsidTr="005B2DA2">
        <w:tc>
          <w:tcPr>
            <w:tcW w:w="9421" w:type="dxa"/>
          </w:tcPr>
          <w:p w:rsidR="002D5471" w:rsidRPr="00826E56" w:rsidRDefault="002D5471" w:rsidP="005B2DA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Итого</w:t>
            </w:r>
          </w:p>
        </w:tc>
        <w:tc>
          <w:tcPr>
            <w:tcW w:w="198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11286,2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10732,9</w:t>
            </w:r>
          </w:p>
        </w:tc>
        <w:tc>
          <w:tcPr>
            <w:tcW w:w="1260" w:type="dxa"/>
          </w:tcPr>
          <w:p w:rsidR="002D5471" w:rsidRPr="00826E56" w:rsidRDefault="002D5471" w:rsidP="005B2DA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11034,8</w:t>
            </w:r>
          </w:p>
        </w:tc>
      </w:tr>
    </w:tbl>
    <w:p w:rsidR="002D5471" w:rsidRPr="00826E56" w:rsidRDefault="002D5471" w:rsidP="002D5471">
      <w:pPr>
        <w:rPr>
          <w:rFonts w:ascii="Arial" w:hAnsi="Arial" w:cs="Arial"/>
          <w:sz w:val="16"/>
          <w:szCs w:val="16"/>
        </w:rPr>
      </w:pPr>
    </w:p>
    <w:p w:rsidR="002D5471" w:rsidRPr="00826E56" w:rsidRDefault="002D5471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2D5471" w:rsidRPr="00826E56" w:rsidRDefault="002D5471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2D5471" w:rsidRPr="00826E56" w:rsidRDefault="002D5471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2D5471" w:rsidRPr="00826E56" w:rsidRDefault="002D5471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2D5471" w:rsidRPr="00826E56" w:rsidRDefault="002D5471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2D5471" w:rsidRPr="00826E56" w:rsidRDefault="002D5471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2D5471" w:rsidRPr="00826E56" w:rsidRDefault="002D5471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2D5471" w:rsidRPr="00826E56" w:rsidRDefault="002D5471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2D5471" w:rsidRPr="00826E56" w:rsidRDefault="002D5471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2D5471" w:rsidRPr="00826E56" w:rsidRDefault="002D5471" w:rsidP="00706D93">
      <w:pPr>
        <w:spacing w:after="0"/>
        <w:jc w:val="right"/>
        <w:rPr>
          <w:rFonts w:ascii="Arial" w:hAnsi="Arial" w:cs="Arial"/>
          <w:sz w:val="16"/>
          <w:szCs w:val="16"/>
          <w:lang w:val="en-US"/>
        </w:rPr>
        <w:sectPr w:rsidR="002D5471" w:rsidRPr="00826E56" w:rsidSect="002D5471">
          <w:pgSz w:w="16838" w:h="11906" w:orient="landscape"/>
          <w:pgMar w:top="1418" w:right="1134" w:bottom="992" w:left="1134" w:header="709" w:footer="709" w:gutter="0"/>
          <w:cols w:space="708"/>
          <w:docGrid w:linePitch="360"/>
        </w:sectPr>
      </w:pPr>
    </w:p>
    <w:p w:rsidR="002D5471" w:rsidRPr="00826E56" w:rsidRDefault="002D5471" w:rsidP="002D5471">
      <w:pPr>
        <w:tabs>
          <w:tab w:val="left" w:pos="276"/>
        </w:tabs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lastRenderedPageBreak/>
        <w:t>7. Приложение 11 изложить в следующей редакции:</w:t>
      </w:r>
    </w:p>
    <w:p w:rsidR="002D5471" w:rsidRPr="00826E56" w:rsidRDefault="002D5471" w:rsidP="002D547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Приложение 11</w:t>
      </w:r>
    </w:p>
    <w:p w:rsidR="002D5471" w:rsidRPr="00826E56" w:rsidRDefault="002D5471" w:rsidP="002D547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к  решению Совета народных депутатов</w:t>
      </w:r>
    </w:p>
    <w:p w:rsidR="002D5471" w:rsidRPr="00826E56" w:rsidRDefault="002D5471" w:rsidP="002D547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Пимено-Чернянского сельского поселения</w:t>
      </w:r>
    </w:p>
    <w:p w:rsidR="00706D93" w:rsidRPr="00826E56" w:rsidRDefault="002D5471" w:rsidP="002D547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</w:t>
      </w:r>
      <w:r w:rsidR="00706D93" w:rsidRPr="00826E56">
        <w:rPr>
          <w:rFonts w:ascii="Arial" w:hAnsi="Arial" w:cs="Arial"/>
          <w:sz w:val="16"/>
          <w:szCs w:val="16"/>
        </w:rPr>
        <w:t>«О бюджете поселения на 2023 год и на плановый</w:t>
      </w:r>
    </w:p>
    <w:p w:rsidR="00706D93" w:rsidRPr="00826E56" w:rsidRDefault="00706D93" w:rsidP="00706D93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период 2024 и 2025 годов»</w:t>
      </w:r>
    </w:p>
    <w:p w:rsidR="00706D93" w:rsidRPr="00826E56" w:rsidRDefault="00706D93" w:rsidP="00706D93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706D93" w:rsidRPr="00826E56" w:rsidRDefault="00706D93" w:rsidP="00706D93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706D93" w:rsidRPr="00826E56" w:rsidRDefault="00706D93" w:rsidP="00706D93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 xml:space="preserve">Источники внутреннего финансирования дефицита </w:t>
      </w:r>
    </w:p>
    <w:p w:rsidR="00706D93" w:rsidRPr="00826E56" w:rsidRDefault="00706D93" w:rsidP="00706D93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>бюджета поселения на 2023-2025 год</w:t>
      </w:r>
    </w:p>
    <w:p w:rsidR="00706D93" w:rsidRPr="00826E56" w:rsidRDefault="00706D93" w:rsidP="00706D93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1"/>
        <w:gridCol w:w="1754"/>
        <w:gridCol w:w="1653"/>
        <w:gridCol w:w="1653"/>
      </w:tblGrid>
      <w:tr w:rsidR="00706D93" w:rsidRPr="00826E56" w:rsidTr="00AF569F">
        <w:tc>
          <w:tcPr>
            <w:tcW w:w="4511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60" w:type="dxa"/>
            <w:gridSpan w:val="3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Сумма</w:t>
            </w:r>
          </w:p>
        </w:tc>
      </w:tr>
      <w:tr w:rsidR="00706D93" w:rsidRPr="00826E56" w:rsidTr="00AF569F">
        <w:tc>
          <w:tcPr>
            <w:tcW w:w="4511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Состав источников</w:t>
            </w:r>
          </w:p>
        </w:tc>
        <w:tc>
          <w:tcPr>
            <w:tcW w:w="1754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2023 год</w:t>
            </w:r>
          </w:p>
        </w:tc>
        <w:tc>
          <w:tcPr>
            <w:tcW w:w="1653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2024 год</w:t>
            </w:r>
          </w:p>
        </w:tc>
        <w:tc>
          <w:tcPr>
            <w:tcW w:w="1653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2025 год</w:t>
            </w:r>
          </w:p>
        </w:tc>
      </w:tr>
      <w:tr w:rsidR="00706D93" w:rsidRPr="00826E56" w:rsidTr="00AF569F">
        <w:tc>
          <w:tcPr>
            <w:tcW w:w="4511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54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653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53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706D93" w:rsidRPr="00826E56" w:rsidTr="00AF569F">
        <w:tc>
          <w:tcPr>
            <w:tcW w:w="4511" w:type="dxa"/>
          </w:tcPr>
          <w:p w:rsidR="00706D93" w:rsidRPr="00826E56" w:rsidRDefault="00706D93" w:rsidP="00706D9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754" w:type="dxa"/>
          </w:tcPr>
          <w:p w:rsidR="00706D93" w:rsidRPr="00826E56" w:rsidRDefault="00AA1DE0" w:rsidP="00706D93">
            <w:pPr>
              <w:tabs>
                <w:tab w:val="left" w:pos="1995"/>
                <w:tab w:val="center" w:pos="228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780,3</w:t>
            </w:r>
          </w:p>
        </w:tc>
        <w:tc>
          <w:tcPr>
            <w:tcW w:w="1653" w:type="dxa"/>
          </w:tcPr>
          <w:p w:rsidR="00706D93" w:rsidRPr="00826E56" w:rsidRDefault="00706D93" w:rsidP="00706D93">
            <w:pPr>
              <w:tabs>
                <w:tab w:val="left" w:pos="1995"/>
                <w:tab w:val="center" w:pos="228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53" w:type="dxa"/>
          </w:tcPr>
          <w:p w:rsidR="00706D93" w:rsidRPr="00826E56" w:rsidRDefault="00706D93" w:rsidP="00706D93">
            <w:pPr>
              <w:tabs>
                <w:tab w:val="left" w:pos="1995"/>
                <w:tab w:val="center" w:pos="228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E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06D93" w:rsidRPr="00826E56" w:rsidTr="00AF569F">
        <w:trPr>
          <w:trHeight w:val="70"/>
        </w:trPr>
        <w:tc>
          <w:tcPr>
            <w:tcW w:w="4511" w:type="dxa"/>
          </w:tcPr>
          <w:p w:rsidR="00706D93" w:rsidRPr="00826E56" w:rsidRDefault="00706D93" w:rsidP="00706D9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 xml:space="preserve">Итого              </w:t>
            </w:r>
          </w:p>
        </w:tc>
        <w:tc>
          <w:tcPr>
            <w:tcW w:w="1754" w:type="dxa"/>
          </w:tcPr>
          <w:p w:rsidR="00706D93" w:rsidRPr="00826E56" w:rsidRDefault="00AA1DE0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780,3</w:t>
            </w:r>
          </w:p>
        </w:tc>
        <w:tc>
          <w:tcPr>
            <w:tcW w:w="1653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653" w:type="dxa"/>
          </w:tcPr>
          <w:p w:rsidR="00706D93" w:rsidRPr="00826E56" w:rsidRDefault="00706D93" w:rsidP="00706D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5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</w:tbl>
    <w:p w:rsidR="00706D93" w:rsidRPr="00826E56" w:rsidRDefault="00706D93" w:rsidP="00706D9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06D93" w:rsidRPr="00826E56" w:rsidRDefault="00706D93" w:rsidP="00706D93">
      <w:pPr>
        <w:tabs>
          <w:tab w:val="left" w:pos="276"/>
        </w:tabs>
        <w:spacing w:after="0"/>
        <w:rPr>
          <w:rFonts w:ascii="Arial" w:hAnsi="Arial" w:cs="Arial"/>
          <w:sz w:val="16"/>
          <w:szCs w:val="16"/>
        </w:rPr>
      </w:pPr>
    </w:p>
    <w:p w:rsidR="00706D93" w:rsidRPr="00826E56" w:rsidRDefault="00706D93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</w:p>
    <w:p w:rsidR="000723D3" w:rsidRPr="00826E56" w:rsidRDefault="00AA1DE0" w:rsidP="000723D3">
      <w:pPr>
        <w:tabs>
          <w:tab w:val="left" w:pos="276"/>
        </w:tabs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>8</w:t>
      </w:r>
      <w:r w:rsidR="004209EC" w:rsidRPr="00826E56">
        <w:rPr>
          <w:rFonts w:ascii="Arial" w:hAnsi="Arial" w:cs="Arial"/>
          <w:sz w:val="16"/>
          <w:szCs w:val="16"/>
        </w:rPr>
        <w:t>.</w:t>
      </w:r>
      <w:r w:rsidR="000723D3" w:rsidRPr="00826E56">
        <w:rPr>
          <w:rFonts w:ascii="Arial" w:hAnsi="Arial" w:cs="Arial"/>
          <w:sz w:val="16"/>
          <w:szCs w:val="16"/>
        </w:rPr>
        <w:t xml:space="preserve"> Настоящее решение вступает в силу со дня его подписания и подлежит обнародованию в порядке, предусмотренном пунктом 2 статьи 32 Устава Пимено-Чернянского сельского поселения.</w:t>
      </w:r>
    </w:p>
    <w:p w:rsidR="000723D3" w:rsidRPr="00826E56" w:rsidRDefault="000723D3" w:rsidP="000723D3">
      <w:pPr>
        <w:tabs>
          <w:tab w:val="left" w:pos="2676"/>
        </w:tabs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ab/>
      </w:r>
    </w:p>
    <w:p w:rsidR="000723D3" w:rsidRPr="00826E56" w:rsidRDefault="000723D3" w:rsidP="000723D3">
      <w:pPr>
        <w:rPr>
          <w:rFonts w:ascii="Arial" w:hAnsi="Arial" w:cs="Arial"/>
          <w:b/>
          <w:sz w:val="16"/>
          <w:szCs w:val="16"/>
        </w:rPr>
      </w:pPr>
    </w:p>
    <w:p w:rsidR="000723D3" w:rsidRPr="00826E56" w:rsidRDefault="000723D3" w:rsidP="000723D3">
      <w:pPr>
        <w:spacing w:after="0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>Глава Пимено-Чернянского</w:t>
      </w:r>
    </w:p>
    <w:p w:rsidR="000723D3" w:rsidRPr="00826E56" w:rsidRDefault="000723D3" w:rsidP="000723D3">
      <w:pPr>
        <w:spacing w:after="0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>сельского поселения                                                                                          О.В.Кувшинов</w:t>
      </w:r>
    </w:p>
    <w:p w:rsidR="000723D3" w:rsidRPr="00826E56" w:rsidRDefault="000723D3" w:rsidP="000723D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0723D3" w:rsidRPr="00826E56" w:rsidRDefault="000723D3" w:rsidP="000723D3">
      <w:pPr>
        <w:spacing w:after="0"/>
        <w:rPr>
          <w:rFonts w:ascii="Arial" w:hAnsi="Arial" w:cs="Arial"/>
          <w:b/>
          <w:sz w:val="16"/>
          <w:szCs w:val="16"/>
        </w:rPr>
      </w:pPr>
    </w:p>
    <w:p w:rsidR="00867114" w:rsidRPr="00826E56" w:rsidRDefault="00867114" w:rsidP="002D5471">
      <w:pPr>
        <w:rPr>
          <w:rFonts w:ascii="Arial" w:hAnsi="Arial" w:cs="Arial"/>
          <w:sz w:val="16"/>
          <w:szCs w:val="16"/>
        </w:rPr>
      </w:pPr>
    </w:p>
    <w:p w:rsidR="002D5471" w:rsidRPr="00826E56" w:rsidRDefault="002D5471" w:rsidP="002D5471">
      <w:pPr>
        <w:rPr>
          <w:rFonts w:ascii="Arial" w:hAnsi="Arial" w:cs="Arial"/>
          <w:sz w:val="16"/>
          <w:szCs w:val="16"/>
        </w:rPr>
      </w:pPr>
    </w:p>
    <w:p w:rsidR="002D5471" w:rsidRPr="00826E56" w:rsidRDefault="002D5471" w:rsidP="002D5471">
      <w:pPr>
        <w:rPr>
          <w:rFonts w:ascii="Arial" w:hAnsi="Arial" w:cs="Arial"/>
          <w:sz w:val="16"/>
          <w:szCs w:val="16"/>
        </w:rPr>
      </w:pPr>
    </w:p>
    <w:p w:rsidR="002D5471" w:rsidRPr="00826E56" w:rsidRDefault="002D5471" w:rsidP="002D5471">
      <w:pPr>
        <w:rPr>
          <w:rFonts w:ascii="Arial" w:hAnsi="Arial" w:cs="Arial"/>
          <w:sz w:val="16"/>
          <w:szCs w:val="16"/>
        </w:rPr>
      </w:pPr>
    </w:p>
    <w:p w:rsidR="002D5471" w:rsidRPr="00826E56" w:rsidRDefault="002D5471" w:rsidP="002D5471">
      <w:pPr>
        <w:rPr>
          <w:rFonts w:ascii="Arial" w:hAnsi="Arial" w:cs="Arial"/>
          <w:sz w:val="16"/>
          <w:szCs w:val="16"/>
        </w:rPr>
      </w:pPr>
    </w:p>
    <w:p w:rsidR="002D5471" w:rsidRDefault="002D5471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826E56" w:rsidRPr="00826E56" w:rsidRDefault="00826E56" w:rsidP="002D5471">
      <w:pPr>
        <w:rPr>
          <w:rFonts w:ascii="Arial" w:hAnsi="Arial" w:cs="Arial"/>
          <w:sz w:val="16"/>
          <w:szCs w:val="16"/>
          <w:lang w:val="en-US"/>
        </w:rPr>
      </w:pPr>
    </w:p>
    <w:p w:rsidR="002D5471" w:rsidRPr="00826E56" w:rsidRDefault="002D5471" w:rsidP="002D5471">
      <w:pPr>
        <w:rPr>
          <w:rFonts w:ascii="Arial" w:hAnsi="Arial" w:cs="Arial"/>
          <w:sz w:val="16"/>
          <w:szCs w:val="16"/>
        </w:rPr>
      </w:pPr>
    </w:p>
    <w:p w:rsidR="00CB241B" w:rsidRPr="00826E56" w:rsidRDefault="00CB241B" w:rsidP="00CB241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 xml:space="preserve">Пояснительная записка </w:t>
      </w:r>
    </w:p>
    <w:p w:rsidR="00CB241B" w:rsidRPr="00826E56" w:rsidRDefault="00CB241B" w:rsidP="00CB241B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к проекту решения Совета народных</w:t>
      </w:r>
    </w:p>
    <w:p w:rsidR="00CB241B" w:rsidRPr="00826E56" w:rsidRDefault="00CB241B" w:rsidP="00CB241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депутатов Пимено-Чернянского сельского поселения «О внесении изменений в решение Совета народных депутатов Пимено-Чернянского сельского поселения от 16 декабря 2022 г. № 65/106  « Об утверждении  бюджета Пимено-Чернянского сельского поселения на 2023 год и на плановый период 2024-2025годов.</w:t>
      </w:r>
    </w:p>
    <w:p w:rsidR="00CB241B" w:rsidRPr="00826E56" w:rsidRDefault="00CB241B" w:rsidP="00CB241B">
      <w:pPr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</w:p>
    <w:p w:rsidR="00CB241B" w:rsidRPr="00826E56" w:rsidRDefault="00CB241B" w:rsidP="00CB241B">
      <w:pPr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826E56">
        <w:rPr>
          <w:rFonts w:ascii="Arial" w:eastAsia="Calibri" w:hAnsi="Arial" w:cs="Arial"/>
          <w:b/>
          <w:sz w:val="16"/>
          <w:szCs w:val="16"/>
        </w:rPr>
        <w:t>Доходная часть бюджета поселения</w:t>
      </w:r>
    </w:p>
    <w:p w:rsidR="002F236C" w:rsidRPr="00826E56" w:rsidRDefault="00CB241B" w:rsidP="00AF2CB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16"/>
          <w:szCs w:val="16"/>
        </w:rPr>
      </w:pPr>
      <w:r w:rsidRPr="00826E56">
        <w:rPr>
          <w:rFonts w:ascii="Arial" w:eastAsia="Calibri" w:hAnsi="Arial" w:cs="Arial"/>
          <w:sz w:val="16"/>
          <w:szCs w:val="16"/>
        </w:rPr>
        <w:t>Доходная часть бюджета поселения</w:t>
      </w:r>
      <w:r w:rsidRPr="00826E56">
        <w:rPr>
          <w:rFonts w:ascii="Arial" w:eastAsia="Calibri" w:hAnsi="Arial" w:cs="Arial"/>
          <w:b/>
          <w:sz w:val="16"/>
          <w:szCs w:val="16"/>
        </w:rPr>
        <w:t xml:space="preserve"> в целом не изменилась  и составляет  23433,9 тыс. руб.  </w:t>
      </w:r>
    </w:p>
    <w:p w:rsidR="00A01311" w:rsidRPr="00826E56" w:rsidRDefault="00A01311" w:rsidP="00A01311">
      <w:pPr>
        <w:jc w:val="center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>Расходная часть бюджета поселения</w:t>
      </w:r>
    </w:p>
    <w:p w:rsidR="00A01311" w:rsidRPr="00826E56" w:rsidRDefault="00A01311" w:rsidP="003C2E31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Расходная часть бюджета поселения в целом  </w:t>
      </w:r>
      <w:r w:rsidRPr="00826E56">
        <w:rPr>
          <w:rFonts w:ascii="Arial" w:hAnsi="Arial" w:cs="Arial"/>
          <w:b/>
          <w:sz w:val="16"/>
          <w:szCs w:val="16"/>
        </w:rPr>
        <w:t>изменилась</w:t>
      </w:r>
      <w:r w:rsidR="00403FD8" w:rsidRPr="00826E56">
        <w:rPr>
          <w:rFonts w:ascii="Arial" w:hAnsi="Arial" w:cs="Arial"/>
          <w:b/>
          <w:sz w:val="16"/>
          <w:szCs w:val="16"/>
        </w:rPr>
        <w:t xml:space="preserve"> на 780,3 тыс. руб.</w:t>
      </w:r>
      <w:r w:rsidRPr="00826E56">
        <w:rPr>
          <w:rFonts w:ascii="Arial" w:hAnsi="Arial" w:cs="Arial"/>
          <w:b/>
          <w:sz w:val="16"/>
          <w:szCs w:val="16"/>
        </w:rPr>
        <w:t xml:space="preserve"> и составляет </w:t>
      </w:r>
      <w:r w:rsidR="00403FD8" w:rsidRPr="00826E56">
        <w:rPr>
          <w:rFonts w:ascii="Arial" w:hAnsi="Arial" w:cs="Arial"/>
          <w:b/>
          <w:sz w:val="16"/>
          <w:szCs w:val="16"/>
        </w:rPr>
        <w:t>24214,2</w:t>
      </w:r>
      <w:r w:rsidRPr="00826E56">
        <w:rPr>
          <w:rFonts w:ascii="Arial" w:hAnsi="Arial" w:cs="Arial"/>
          <w:b/>
          <w:sz w:val="16"/>
          <w:szCs w:val="16"/>
        </w:rPr>
        <w:t xml:space="preserve"> тыс. руб.</w:t>
      </w:r>
      <w:r w:rsidR="00403FD8" w:rsidRPr="00826E56">
        <w:rPr>
          <w:rFonts w:ascii="Arial" w:hAnsi="Arial" w:cs="Arial"/>
          <w:b/>
          <w:sz w:val="16"/>
          <w:szCs w:val="16"/>
        </w:rPr>
        <w:t xml:space="preserve"> за счет остатков средств, сложившихся по состоянию на 01.01.2023г.</w:t>
      </w:r>
    </w:p>
    <w:p w:rsidR="002F236C" w:rsidRPr="00826E56" w:rsidRDefault="00170F0C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</w:t>
      </w:r>
      <w:r w:rsidRPr="00826E56">
        <w:rPr>
          <w:rFonts w:ascii="Arial" w:hAnsi="Arial" w:cs="Arial"/>
          <w:b/>
          <w:sz w:val="16"/>
          <w:szCs w:val="16"/>
        </w:rPr>
        <w:t>по разделу 0100 «Общегосударственные расходы</w:t>
      </w:r>
      <w:r w:rsidR="00E1166B" w:rsidRPr="00826E56">
        <w:rPr>
          <w:rFonts w:ascii="Arial" w:hAnsi="Arial" w:cs="Arial"/>
          <w:sz w:val="16"/>
          <w:szCs w:val="16"/>
        </w:rPr>
        <w:t xml:space="preserve">» расходы в целом </w:t>
      </w:r>
      <w:r w:rsidRPr="00826E56">
        <w:rPr>
          <w:rFonts w:ascii="Arial" w:hAnsi="Arial" w:cs="Arial"/>
          <w:sz w:val="16"/>
          <w:szCs w:val="16"/>
        </w:rPr>
        <w:t xml:space="preserve"> изменились</w:t>
      </w:r>
      <w:r w:rsidR="00E1166B" w:rsidRPr="00826E56">
        <w:rPr>
          <w:rFonts w:ascii="Arial" w:hAnsi="Arial" w:cs="Arial"/>
          <w:sz w:val="16"/>
          <w:szCs w:val="16"/>
        </w:rPr>
        <w:t xml:space="preserve"> на 138,5</w:t>
      </w:r>
      <w:r w:rsidRPr="00826E56">
        <w:rPr>
          <w:rFonts w:ascii="Arial" w:hAnsi="Arial" w:cs="Arial"/>
          <w:sz w:val="16"/>
          <w:szCs w:val="16"/>
        </w:rPr>
        <w:t xml:space="preserve"> и составляют </w:t>
      </w:r>
      <w:r w:rsidR="00E1166B" w:rsidRPr="00826E56">
        <w:rPr>
          <w:rFonts w:ascii="Arial" w:hAnsi="Arial" w:cs="Arial"/>
          <w:sz w:val="16"/>
          <w:szCs w:val="16"/>
        </w:rPr>
        <w:t>4347,0</w:t>
      </w:r>
      <w:r w:rsidRPr="00826E56">
        <w:rPr>
          <w:rFonts w:ascii="Arial" w:hAnsi="Arial" w:cs="Arial"/>
          <w:sz w:val="16"/>
          <w:szCs w:val="16"/>
        </w:rPr>
        <w:t xml:space="preserve"> тыс. руб.</w:t>
      </w:r>
    </w:p>
    <w:p w:rsidR="00170F0C" w:rsidRPr="00826E56" w:rsidRDefault="00170F0C" w:rsidP="003C2E31">
      <w:pPr>
        <w:spacing w:after="0"/>
        <w:jc w:val="both"/>
        <w:rPr>
          <w:rFonts w:ascii="Arial" w:eastAsia="Times New Roman" w:hAnsi="Arial" w:cs="Arial"/>
          <w:b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</w:t>
      </w:r>
      <w:r w:rsidRPr="00826E56">
        <w:rPr>
          <w:rFonts w:ascii="Arial" w:hAnsi="Arial" w:cs="Arial"/>
          <w:b/>
          <w:sz w:val="16"/>
          <w:szCs w:val="16"/>
        </w:rPr>
        <w:t>по подразделу 0104 «</w:t>
      </w:r>
      <w:r w:rsidRPr="00826E56">
        <w:rPr>
          <w:rFonts w:ascii="Arial" w:eastAsia="Times New Roman" w:hAnsi="Arial" w:cs="Arial"/>
          <w:b/>
          <w:sz w:val="16"/>
          <w:szCs w:val="16"/>
        </w:rPr>
        <w:t>Функционирование высших исполнительных органов государственной власти субъектов Российской Федерации, местных администраций»</w:t>
      </w:r>
    </w:p>
    <w:p w:rsidR="00170F0C" w:rsidRPr="00826E56" w:rsidRDefault="00170F0C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расходы в цел</w:t>
      </w:r>
      <w:r w:rsidR="00E1166B" w:rsidRPr="00826E56">
        <w:rPr>
          <w:rFonts w:ascii="Arial" w:hAnsi="Arial" w:cs="Arial"/>
          <w:sz w:val="16"/>
          <w:szCs w:val="16"/>
        </w:rPr>
        <w:t>ом уменьшились на 5,8</w:t>
      </w:r>
      <w:r w:rsidR="003F4670" w:rsidRPr="00826E56">
        <w:rPr>
          <w:rFonts w:ascii="Arial" w:hAnsi="Arial" w:cs="Arial"/>
          <w:sz w:val="16"/>
          <w:szCs w:val="16"/>
        </w:rPr>
        <w:t xml:space="preserve"> тыс. руб. и составляют </w:t>
      </w:r>
      <w:r w:rsidR="00E1166B" w:rsidRPr="00826E56">
        <w:rPr>
          <w:rFonts w:ascii="Arial" w:hAnsi="Arial" w:cs="Arial"/>
          <w:sz w:val="16"/>
          <w:szCs w:val="16"/>
        </w:rPr>
        <w:t>2718,2</w:t>
      </w:r>
      <w:r w:rsidRPr="00826E56">
        <w:rPr>
          <w:rFonts w:ascii="Arial" w:hAnsi="Arial" w:cs="Arial"/>
          <w:sz w:val="16"/>
          <w:szCs w:val="16"/>
        </w:rPr>
        <w:t xml:space="preserve"> тыс. руб.</w:t>
      </w:r>
    </w:p>
    <w:p w:rsidR="003F4670" w:rsidRPr="00826E56" w:rsidRDefault="003F4670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</w:t>
      </w:r>
      <w:r w:rsidRPr="00826E56">
        <w:rPr>
          <w:rFonts w:ascii="Arial" w:hAnsi="Arial" w:cs="Arial"/>
          <w:b/>
          <w:sz w:val="16"/>
          <w:szCs w:val="16"/>
        </w:rPr>
        <w:t>по подразделу 0104 9000000010 121</w:t>
      </w:r>
      <w:r w:rsidRPr="00826E56">
        <w:rPr>
          <w:rFonts w:ascii="Arial" w:hAnsi="Arial" w:cs="Arial"/>
          <w:sz w:val="16"/>
          <w:szCs w:val="16"/>
        </w:rPr>
        <w:t xml:space="preserve"> расходы в целом уменьшились на </w:t>
      </w:r>
      <w:r w:rsidR="00E1166B" w:rsidRPr="00826E56">
        <w:rPr>
          <w:rFonts w:ascii="Arial" w:hAnsi="Arial" w:cs="Arial"/>
          <w:sz w:val="16"/>
          <w:szCs w:val="16"/>
        </w:rPr>
        <w:t>5,8</w:t>
      </w:r>
      <w:r w:rsidRPr="00826E56">
        <w:rPr>
          <w:rFonts w:ascii="Arial" w:hAnsi="Arial" w:cs="Arial"/>
          <w:sz w:val="16"/>
          <w:szCs w:val="16"/>
        </w:rPr>
        <w:t xml:space="preserve"> тыс. руб. </w:t>
      </w:r>
      <w:r w:rsidR="000150A8" w:rsidRPr="00826E56">
        <w:rPr>
          <w:rFonts w:ascii="Arial" w:hAnsi="Arial" w:cs="Arial"/>
          <w:sz w:val="16"/>
          <w:szCs w:val="16"/>
        </w:rPr>
        <w:t xml:space="preserve">и составляют 2310,4 тыс. руб. </w:t>
      </w:r>
      <w:r w:rsidRPr="00826E56">
        <w:rPr>
          <w:rFonts w:ascii="Arial" w:hAnsi="Arial" w:cs="Arial"/>
          <w:sz w:val="16"/>
          <w:szCs w:val="16"/>
        </w:rPr>
        <w:t>(в результате сложившейся экономии средств;)</w:t>
      </w:r>
    </w:p>
    <w:p w:rsidR="003F4670" w:rsidRPr="00826E56" w:rsidRDefault="003F4670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</w:t>
      </w:r>
      <w:r w:rsidRPr="00826E56">
        <w:rPr>
          <w:rFonts w:ascii="Arial" w:hAnsi="Arial" w:cs="Arial"/>
          <w:b/>
          <w:sz w:val="16"/>
          <w:szCs w:val="16"/>
        </w:rPr>
        <w:t>по подразделу 0104 9000000010 244</w:t>
      </w:r>
      <w:r w:rsidRPr="00826E56">
        <w:rPr>
          <w:rFonts w:ascii="Arial" w:hAnsi="Arial" w:cs="Arial"/>
          <w:sz w:val="16"/>
          <w:szCs w:val="16"/>
        </w:rPr>
        <w:t xml:space="preserve"> расходы в целом увеличились на </w:t>
      </w:r>
      <w:r w:rsidR="00E1166B" w:rsidRPr="00826E56">
        <w:rPr>
          <w:rFonts w:ascii="Arial" w:hAnsi="Arial" w:cs="Arial"/>
          <w:sz w:val="16"/>
          <w:szCs w:val="16"/>
        </w:rPr>
        <w:t xml:space="preserve">5,8 тыс. руб. и составляют </w:t>
      </w:r>
      <w:r w:rsidR="000150A8" w:rsidRPr="00826E56">
        <w:rPr>
          <w:rFonts w:ascii="Arial" w:hAnsi="Arial" w:cs="Arial"/>
          <w:sz w:val="16"/>
          <w:szCs w:val="16"/>
        </w:rPr>
        <w:t>407,8 тыс. руб. (средства добавляют</w:t>
      </w:r>
      <w:r w:rsidR="00AF2846" w:rsidRPr="00826E56">
        <w:rPr>
          <w:rFonts w:ascii="Arial" w:hAnsi="Arial" w:cs="Arial"/>
          <w:sz w:val="16"/>
          <w:szCs w:val="16"/>
        </w:rPr>
        <w:t>ся на догов</w:t>
      </w:r>
      <w:r w:rsidR="00DE2B73" w:rsidRPr="00826E56">
        <w:rPr>
          <w:rFonts w:ascii="Arial" w:hAnsi="Arial" w:cs="Arial"/>
          <w:sz w:val="16"/>
          <w:szCs w:val="16"/>
        </w:rPr>
        <w:t>ор на проведение двухдневного вэ</w:t>
      </w:r>
      <w:r w:rsidR="00AF2846" w:rsidRPr="00826E56">
        <w:rPr>
          <w:rFonts w:ascii="Arial" w:hAnsi="Arial" w:cs="Arial"/>
          <w:sz w:val="16"/>
          <w:szCs w:val="16"/>
        </w:rPr>
        <w:t>бинара по налоговой политике ,</w:t>
      </w:r>
      <w:r w:rsidR="006B351D" w:rsidRPr="00826E56">
        <w:rPr>
          <w:rFonts w:ascii="Arial" w:hAnsi="Arial" w:cs="Arial"/>
          <w:sz w:val="16"/>
          <w:szCs w:val="16"/>
        </w:rPr>
        <w:t xml:space="preserve"> </w:t>
      </w:r>
      <w:r w:rsidR="00AF2846" w:rsidRPr="00826E56">
        <w:rPr>
          <w:rFonts w:ascii="Arial" w:hAnsi="Arial" w:cs="Arial"/>
          <w:sz w:val="16"/>
          <w:szCs w:val="16"/>
        </w:rPr>
        <w:t>договор № С/125/23 от 16.06.2023г. с ИП Уколова С.Ю.);</w:t>
      </w:r>
    </w:p>
    <w:p w:rsidR="005C1007" w:rsidRPr="00826E56" w:rsidRDefault="00AF2846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</w:t>
      </w:r>
      <w:r w:rsidRPr="00826E56">
        <w:rPr>
          <w:rFonts w:ascii="Arial" w:hAnsi="Arial" w:cs="Arial"/>
          <w:b/>
          <w:sz w:val="16"/>
          <w:szCs w:val="16"/>
        </w:rPr>
        <w:t>по разделу 0113 «Другие общегосударственные вопросы</w:t>
      </w:r>
      <w:r w:rsidRPr="00826E56">
        <w:rPr>
          <w:rFonts w:ascii="Arial" w:hAnsi="Arial" w:cs="Arial"/>
          <w:sz w:val="16"/>
          <w:szCs w:val="16"/>
        </w:rPr>
        <w:t>» расходы в целом увеличились на 138,5 тыс. руб. и составляют 691,0 тыс. руб.</w:t>
      </w:r>
    </w:p>
    <w:p w:rsidR="00AF2846" w:rsidRPr="00826E56" w:rsidRDefault="00AF2846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</w:t>
      </w:r>
      <w:r w:rsidRPr="00826E56">
        <w:rPr>
          <w:rFonts w:ascii="Arial" w:hAnsi="Arial" w:cs="Arial"/>
          <w:b/>
          <w:sz w:val="16"/>
          <w:szCs w:val="16"/>
        </w:rPr>
        <w:t>по подразделу 0113 9900080050 244</w:t>
      </w:r>
      <w:r w:rsidRPr="00826E56">
        <w:rPr>
          <w:rFonts w:ascii="Arial" w:hAnsi="Arial" w:cs="Arial"/>
          <w:sz w:val="16"/>
          <w:szCs w:val="16"/>
        </w:rPr>
        <w:t xml:space="preserve"> расходы в целом увеличились на </w:t>
      </w:r>
      <w:r w:rsidRPr="00826E56">
        <w:rPr>
          <w:rFonts w:ascii="Arial" w:hAnsi="Arial" w:cs="Arial"/>
          <w:b/>
          <w:sz w:val="16"/>
          <w:szCs w:val="16"/>
        </w:rPr>
        <w:t>138,5</w:t>
      </w:r>
      <w:r w:rsidRPr="00826E56">
        <w:rPr>
          <w:rFonts w:ascii="Arial" w:hAnsi="Arial" w:cs="Arial"/>
          <w:sz w:val="16"/>
          <w:szCs w:val="16"/>
        </w:rPr>
        <w:t xml:space="preserve"> тыс. руб. и составляют 470,5 тыс. руб. за счет остатков средств, сложившихся по состоянию на 01.01.2023г. (договор №720/2023 от 16.06.2023г. с ООО СГР-Астрахань»);</w:t>
      </w:r>
    </w:p>
    <w:p w:rsidR="00AF2846" w:rsidRPr="00826E56" w:rsidRDefault="00F01A0E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</w:t>
      </w:r>
      <w:r w:rsidRPr="00826E56">
        <w:rPr>
          <w:rFonts w:ascii="Arial" w:hAnsi="Arial" w:cs="Arial"/>
          <w:b/>
          <w:sz w:val="16"/>
          <w:szCs w:val="16"/>
        </w:rPr>
        <w:t>п</w:t>
      </w:r>
      <w:r w:rsidR="00AF2846" w:rsidRPr="00826E56">
        <w:rPr>
          <w:rFonts w:ascii="Arial" w:hAnsi="Arial" w:cs="Arial"/>
          <w:b/>
          <w:sz w:val="16"/>
          <w:szCs w:val="16"/>
        </w:rPr>
        <w:t>о разделу 0500 «Жилищно-коммунальное хозяйство</w:t>
      </w:r>
      <w:r w:rsidR="00AF2846" w:rsidRPr="00826E56">
        <w:rPr>
          <w:rFonts w:ascii="Arial" w:hAnsi="Arial" w:cs="Arial"/>
          <w:sz w:val="16"/>
          <w:szCs w:val="16"/>
        </w:rPr>
        <w:t>» расходы в целом увеличились на 48,2 тыс. руб.  и составляют 6617,9 тыс. руб.</w:t>
      </w:r>
    </w:p>
    <w:p w:rsidR="00AF2846" w:rsidRPr="00826E56" w:rsidRDefault="00AF2846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</w:t>
      </w:r>
      <w:r w:rsidRPr="00826E56">
        <w:rPr>
          <w:rFonts w:ascii="Arial" w:hAnsi="Arial" w:cs="Arial"/>
          <w:b/>
          <w:sz w:val="16"/>
          <w:szCs w:val="16"/>
        </w:rPr>
        <w:t>по разделу 0503 «Благоустройство</w:t>
      </w:r>
      <w:r w:rsidRPr="00826E56">
        <w:rPr>
          <w:rFonts w:ascii="Arial" w:hAnsi="Arial" w:cs="Arial"/>
          <w:sz w:val="16"/>
          <w:szCs w:val="16"/>
        </w:rPr>
        <w:t xml:space="preserve">» расходы  в целом увеличились на 48,2 тыс. руб. и составляют </w:t>
      </w:r>
      <w:r w:rsidR="00DE5E20" w:rsidRPr="00826E56">
        <w:rPr>
          <w:rFonts w:ascii="Arial" w:hAnsi="Arial" w:cs="Arial"/>
          <w:sz w:val="16"/>
          <w:szCs w:val="16"/>
        </w:rPr>
        <w:t>5999,4 тыс. руб;</w:t>
      </w:r>
    </w:p>
    <w:p w:rsidR="00DE5E20" w:rsidRPr="00826E56" w:rsidRDefault="00DE5E20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</w:t>
      </w:r>
      <w:r w:rsidRPr="00826E56">
        <w:rPr>
          <w:rFonts w:ascii="Arial" w:hAnsi="Arial" w:cs="Arial"/>
          <w:b/>
          <w:sz w:val="16"/>
          <w:szCs w:val="16"/>
        </w:rPr>
        <w:t>по подразделу 0503 2710120190 244</w:t>
      </w:r>
      <w:r w:rsidR="00F01A0E" w:rsidRPr="00826E56">
        <w:rPr>
          <w:rFonts w:ascii="Arial" w:hAnsi="Arial" w:cs="Arial"/>
          <w:sz w:val="16"/>
          <w:szCs w:val="16"/>
        </w:rPr>
        <w:t xml:space="preserve"> расход</w:t>
      </w:r>
      <w:r w:rsidRPr="00826E56">
        <w:rPr>
          <w:rFonts w:ascii="Arial" w:hAnsi="Arial" w:cs="Arial"/>
          <w:sz w:val="16"/>
          <w:szCs w:val="16"/>
        </w:rPr>
        <w:t xml:space="preserve">ы в целом увеличились на </w:t>
      </w:r>
      <w:r w:rsidRPr="00826E56">
        <w:rPr>
          <w:rFonts w:ascii="Arial" w:hAnsi="Arial" w:cs="Arial"/>
          <w:b/>
          <w:sz w:val="16"/>
          <w:szCs w:val="16"/>
        </w:rPr>
        <w:t>48,2</w:t>
      </w:r>
      <w:r w:rsidRPr="00826E56">
        <w:rPr>
          <w:rFonts w:ascii="Arial" w:hAnsi="Arial" w:cs="Arial"/>
          <w:sz w:val="16"/>
          <w:szCs w:val="16"/>
        </w:rPr>
        <w:t xml:space="preserve"> тыс. руб. и составляют 729,5 тыс. руб. за счет остатков средств, сложившихся по состоянию на 01.01.2023г. (договор с ПАО «</w:t>
      </w:r>
      <w:r w:rsidR="00F01A0E" w:rsidRPr="00826E56">
        <w:rPr>
          <w:rFonts w:ascii="Arial" w:hAnsi="Arial" w:cs="Arial"/>
          <w:sz w:val="16"/>
          <w:szCs w:val="16"/>
        </w:rPr>
        <w:t>Россети-Юг  №34-1-23-00705359 и договор № 34-1-23-00705377);</w:t>
      </w:r>
    </w:p>
    <w:p w:rsidR="00851DAF" w:rsidRPr="00826E56" w:rsidRDefault="00851DAF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-по разделу 0800 «Культура, кинематография расходы в целом изменились на 593,6 тыс. руб. и составляют 5946,4 тыс. руб.</w:t>
      </w:r>
    </w:p>
    <w:p w:rsidR="00851DAF" w:rsidRPr="00826E56" w:rsidRDefault="00851DAF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-по разделу 0801 «Культура» расходы в целом изменились на </w:t>
      </w:r>
      <w:r w:rsidRPr="00826E56">
        <w:rPr>
          <w:rFonts w:ascii="Arial" w:hAnsi="Arial" w:cs="Arial"/>
          <w:b/>
          <w:sz w:val="16"/>
          <w:szCs w:val="16"/>
        </w:rPr>
        <w:t>593,6</w:t>
      </w:r>
      <w:r w:rsidRPr="00826E56">
        <w:rPr>
          <w:rFonts w:ascii="Arial" w:hAnsi="Arial" w:cs="Arial"/>
          <w:sz w:val="16"/>
          <w:szCs w:val="16"/>
        </w:rPr>
        <w:t xml:space="preserve"> тыс. руб. и составляют 5846,4 тыс. руб.</w:t>
      </w:r>
    </w:p>
    <w:p w:rsidR="00851DAF" w:rsidRPr="00826E56" w:rsidRDefault="00851DAF" w:rsidP="003C2E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-по подразделу 0801 9900003080 244 расходы в целом изменились на 593,6 тыс. руб. и составляют 4069,8 тыс. руб. за счет остатков средств, сложившихся по состоянию на 01.01.2023 г. договор №</w:t>
      </w:r>
      <w:r w:rsidR="00B6491A" w:rsidRPr="00826E56">
        <w:rPr>
          <w:rFonts w:ascii="Arial" w:hAnsi="Arial" w:cs="Arial"/>
          <w:sz w:val="16"/>
          <w:szCs w:val="16"/>
        </w:rPr>
        <w:t>218 от 20.06.2023г. с ООО «Сельхозэнерго» на ремонт кровли ).</w:t>
      </w:r>
    </w:p>
    <w:p w:rsidR="000B476C" w:rsidRPr="00826E56" w:rsidRDefault="000B476C" w:rsidP="000B476C">
      <w:pPr>
        <w:shd w:val="clear" w:color="auto" w:fill="FFFFFF"/>
        <w:ind w:right="29"/>
        <w:jc w:val="both"/>
        <w:rPr>
          <w:rFonts w:ascii="Arial" w:hAnsi="Arial" w:cs="Arial"/>
          <w:b/>
          <w:sz w:val="16"/>
          <w:szCs w:val="16"/>
        </w:rPr>
      </w:pPr>
      <w:r w:rsidRPr="00826E56">
        <w:rPr>
          <w:rFonts w:ascii="Arial" w:hAnsi="Arial" w:cs="Arial"/>
          <w:b/>
          <w:sz w:val="16"/>
          <w:szCs w:val="16"/>
        </w:rPr>
        <w:t>Дефицит в целом  изменился на 780,3 тыс. руб.  и   составляет  780,3 тыс. рублей за счет остатков средств, сложившихся по состоянию на 01.01.2023 года.</w:t>
      </w:r>
    </w:p>
    <w:p w:rsidR="000B476C" w:rsidRPr="00826E56" w:rsidRDefault="000B476C" w:rsidP="000B476C">
      <w:pPr>
        <w:shd w:val="clear" w:color="auto" w:fill="FFFFFF"/>
        <w:spacing w:after="0"/>
        <w:ind w:right="29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</w:t>
      </w:r>
    </w:p>
    <w:p w:rsidR="00851DAF" w:rsidRPr="00826E56" w:rsidRDefault="00851DAF" w:rsidP="003C2E3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851DAF" w:rsidRPr="00826E56" w:rsidRDefault="00851DAF" w:rsidP="003C2E3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851DAF" w:rsidRPr="00826E56" w:rsidRDefault="00851DAF" w:rsidP="003C2E3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01A0E" w:rsidRPr="00826E56" w:rsidRDefault="00F01A0E" w:rsidP="003C2E3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C1007" w:rsidRPr="00826E56" w:rsidRDefault="005C1007" w:rsidP="005C1007">
      <w:pPr>
        <w:shd w:val="clear" w:color="auto" w:fill="FFFFFF"/>
        <w:spacing w:after="0"/>
        <w:ind w:right="29"/>
        <w:rPr>
          <w:rFonts w:ascii="Arial" w:hAnsi="Arial" w:cs="Arial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>Глава Пимено-Чернянского</w:t>
      </w:r>
    </w:p>
    <w:p w:rsidR="005C1007" w:rsidRPr="00826E56" w:rsidRDefault="005C1007" w:rsidP="005C1007">
      <w:pPr>
        <w:shd w:val="clear" w:color="auto" w:fill="FFFFFF"/>
        <w:tabs>
          <w:tab w:val="left" w:pos="5475"/>
        </w:tabs>
        <w:spacing w:after="0"/>
        <w:ind w:right="29"/>
        <w:rPr>
          <w:rFonts w:ascii="Arial" w:hAnsi="Arial" w:cs="Arial"/>
          <w:spacing w:val="3"/>
          <w:sz w:val="16"/>
          <w:szCs w:val="16"/>
        </w:rPr>
      </w:pPr>
      <w:r w:rsidRPr="00826E56">
        <w:rPr>
          <w:rFonts w:ascii="Arial" w:hAnsi="Arial" w:cs="Arial"/>
          <w:sz w:val="16"/>
          <w:szCs w:val="16"/>
        </w:rPr>
        <w:t xml:space="preserve">  сельского поселения</w:t>
      </w:r>
      <w:r w:rsidRPr="00826E56">
        <w:rPr>
          <w:rFonts w:ascii="Arial" w:hAnsi="Arial" w:cs="Arial"/>
          <w:sz w:val="16"/>
          <w:szCs w:val="16"/>
        </w:rPr>
        <w:tab/>
        <w:t xml:space="preserve">                                    Кувшинов О.В.</w:t>
      </w:r>
    </w:p>
    <w:p w:rsidR="005C1007" w:rsidRPr="00826E56" w:rsidRDefault="005C1007" w:rsidP="005C1007">
      <w:pPr>
        <w:shd w:val="clear" w:color="auto" w:fill="FFFFFF"/>
        <w:ind w:right="29"/>
        <w:jc w:val="center"/>
        <w:rPr>
          <w:rFonts w:ascii="Arial" w:hAnsi="Arial" w:cs="Arial"/>
          <w:spacing w:val="3"/>
          <w:sz w:val="16"/>
          <w:szCs w:val="16"/>
        </w:rPr>
      </w:pPr>
    </w:p>
    <w:p w:rsidR="001B3E44" w:rsidRPr="00826E56" w:rsidRDefault="001B3E44" w:rsidP="005C1007">
      <w:pPr>
        <w:rPr>
          <w:rFonts w:ascii="Arial" w:hAnsi="Arial" w:cs="Arial"/>
          <w:sz w:val="16"/>
          <w:szCs w:val="16"/>
        </w:rPr>
      </w:pPr>
    </w:p>
    <w:sectPr w:rsidR="001B3E44" w:rsidRPr="00826E56" w:rsidSect="002D5471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E1" w:rsidRDefault="007232E1" w:rsidP="002F236C">
      <w:pPr>
        <w:spacing w:after="0" w:line="240" w:lineRule="auto"/>
      </w:pPr>
      <w:r>
        <w:separator/>
      </w:r>
    </w:p>
  </w:endnote>
  <w:endnote w:type="continuationSeparator" w:id="1">
    <w:p w:rsidR="007232E1" w:rsidRDefault="007232E1" w:rsidP="002F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E1" w:rsidRDefault="007232E1" w:rsidP="002F236C">
      <w:pPr>
        <w:spacing w:after="0" w:line="240" w:lineRule="auto"/>
      </w:pPr>
      <w:r>
        <w:separator/>
      </w:r>
    </w:p>
  </w:footnote>
  <w:footnote w:type="continuationSeparator" w:id="1">
    <w:p w:rsidR="007232E1" w:rsidRDefault="007232E1" w:rsidP="002F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6878"/>
    <w:multiLevelType w:val="hybridMultilevel"/>
    <w:tmpl w:val="67F2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537CF"/>
    <w:multiLevelType w:val="hybridMultilevel"/>
    <w:tmpl w:val="67F2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52DB"/>
    <w:multiLevelType w:val="hybridMultilevel"/>
    <w:tmpl w:val="21DC64CE"/>
    <w:lvl w:ilvl="0" w:tplc="277AC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FF1"/>
    <w:rsid w:val="00007A78"/>
    <w:rsid w:val="000150A8"/>
    <w:rsid w:val="000723D3"/>
    <w:rsid w:val="000A1F34"/>
    <w:rsid w:val="000B1F67"/>
    <w:rsid w:val="000B476C"/>
    <w:rsid w:val="000C39CE"/>
    <w:rsid w:val="00125435"/>
    <w:rsid w:val="00170F0C"/>
    <w:rsid w:val="00195CBB"/>
    <w:rsid w:val="001B3E44"/>
    <w:rsid w:val="001D5B3F"/>
    <w:rsid w:val="00226E5E"/>
    <w:rsid w:val="00255519"/>
    <w:rsid w:val="002D5471"/>
    <w:rsid w:val="002F236C"/>
    <w:rsid w:val="00336661"/>
    <w:rsid w:val="00342E6D"/>
    <w:rsid w:val="003448F1"/>
    <w:rsid w:val="00356A04"/>
    <w:rsid w:val="003A0B7E"/>
    <w:rsid w:val="003A0FD0"/>
    <w:rsid w:val="003C2E31"/>
    <w:rsid w:val="003F4670"/>
    <w:rsid w:val="00403FD8"/>
    <w:rsid w:val="004209EC"/>
    <w:rsid w:val="00475BA9"/>
    <w:rsid w:val="00480759"/>
    <w:rsid w:val="00485792"/>
    <w:rsid w:val="0049418A"/>
    <w:rsid w:val="004E2F77"/>
    <w:rsid w:val="00537544"/>
    <w:rsid w:val="005556F1"/>
    <w:rsid w:val="00565C69"/>
    <w:rsid w:val="0057225B"/>
    <w:rsid w:val="005A2912"/>
    <w:rsid w:val="005B7982"/>
    <w:rsid w:val="005C1007"/>
    <w:rsid w:val="005C41CF"/>
    <w:rsid w:val="00626A15"/>
    <w:rsid w:val="00631773"/>
    <w:rsid w:val="006A0886"/>
    <w:rsid w:val="006B351D"/>
    <w:rsid w:val="006E4FD4"/>
    <w:rsid w:val="006F154D"/>
    <w:rsid w:val="006F20F0"/>
    <w:rsid w:val="00706D93"/>
    <w:rsid w:val="007232E1"/>
    <w:rsid w:val="007D772F"/>
    <w:rsid w:val="007E7642"/>
    <w:rsid w:val="00813806"/>
    <w:rsid w:val="00826E56"/>
    <w:rsid w:val="00851DAF"/>
    <w:rsid w:val="00854549"/>
    <w:rsid w:val="00863E72"/>
    <w:rsid w:val="00867114"/>
    <w:rsid w:val="008D26A4"/>
    <w:rsid w:val="008D3816"/>
    <w:rsid w:val="00903FF9"/>
    <w:rsid w:val="00962354"/>
    <w:rsid w:val="009D335C"/>
    <w:rsid w:val="009F66F2"/>
    <w:rsid w:val="00A01311"/>
    <w:rsid w:val="00A46D8D"/>
    <w:rsid w:val="00A50F11"/>
    <w:rsid w:val="00A54E8A"/>
    <w:rsid w:val="00A84BF2"/>
    <w:rsid w:val="00AA1DE0"/>
    <w:rsid w:val="00AB4C5C"/>
    <w:rsid w:val="00AF2846"/>
    <w:rsid w:val="00AF2CB9"/>
    <w:rsid w:val="00B6491A"/>
    <w:rsid w:val="00BC583F"/>
    <w:rsid w:val="00C11A08"/>
    <w:rsid w:val="00C32FCC"/>
    <w:rsid w:val="00C723E2"/>
    <w:rsid w:val="00C73FF1"/>
    <w:rsid w:val="00CB241B"/>
    <w:rsid w:val="00CD607B"/>
    <w:rsid w:val="00CE1894"/>
    <w:rsid w:val="00D038A3"/>
    <w:rsid w:val="00D1189E"/>
    <w:rsid w:val="00D15045"/>
    <w:rsid w:val="00D33C08"/>
    <w:rsid w:val="00D71CAA"/>
    <w:rsid w:val="00D91479"/>
    <w:rsid w:val="00DB43F8"/>
    <w:rsid w:val="00DC516B"/>
    <w:rsid w:val="00DE2B73"/>
    <w:rsid w:val="00DE5E20"/>
    <w:rsid w:val="00E1166B"/>
    <w:rsid w:val="00E5476B"/>
    <w:rsid w:val="00E72443"/>
    <w:rsid w:val="00E84639"/>
    <w:rsid w:val="00F01A0E"/>
    <w:rsid w:val="00F27FB7"/>
    <w:rsid w:val="00F447DE"/>
    <w:rsid w:val="00F463A8"/>
    <w:rsid w:val="00F500AF"/>
    <w:rsid w:val="00F50A8A"/>
    <w:rsid w:val="00F7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CF"/>
  </w:style>
  <w:style w:type="paragraph" w:styleId="6">
    <w:name w:val="heading 6"/>
    <w:basedOn w:val="a"/>
    <w:next w:val="a"/>
    <w:link w:val="60"/>
    <w:uiPriority w:val="99"/>
    <w:qFormat/>
    <w:rsid w:val="0025551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F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73F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73F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C73F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FF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2F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36C"/>
  </w:style>
  <w:style w:type="paragraph" w:styleId="ab">
    <w:name w:val="List Paragraph"/>
    <w:basedOn w:val="a"/>
    <w:uiPriority w:val="34"/>
    <w:qFormat/>
    <w:rsid w:val="0012543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25551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4545-54E7-477D-ACAC-7485CDC9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6945</Words>
  <Characters>39588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Светличная</dc:creator>
  <cp:lastModifiedBy>Пимено-Черни</cp:lastModifiedBy>
  <cp:revision>37</cp:revision>
  <cp:lastPrinted>2023-06-26T05:05:00Z</cp:lastPrinted>
  <dcterms:created xsi:type="dcterms:W3CDTF">2023-06-19T14:07:00Z</dcterms:created>
  <dcterms:modified xsi:type="dcterms:W3CDTF">2023-06-26T05:08:00Z</dcterms:modified>
</cp:coreProperties>
</file>