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DA" w:rsidRPr="00B30623" w:rsidRDefault="0048158E" w:rsidP="005A0259">
      <w:pPr>
        <w:jc w:val="center"/>
        <w:rPr>
          <w:rFonts w:ascii="Arial" w:hAnsi="Arial" w:cs="Arial"/>
          <w:b/>
        </w:rPr>
      </w:pPr>
      <w:r w:rsidRPr="00B30623">
        <w:rPr>
          <w:rFonts w:ascii="Arial" w:hAnsi="Arial" w:cs="Arial"/>
          <w:b/>
        </w:rPr>
        <w:t xml:space="preserve"> </w:t>
      </w:r>
      <w:r w:rsidR="005A0259" w:rsidRPr="00B30623">
        <w:rPr>
          <w:rFonts w:ascii="Arial" w:hAnsi="Arial" w:cs="Arial"/>
          <w:noProof/>
        </w:rPr>
        <w:drawing>
          <wp:inline distT="0" distB="0" distL="0" distR="0">
            <wp:extent cx="742950" cy="832759"/>
            <wp:effectExtent l="19050" t="0" r="0" b="0"/>
            <wp:docPr id="1" name="Рисунок 1" descr="C:\Documents and Settings\78\Local Settings\Temporary Internet Files\Content.Word\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78\Local Settings\Temporary Internet Files\Content.Word\1 лис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2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4DA" w:rsidRPr="00B30623" w:rsidRDefault="009E54DA" w:rsidP="009D54FA">
      <w:pPr>
        <w:jc w:val="center"/>
        <w:rPr>
          <w:rFonts w:ascii="Arial" w:hAnsi="Arial" w:cs="Arial"/>
          <w:b/>
        </w:rPr>
      </w:pPr>
    </w:p>
    <w:p w:rsidR="00143AA2" w:rsidRPr="00B30623" w:rsidRDefault="00143AA2" w:rsidP="009D54FA">
      <w:pPr>
        <w:jc w:val="center"/>
        <w:rPr>
          <w:rFonts w:ascii="Arial" w:hAnsi="Arial" w:cs="Arial"/>
          <w:b/>
        </w:rPr>
      </w:pPr>
      <w:r w:rsidRPr="00B30623">
        <w:rPr>
          <w:rFonts w:ascii="Arial" w:hAnsi="Arial" w:cs="Arial"/>
          <w:b/>
        </w:rPr>
        <w:t>АДМИНИСТРАЦИЯ</w:t>
      </w:r>
    </w:p>
    <w:p w:rsidR="00143AA2" w:rsidRPr="00B30623" w:rsidRDefault="00143AA2" w:rsidP="009D54FA">
      <w:pPr>
        <w:jc w:val="center"/>
        <w:rPr>
          <w:rFonts w:ascii="Arial" w:hAnsi="Arial" w:cs="Arial"/>
          <w:b/>
          <w:bCs/>
        </w:rPr>
      </w:pPr>
      <w:r w:rsidRPr="00B30623">
        <w:rPr>
          <w:rFonts w:ascii="Arial" w:hAnsi="Arial" w:cs="Arial"/>
          <w:b/>
          <w:bCs/>
        </w:rPr>
        <w:t>ПИМЕНО-ЧЕРНЯНСКОГО СЕЛЬСКОГО ПОСЕЛЕНИЯ</w:t>
      </w:r>
    </w:p>
    <w:p w:rsidR="00143AA2" w:rsidRPr="00B30623" w:rsidRDefault="00143AA2" w:rsidP="009D54FA">
      <w:pPr>
        <w:jc w:val="center"/>
        <w:rPr>
          <w:rFonts w:ascii="Arial" w:hAnsi="Arial" w:cs="Arial"/>
          <w:b/>
          <w:bCs/>
        </w:rPr>
      </w:pPr>
      <w:r w:rsidRPr="00B30623">
        <w:rPr>
          <w:rFonts w:ascii="Arial" w:hAnsi="Arial" w:cs="Arial"/>
          <w:b/>
          <w:bCs/>
        </w:rPr>
        <w:t>КОТЕЛЬНИКОВСКОГО МУНИЦИПАЛЬНОГО РАЙОНА</w:t>
      </w:r>
    </w:p>
    <w:p w:rsidR="00143AA2" w:rsidRPr="00B30623" w:rsidRDefault="00143AA2" w:rsidP="009D54FA">
      <w:pPr>
        <w:jc w:val="center"/>
        <w:rPr>
          <w:rFonts w:ascii="Arial" w:hAnsi="Arial" w:cs="Arial"/>
          <w:b/>
          <w:bCs/>
        </w:rPr>
      </w:pPr>
      <w:r w:rsidRPr="00B30623">
        <w:rPr>
          <w:rFonts w:ascii="Arial" w:hAnsi="Arial" w:cs="Arial"/>
          <w:b/>
          <w:bCs/>
        </w:rPr>
        <w:t>ВОЛГОГРАДСКОЙ ОБЛАСТИ</w:t>
      </w:r>
    </w:p>
    <w:p w:rsidR="002467C1" w:rsidRPr="00B30623" w:rsidRDefault="002467C1" w:rsidP="009D54FA">
      <w:pPr>
        <w:jc w:val="center"/>
        <w:rPr>
          <w:rFonts w:ascii="Arial" w:hAnsi="Arial" w:cs="Arial"/>
          <w:b/>
          <w:bCs/>
        </w:rPr>
      </w:pPr>
    </w:p>
    <w:p w:rsidR="00F01C9A" w:rsidRPr="00B30623" w:rsidRDefault="002467C1" w:rsidP="002467C1">
      <w:pPr>
        <w:jc w:val="center"/>
        <w:rPr>
          <w:rFonts w:ascii="Arial" w:hAnsi="Arial" w:cs="Arial"/>
        </w:rPr>
      </w:pPr>
      <w:r w:rsidRPr="00B30623">
        <w:rPr>
          <w:rFonts w:ascii="Arial" w:hAnsi="Arial" w:cs="Arial"/>
        </w:rPr>
        <w:t>ПОСТАНОВЛЕНИЕ</w:t>
      </w:r>
    </w:p>
    <w:p w:rsidR="002467C1" w:rsidRPr="00B30623" w:rsidRDefault="003F6494" w:rsidP="003F6494">
      <w:pPr>
        <w:spacing w:line="0" w:lineRule="atLeast"/>
        <w:jc w:val="center"/>
        <w:rPr>
          <w:rFonts w:ascii="Arial" w:hAnsi="Arial" w:cs="Arial"/>
        </w:rPr>
      </w:pPr>
      <w:r w:rsidRPr="00B30623">
        <w:rPr>
          <w:rFonts w:ascii="Arial" w:hAnsi="Arial" w:cs="Arial"/>
          <w:color w:val="000000"/>
        </w:rPr>
        <w:t xml:space="preserve">от </w:t>
      </w:r>
      <w:r w:rsidR="00EE77E9" w:rsidRPr="00B30623">
        <w:rPr>
          <w:rFonts w:ascii="Arial" w:hAnsi="Arial" w:cs="Arial"/>
          <w:color w:val="000000"/>
        </w:rPr>
        <w:t>20</w:t>
      </w:r>
      <w:r w:rsidRPr="00B30623">
        <w:rPr>
          <w:rFonts w:ascii="Arial" w:hAnsi="Arial" w:cs="Arial"/>
          <w:color w:val="000000"/>
        </w:rPr>
        <w:t>.</w:t>
      </w:r>
      <w:r w:rsidR="0012026C" w:rsidRPr="00B30623">
        <w:rPr>
          <w:rFonts w:ascii="Arial" w:hAnsi="Arial" w:cs="Arial"/>
          <w:color w:val="000000"/>
        </w:rPr>
        <w:t>12</w:t>
      </w:r>
      <w:r w:rsidRPr="00B30623">
        <w:rPr>
          <w:rFonts w:ascii="Arial" w:hAnsi="Arial" w:cs="Arial"/>
          <w:color w:val="000000"/>
        </w:rPr>
        <w:t>.202</w:t>
      </w:r>
      <w:r w:rsidR="00EE77E9" w:rsidRPr="00B30623">
        <w:rPr>
          <w:rFonts w:ascii="Arial" w:hAnsi="Arial" w:cs="Arial"/>
          <w:color w:val="000000"/>
        </w:rPr>
        <w:t>3</w:t>
      </w:r>
      <w:r w:rsidR="002467C1" w:rsidRPr="00B30623">
        <w:rPr>
          <w:rFonts w:ascii="Arial" w:hAnsi="Arial" w:cs="Arial"/>
          <w:color w:val="000000"/>
        </w:rPr>
        <w:t xml:space="preserve"> </w:t>
      </w:r>
      <w:r w:rsidR="002467C1" w:rsidRPr="00B30623">
        <w:rPr>
          <w:rFonts w:ascii="Arial" w:hAnsi="Arial" w:cs="Arial"/>
        </w:rPr>
        <w:t xml:space="preserve">  №</w:t>
      </w:r>
      <w:r w:rsidRPr="00B30623">
        <w:rPr>
          <w:rFonts w:ascii="Arial" w:hAnsi="Arial" w:cs="Arial"/>
        </w:rPr>
        <w:t xml:space="preserve"> </w:t>
      </w:r>
      <w:r w:rsidR="00EE77E9" w:rsidRPr="00B30623">
        <w:rPr>
          <w:rFonts w:ascii="Arial" w:hAnsi="Arial" w:cs="Arial"/>
        </w:rPr>
        <w:t>59</w:t>
      </w:r>
    </w:p>
    <w:p w:rsidR="002467C1" w:rsidRPr="00B30623" w:rsidRDefault="002467C1" w:rsidP="002467C1">
      <w:pPr>
        <w:rPr>
          <w:rFonts w:ascii="Arial" w:hAnsi="Arial" w:cs="Arial"/>
        </w:rPr>
      </w:pPr>
    </w:p>
    <w:p w:rsidR="002467C1" w:rsidRPr="00B30623" w:rsidRDefault="001F4E7E" w:rsidP="001F4E7E">
      <w:pPr>
        <w:ind w:right="-1"/>
        <w:jc w:val="center"/>
        <w:rPr>
          <w:rFonts w:ascii="Arial" w:hAnsi="Arial" w:cs="Arial"/>
        </w:rPr>
      </w:pPr>
      <w:r w:rsidRPr="00B30623">
        <w:rPr>
          <w:rFonts w:ascii="Arial" w:hAnsi="Arial" w:cs="Arial"/>
        </w:rPr>
        <w:t>О внесении изменений в постановление администрации Пимено-Чернянского сельского поселения Котельниковского муниципального района Волгогр</w:t>
      </w:r>
      <w:r w:rsidR="0012026C" w:rsidRPr="00B30623">
        <w:rPr>
          <w:rFonts w:ascii="Arial" w:hAnsi="Arial" w:cs="Arial"/>
        </w:rPr>
        <w:t>а</w:t>
      </w:r>
      <w:r w:rsidR="00EE77E9" w:rsidRPr="00B30623">
        <w:rPr>
          <w:rFonts w:ascii="Arial" w:hAnsi="Arial" w:cs="Arial"/>
        </w:rPr>
        <w:t>дской области от</w:t>
      </w:r>
      <w:r w:rsidR="002D15B4" w:rsidRPr="00B30623">
        <w:rPr>
          <w:rFonts w:ascii="Arial" w:hAnsi="Arial" w:cs="Arial"/>
        </w:rPr>
        <w:t xml:space="preserve"> 11.06.2021 №28 и от </w:t>
      </w:r>
      <w:r w:rsidR="00EE77E9" w:rsidRPr="00B30623">
        <w:rPr>
          <w:rFonts w:ascii="Arial" w:hAnsi="Arial" w:cs="Arial"/>
        </w:rPr>
        <w:t xml:space="preserve"> 01.12.2022 № 49/1</w:t>
      </w:r>
      <w:r w:rsidRPr="00B30623">
        <w:rPr>
          <w:rFonts w:ascii="Arial" w:hAnsi="Arial" w:cs="Arial"/>
        </w:rPr>
        <w:t xml:space="preserve"> «</w:t>
      </w:r>
      <w:r w:rsidR="002467C1" w:rsidRPr="00B30623">
        <w:rPr>
          <w:rFonts w:ascii="Arial" w:hAnsi="Arial" w:cs="Arial"/>
        </w:rPr>
        <w:t>Об утверждении реестра и схемы мест (площадок) накопления твердых коммунальных отходов на территории Пимено-Чернянского сельского поселения</w:t>
      </w:r>
      <w:r w:rsidRPr="00B30623">
        <w:rPr>
          <w:rFonts w:ascii="Arial" w:hAnsi="Arial" w:cs="Arial"/>
        </w:rPr>
        <w:t>»</w:t>
      </w:r>
    </w:p>
    <w:p w:rsidR="002467C1" w:rsidRPr="00B30623" w:rsidRDefault="002467C1" w:rsidP="002467C1">
      <w:pPr>
        <w:jc w:val="both"/>
        <w:rPr>
          <w:rFonts w:ascii="Arial" w:hAnsi="Arial" w:cs="Arial"/>
        </w:rPr>
      </w:pPr>
    </w:p>
    <w:p w:rsidR="002467C1" w:rsidRPr="00B30623" w:rsidRDefault="002467C1" w:rsidP="00686DAC">
      <w:pPr>
        <w:ind w:firstLine="720"/>
        <w:jc w:val="both"/>
        <w:rPr>
          <w:rFonts w:ascii="Arial" w:hAnsi="Arial" w:cs="Arial"/>
        </w:rPr>
      </w:pPr>
      <w:proofErr w:type="gramStart"/>
      <w:r w:rsidRPr="00B30623">
        <w:rPr>
          <w:rFonts w:ascii="Arial" w:hAnsi="Arial" w:cs="Arial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 от 24.06.1998г. №89-ФЗ «Об отходах производства и потребления», постановлением Правительства РФ от 31.08.2018г. №1039 «Об утверждении Правил обустройства мест (площадок) накопления твердых коммунальных отходов и ведения их реестра», руководствуясь Уставом </w:t>
      </w:r>
      <w:r w:rsidR="00686DAC" w:rsidRPr="00B30623">
        <w:rPr>
          <w:rFonts w:ascii="Arial" w:hAnsi="Arial" w:cs="Arial"/>
        </w:rPr>
        <w:t xml:space="preserve">Пимено-Чернянского сельского поселения </w:t>
      </w:r>
      <w:r w:rsidRPr="00B30623">
        <w:rPr>
          <w:rFonts w:ascii="Arial" w:hAnsi="Arial" w:cs="Arial"/>
        </w:rPr>
        <w:t xml:space="preserve">Котельниковского </w:t>
      </w:r>
      <w:r w:rsidR="00686DAC" w:rsidRPr="00B30623">
        <w:rPr>
          <w:rFonts w:ascii="Arial" w:hAnsi="Arial" w:cs="Arial"/>
        </w:rPr>
        <w:t>муниципального района Волгоградской области</w:t>
      </w:r>
      <w:proofErr w:type="gramEnd"/>
      <w:r w:rsidRPr="00B30623">
        <w:rPr>
          <w:rFonts w:ascii="Arial" w:hAnsi="Arial" w:cs="Arial"/>
        </w:rPr>
        <w:t>, администр</w:t>
      </w:r>
      <w:r w:rsidR="00686DAC" w:rsidRPr="00B30623">
        <w:rPr>
          <w:rFonts w:ascii="Arial" w:hAnsi="Arial" w:cs="Arial"/>
        </w:rPr>
        <w:t>ация Пимено-Чернянского сельского поселения</w:t>
      </w:r>
    </w:p>
    <w:p w:rsidR="002467C1" w:rsidRPr="00B30623" w:rsidRDefault="002467C1" w:rsidP="00686DAC">
      <w:pPr>
        <w:ind w:firstLine="720"/>
        <w:rPr>
          <w:rFonts w:ascii="Arial" w:hAnsi="Arial" w:cs="Arial"/>
          <w:b/>
        </w:rPr>
      </w:pPr>
      <w:r w:rsidRPr="00B30623">
        <w:rPr>
          <w:rFonts w:ascii="Arial" w:hAnsi="Arial" w:cs="Arial"/>
          <w:b/>
        </w:rPr>
        <w:t>ПОСТАНОВЛЯЕТ:</w:t>
      </w:r>
    </w:p>
    <w:p w:rsidR="001F4E7E" w:rsidRPr="00B30623" w:rsidRDefault="000352A6" w:rsidP="000352A6">
      <w:pPr>
        <w:pStyle w:val="a4"/>
        <w:numPr>
          <w:ilvl w:val="0"/>
          <w:numId w:val="47"/>
        </w:numPr>
        <w:tabs>
          <w:tab w:val="left" w:pos="1134"/>
        </w:tabs>
        <w:ind w:left="0" w:right="55" w:firstLine="709"/>
        <w:jc w:val="both"/>
        <w:rPr>
          <w:rFonts w:ascii="Arial" w:hAnsi="Arial" w:cs="Arial"/>
        </w:rPr>
      </w:pPr>
      <w:proofErr w:type="gramStart"/>
      <w:r w:rsidRPr="00B30623">
        <w:rPr>
          <w:rFonts w:ascii="Arial" w:hAnsi="Arial" w:cs="Arial"/>
        </w:rPr>
        <w:t xml:space="preserve">Внести изменения в реестр мест (площадок) накопления твердых коммунальных отходов Пимено-Чернянского сельского поселения Котельниковского муниципального района Волгоградской области,  </w:t>
      </w:r>
      <w:r w:rsidR="002467C1" w:rsidRPr="00B30623">
        <w:rPr>
          <w:rFonts w:ascii="Arial" w:hAnsi="Arial" w:cs="Arial"/>
        </w:rPr>
        <w:t xml:space="preserve">Приложение </w:t>
      </w:r>
      <w:r w:rsidR="00686DAC" w:rsidRPr="00B30623">
        <w:rPr>
          <w:rFonts w:ascii="Arial" w:hAnsi="Arial" w:cs="Arial"/>
        </w:rPr>
        <w:t xml:space="preserve">№ </w:t>
      </w:r>
      <w:r w:rsidR="001F4E7E" w:rsidRPr="00B30623">
        <w:rPr>
          <w:rFonts w:ascii="Arial" w:hAnsi="Arial" w:cs="Arial"/>
        </w:rPr>
        <w:t>1 к постановлению администрации Пимено-Чернянского сельского поселения Котельниковского муниципального ра</w:t>
      </w:r>
      <w:r w:rsidR="002D15B4" w:rsidRPr="00B30623">
        <w:rPr>
          <w:rFonts w:ascii="Arial" w:hAnsi="Arial" w:cs="Arial"/>
        </w:rPr>
        <w:t>йона Волгоградской области от 01.12.2022 № 49/1</w:t>
      </w:r>
      <w:r w:rsidR="001F4E7E" w:rsidRPr="00B30623">
        <w:rPr>
          <w:rFonts w:ascii="Arial" w:hAnsi="Arial" w:cs="Arial"/>
        </w:rPr>
        <w:t xml:space="preserve"> «Об утверждении реестра и схемы мест (площадок) накопления твердых коммунальных отходов на территории Пимено-Чернянского сельского поселения»</w:t>
      </w:r>
      <w:r w:rsidRPr="00B30623">
        <w:rPr>
          <w:rFonts w:ascii="Arial" w:hAnsi="Arial" w:cs="Arial"/>
        </w:rPr>
        <w:t>,</w:t>
      </w:r>
      <w:r w:rsidR="001F4E7E" w:rsidRPr="00B30623">
        <w:rPr>
          <w:rFonts w:ascii="Arial" w:hAnsi="Arial" w:cs="Arial"/>
        </w:rPr>
        <w:t xml:space="preserve"> изложить в новой редакции:</w:t>
      </w:r>
      <w:proofErr w:type="gramEnd"/>
    </w:p>
    <w:p w:rsidR="002467C1" w:rsidRPr="00B30623" w:rsidRDefault="002467C1" w:rsidP="002467C1">
      <w:pPr>
        <w:pStyle w:val="11"/>
        <w:ind w:right="-5"/>
        <w:jc w:val="both"/>
        <w:rPr>
          <w:rFonts w:ascii="Arial" w:hAnsi="Arial" w:cs="Arial"/>
          <w:sz w:val="24"/>
          <w:szCs w:val="24"/>
        </w:rPr>
      </w:pPr>
    </w:p>
    <w:p w:rsidR="004D352B" w:rsidRPr="00B30623" w:rsidRDefault="004D352B" w:rsidP="002467C1">
      <w:pPr>
        <w:pStyle w:val="11"/>
        <w:ind w:right="-5"/>
        <w:jc w:val="both"/>
        <w:rPr>
          <w:rFonts w:ascii="Arial" w:hAnsi="Arial" w:cs="Arial"/>
          <w:sz w:val="24"/>
          <w:szCs w:val="24"/>
        </w:rPr>
      </w:pPr>
    </w:p>
    <w:p w:rsidR="004D352B" w:rsidRPr="00B30623" w:rsidRDefault="004D352B" w:rsidP="002467C1">
      <w:pPr>
        <w:pStyle w:val="11"/>
        <w:ind w:right="-5"/>
        <w:jc w:val="both"/>
        <w:rPr>
          <w:rFonts w:ascii="Arial" w:hAnsi="Arial" w:cs="Arial"/>
          <w:sz w:val="24"/>
          <w:szCs w:val="24"/>
        </w:rPr>
      </w:pPr>
    </w:p>
    <w:p w:rsidR="004D352B" w:rsidRPr="00B30623" w:rsidRDefault="004D352B" w:rsidP="004D352B">
      <w:pPr>
        <w:rPr>
          <w:rFonts w:ascii="Arial" w:hAnsi="Arial" w:cs="Arial"/>
        </w:rPr>
      </w:pPr>
    </w:p>
    <w:p w:rsidR="004D352B" w:rsidRPr="00B30623" w:rsidRDefault="004D352B" w:rsidP="004D352B">
      <w:pPr>
        <w:rPr>
          <w:rFonts w:ascii="Arial" w:hAnsi="Arial" w:cs="Arial"/>
        </w:rPr>
      </w:pPr>
      <w:r w:rsidRPr="00B30623">
        <w:rPr>
          <w:rFonts w:ascii="Arial" w:hAnsi="Arial" w:cs="Arial"/>
        </w:rPr>
        <w:t xml:space="preserve">Глава Пимено-Чернянского  </w:t>
      </w:r>
    </w:p>
    <w:p w:rsidR="004D352B" w:rsidRPr="00B30623" w:rsidRDefault="004D352B" w:rsidP="004D352B">
      <w:pPr>
        <w:rPr>
          <w:rFonts w:ascii="Arial" w:hAnsi="Arial" w:cs="Arial"/>
        </w:rPr>
      </w:pPr>
      <w:r w:rsidRPr="00B30623">
        <w:rPr>
          <w:rFonts w:ascii="Arial" w:hAnsi="Arial" w:cs="Arial"/>
        </w:rPr>
        <w:t xml:space="preserve"> сельского поселения                                                                                            О.В.Кувшинов</w:t>
      </w:r>
    </w:p>
    <w:p w:rsidR="002467C1" w:rsidRPr="00B30623" w:rsidRDefault="002467C1" w:rsidP="002467C1">
      <w:pPr>
        <w:pStyle w:val="11"/>
        <w:ind w:right="-5"/>
        <w:jc w:val="both"/>
        <w:rPr>
          <w:rFonts w:ascii="Arial" w:hAnsi="Arial" w:cs="Arial"/>
          <w:sz w:val="24"/>
          <w:szCs w:val="24"/>
        </w:rPr>
      </w:pPr>
    </w:p>
    <w:p w:rsidR="000E79AF" w:rsidRPr="00B30623" w:rsidRDefault="000E79AF" w:rsidP="002467C1">
      <w:pPr>
        <w:pStyle w:val="11"/>
        <w:ind w:right="-5"/>
        <w:rPr>
          <w:rFonts w:ascii="Arial" w:hAnsi="Arial" w:cs="Arial"/>
          <w:b/>
          <w:sz w:val="24"/>
          <w:szCs w:val="24"/>
          <w:lang w:eastAsia="ru-RU"/>
        </w:rPr>
      </w:pPr>
    </w:p>
    <w:p w:rsidR="000E79AF" w:rsidRPr="00B30623" w:rsidRDefault="000E79AF" w:rsidP="00F01C9A">
      <w:pPr>
        <w:jc w:val="both"/>
        <w:rPr>
          <w:rFonts w:ascii="Arial" w:hAnsi="Arial" w:cs="Arial"/>
        </w:rPr>
        <w:sectPr w:rsidR="000E79AF" w:rsidRPr="00B30623" w:rsidSect="00C611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65"/>
        <w:gridCol w:w="1559"/>
        <w:gridCol w:w="851"/>
        <w:gridCol w:w="1211"/>
      </w:tblGrid>
      <w:tr w:rsidR="00513EE9" w:rsidRPr="00B30623" w:rsidTr="00EE77E9">
        <w:tc>
          <w:tcPr>
            <w:tcW w:w="11165" w:type="dxa"/>
          </w:tcPr>
          <w:p w:rsidR="00513EE9" w:rsidRPr="00B30623" w:rsidRDefault="00513EE9" w:rsidP="00EE77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1" w:type="dxa"/>
            <w:gridSpan w:val="3"/>
          </w:tcPr>
          <w:p w:rsidR="00513EE9" w:rsidRPr="00B30623" w:rsidRDefault="00513EE9" w:rsidP="00EE77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  <w:p w:rsidR="00513EE9" w:rsidRPr="00B30623" w:rsidRDefault="00513EE9" w:rsidP="00EE77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 Постановлению администрации Пимено-Чернянского сельского поселения от 27.01.2020 № 4</w:t>
            </w:r>
          </w:p>
        </w:tc>
      </w:tr>
      <w:tr w:rsidR="00513EE9" w:rsidRPr="00B30623" w:rsidTr="00EE77E9">
        <w:tc>
          <w:tcPr>
            <w:tcW w:w="11165" w:type="dxa"/>
          </w:tcPr>
          <w:p w:rsidR="00513EE9" w:rsidRPr="00B30623" w:rsidRDefault="00513EE9" w:rsidP="00EE77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13EE9" w:rsidRPr="00B30623" w:rsidRDefault="00513EE9" w:rsidP="00EE77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</w:tcPr>
          <w:p w:rsidR="00513EE9" w:rsidRPr="00B30623" w:rsidRDefault="00513EE9" w:rsidP="00EE77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EE9" w:rsidRPr="00B30623" w:rsidTr="00EE77E9">
        <w:tc>
          <w:tcPr>
            <w:tcW w:w="11165" w:type="dxa"/>
          </w:tcPr>
          <w:p w:rsidR="00513EE9" w:rsidRPr="00B30623" w:rsidRDefault="00513EE9" w:rsidP="00EE77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13EE9" w:rsidRPr="00B30623" w:rsidRDefault="00513EE9" w:rsidP="00EE77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УТВЕРЖДЕНО:</w:t>
            </w:r>
          </w:p>
        </w:tc>
        <w:tc>
          <w:tcPr>
            <w:tcW w:w="1211" w:type="dxa"/>
          </w:tcPr>
          <w:p w:rsidR="00513EE9" w:rsidRPr="00B30623" w:rsidRDefault="00513EE9" w:rsidP="00EE77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EE9" w:rsidRPr="00B30623" w:rsidTr="00EE77E9">
        <w:tc>
          <w:tcPr>
            <w:tcW w:w="11165" w:type="dxa"/>
          </w:tcPr>
          <w:p w:rsidR="00513EE9" w:rsidRPr="00B30623" w:rsidRDefault="00513EE9" w:rsidP="00EE77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1" w:type="dxa"/>
            <w:gridSpan w:val="3"/>
          </w:tcPr>
          <w:p w:rsidR="00513EE9" w:rsidRPr="00B30623" w:rsidRDefault="00513EE9" w:rsidP="00EE77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Глава Пимено-Чернянского сельского поселения</w:t>
            </w:r>
          </w:p>
        </w:tc>
      </w:tr>
      <w:tr w:rsidR="00513EE9" w:rsidRPr="00B30623" w:rsidTr="00EE77E9">
        <w:tc>
          <w:tcPr>
            <w:tcW w:w="11165" w:type="dxa"/>
          </w:tcPr>
          <w:p w:rsidR="00513EE9" w:rsidRPr="00B30623" w:rsidRDefault="00513EE9" w:rsidP="00EE77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3EE9" w:rsidRPr="00B30623" w:rsidRDefault="00513EE9" w:rsidP="00EE77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513EE9" w:rsidRPr="00B30623" w:rsidRDefault="00513EE9" w:rsidP="00EE77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EE9" w:rsidRPr="00B30623" w:rsidTr="00EE77E9">
        <w:tc>
          <w:tcPr>
            <w:tcW w:w="11165" w:type="dxa"/>
          </w:tcPr>
          <w:p w:rsidR="00513EE9" w:rsidRPr="00B30623" w:rsidRDefault="00513EE9" w:rsidP="00EE77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3EE9" w:rsidRPr="00B30623" w:rsidRDefault="00513EE9" w:rsidP="00EE77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513EE9" w:rsidRPr="00B30623" w:rsidRDefault="00513EE9" w:rsidP="00EE77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О.В.Кувшинов</w:t>
            </w:r>
          </w:p>
        </w:tc>
      </w:tr>
    </w:tbl>
    <w:p w:rsidR="00513EE9" w:rsidRPr="00B30623" w:rsidRDefault="00513EE9" w:rsidP="00513EE9">
      <w:pPr>
        <w:jc w:val="both"/>
        <w:rPr>
          <w:rFonts w:ascii="Arial" w:hAnsi="Arial" w:cs="Arial"/>
        </w:rPr>
      </w:pPr>
    </w:p>
    <w:p w:rsidR="00513EE9" w:rsidRPr="00B30623" w:rsidRDefault="00513EE9" w:rsidP="00513EE9">
      <w:pPr>
        <w:jc w:val="both"/>
        <w:rPr>
          <w:rFonts w:ascii="Arial" w:hAnsi="Arial" w:cs="Arial"/>
        </w:rPr>
      </w:pPr>
    </w:p>
    <w:p w:rsidR="00513EE9" w:rsidRPr="00B30623" w:rsidRDefault="00513EE9" w:rsidP="00513EE9">
      <w:pPr>
        <w:spacing w:line="360" w:lineRule="auto"/>
        <w:jc w:val="center"/>
        <w:rPr>
          <w:rFonts w:ascii="Arial" w:hAnsi="Arial" w:cs="Arial"/>
        </w:rPr>
      </w:pPr>
      <w:r w:rsidRPr="00B30623">
        <w:rPr>
          <w:rFonts w:ascii="Arial" w:hAnsi="Arial" w:cs="Arial"/>
        </w:rPr>
        <w:t>РЕЕСТР</w:t>
      </w:r>
    </w:p>
    <w:p w:rsidR="00513EE9" w:rsidRPr="00B30623" w:rsidRDefault="00513EE9" w:rsidP="00513EE9">
      <w:pPr>
        <w:spacing w:line="360" w:lineRule="auto"/>
        <w:jc w:val="center"/>
        <w:rPr>
          <w:rFonts w:ascii="Arial" w:hAnsi="Arial" w:cs="Arial"/>
        </w:rPr>
      </w:pPr>
      <w:r w:rsidRPr="00B30623">
        <w:rPr>
          <w:rFonts w:ascii="Arial" w:hAnsi="Arial" w:cs="Arial"/>
        </w:rPr>
        <w:t>Мест (площадок) накопления твердых коммунальных отходов</w:t>
      </w:r>
    </w:p>
    <w:p w:rsidR="00513EE9" w:rsidRPr="00B30623" w:rsidRDefault="00513EE9" w:rsidP="00513EE9">
      <w:pPr>
        <w:spacing w:line="360" w:lineRule="auto"/>
        <w:jc w:val="center"/>
        <w:rPr>
          <w:rFonts w:ascii="Arial" w:hAnsi="Arial" w:cs="Arial"/>
        </w:rPr>
      </w:pPr>
      <w:r w:rsidRPr="00B30623">
        <w:rPr>
          <w:rFonts w:ascii="Arial" w:hAnsi="Arial" w:cs="Arial"/>
        </w:rPr>
        <w:t>Пимено-Чернянского сельского поселения Котельниковского муниципального района Волгоградской области</w:t>
      </w:r>
    </w:p>
    <w:p w:rsidR="00513EE9" w:rsidRPr="00B30623" w:rsidRDefault="00513EE9" w:rsidP="00513EE9">
      <w:pPr>
        <w:spacing w:line="360" w:lineRule="auto"/>
        <w:jc w:val="center"/>
        <w:rPr>
          <w:rFonts w:ascii="Arial" w:hAnsi="Arial" w:cs="Arial"/>
        </w:rPr>
      </w:pPr>
    </w:p>
    <w:p w:rsidR="00513EE9" w:rsidRPr="00B30623" w:rsidRDefault="00513EE9" w:rsidP="00513EE9">
      <w:pPr>
        <w:spacing w:line="360" w:lineRule="auto"/>
        <w:jc w:val="center"/>
        <w:rPr>
          <w:rFonts w:ascii="Arial" w:hAnsi="Arial" w:cs="Arial"/>
        </w:rPr>
      </w:pPr>
    </w:p>
    <w:p w:rsidR="00513EE9" w:rsidRPr="00B30623" w:rsidRDefault="00513EE9" w:rsidP="00513EE9">
      <w:pPr>
        <w:spacing w:line="360" w:lineRule="auto"/>
        <w:jc w:val="center"/>
        <w:rPr>
          <w:rFonts w:ascii="Arial" w:hAnsi="Arial" w:cs="Arial"/>
        </w:rPr>
      </w:pPr>
    </w:p>
    <w:p w:rsidR="00513EE9" w:rsidRPr="00B30623" w:rsidRDefault="00513EE9" w:rsidP="00513EE9">
      <w:pPr>
        <w:spacing w:line="360" w:lineRule="auto"/>
        <w:jc w:val="center"/>
        <w:rPr>
          <w:rFonts w:ascii="Arial" w:hAnsi="Arial" w:cs="Arial"/>
        </w:rPr>
      </w:pPr>
    </w:p>
    <w:p w:rsidR="00513EE9" w:rsidRPr="00B30623" w:rsidRDefault="00513EE9" w:rsidP="00513EE9">
      <w:pPr>
        <w:spacing w:line="360" w:lineRule="auto"/>
        <w:jc w:val="center"/>
        <w:rPr>
          <w:rFonts w:ascii="Arial" w:hAnsi="Arial" w:cs="Arial"/>
        </w:rPr>
      </w:pPr>
    </w:p>
    <w:p w:rsidR="00513EE9" w:rsidRPr="00B30623" w:rsidRDefault="00513EE9" w:rsidP="00513EE9">
      <w:pPr>
        <w:spacing w:line="360" w:lineRule="auto"/>
        <w:jc w:val="center"/>
        <w:rPr>
          <w:rFonts w:ascii="Arial" w:hAnsi="Arial" w:cs="Arial"/>
        </w:rPr>
      </w:pPr>
    </w:p>
    <w:p w:rsidR="00513EE9" w:rsidRPr="00B30623" w:rsidRDefault="00513EE9" w:rsidP="00513EE9">
      <w:pPr>
        <w:spacing w:line="360" w:lineRule="auto"/>
        <w:jc w:val="center"/>
        <w:rPr>
          <w:rFonts w:ascii="Arial" w:hAnsi="Arial" w:cs="Arial"/>
        </w:rPr>
      </w:pPr>
    </w:p>
    <w:p w:rsidR="00513EE9" w:rsidRPr="00B30623" w:rsidRDefault="00513EE9" w:rsidP="00513EE9">
      <w:pPr>
        <w:spacing w:line="360" w:lineRule="auto"/>
        <w:jc w:val="center"/>
        <w:rPr>
          <w:rFonts w:ascii="Arial" w:hAnsi="Arial" w:cs="Arial"/>
        </w:rPr>
      </w:pPr>
    </w:p>
    <w:p w:rsidR="00513EE9" w:rsidRPr="00B30623" w:rsidRDefault="00513EE9" w:rsidP="00513EE9">
      <w:pPr>
        <w:spacing w:line="360" w:lineRule="auto"/>
        <w:rPr>
          <w:rFonts w:ascii="Arial" w:hAnsi="Arial" w:cs="Arial"/>
        </w:rPr>
      </w:pPr>
    </w:p>
    <w:tbl>
      <w:tblPr>
        <w:tblStyle w:val="a5"/>
        <w:tblW w:w="14394" w:type="dxa"/>
        <w:tblInd w:w="39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1196"/>
        <w:gridCol w:w="1355"/>
        <w:gridCol w:w="1276"/>
        <w:gridCol w:w="1054"/>
        <w:gridCol w:w="1134"/>
        <w:gridCol w:w="851"/>
        <w:gridCol w:w="1134"/>
        <w:gridCol w:w="992"/>
        <w:gridCol w:w="992"/>
        <w:gridCol w:w="2169"/>
        <w:gridCol w:w="1674"/>
      </w:tblGrid>
      <w:tr w:rsidR="00513EE9" w:rsidRPr="00B30623" w:rsidTr="00EE77E9">
        <w:tc>
          <w:tcPr>
            <w:tcW w:w="567" w:type="dxa"/>
            <w:vMerge w:val="restart"/>
            <w:vAlign w:val="center"/>
          </w:tcPr>
          <w:p w:rsidR="00513EE9" w:rsidRPr="00B30623" w:rsidRDefault="00513EE9" w:rsidP="00EE77E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gridSpan w:val="3"/>
            <w:vAlign w:val="center"/>
          </w:tcPr>
          <w:p w:rsidR="00513EE9" w:rsidRPr="00B30623" w:rsidRDefault="00513EE9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Месторасположение (площадки) накопления твердых 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коммунальных отходов</w:t>
            </w:r>
          </w:p>
        </w:tc>
        <w:tc>
          <w:tcPr>
            <w:tcW w:w="6157" w:type="dxa"/>
            <w:gridSpan w:val="6"/>
            <w:vAlign w:val="center"/>
          </w:tcPr>
          <w:p w:rsidR="00513EE9" w:rsidRPr="00B30623" w:rsidRDefault="00513EE9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169" w:type="dxa"/>
            <w:vMerge w:val="restart"/>
            <w:vAlign w:val="center"/>
          </w:tcPr>
          <w:p w:rsidR="00513EE9" w:rsidRPr="00B30623" w:rsidRDefault="00513EE9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Собственник места (площадки) 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накопления ТКО</w:t>
            </w:r>
          </w:p>
        </w:tc>
        <w:tc>
          <w:tcPr>
            <w:tcW w:w="1674" w:type="dxa"/>
            <w:vMerge w:val="restart"/>
            <w:vAlign w:val="center"/>
          </w:tcPr>
          <w:p w:rsidR="00513EE9" w:rsidRPr="00B30623" w:rsidRDefault="00513EE9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 xml:space="preserve">Данные об источниках 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образования ТКО, которые складируются в местах (площадках) накопления твердых коммунальных отходов</w:t>
            </w:r>
          </w:p>
        </w:tc>
      </w:tr>
      <w:tr w:rsidR="00513EE9" w:rsidRPr="00B30623" w:rsidTr="00EE77E9">
        <w:tc>
          <w:tcPr>
            <w:tcW w:w="567" w:type="dxa"/>
            <w:vMerge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355" w:type="dxa"/>
            <w:vAlign w:val="center"/>
          </w:tcPr>
          <w:p w:rsidR="00513EE9" w:rsidRPr="00B30623" w:rsidRDefault="00513EE9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Географические координаты (широта/</w:t>
            </w:r>
            <w:proofErr w:type="gram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долгота)</w:t>
            </w:r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Схема накопления мест (площадок) ТКО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Покрытие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Материал ограждения</w:t>
            </w:r>
          </w:p>
        </w:tc>
        <w:tc>
          <w:tcPr>
            <w:tcW w:w="851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Площадь кв.м.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Кол-во размещенных контейнеров, бункеров, шт., их объем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Документы на регистрацию 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площадки ТКО</w:t>
            </w:r>
          </w:p>
        </w:tc>
        <w:tc>
          <w:tcPr>
            <w:tcW w:w="2169" w:type="dxa"/>
            <w:vMerge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  <w:vMerge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х. Пимено-Черни</w:t>
            </w:r>
            <w:r w:rsidRPr="00B30623">
              <w:rPr>
                <w:rFonts w:ascii="Arial" w:hAnsi="Arial" w:cs="Arial"/>
                <w:sz w:val="24"/>
                <w:szCs w:val="24"/>
              </w:rPr>
              <w:t xml:space="preserve"> (34:13:070008:1367) – кладбище действующее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47,7000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43,4531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4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 ЖЕЛЕЗНЫЕ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 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ПЛИТЫ 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Сан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>ин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х. Пимено-Черни</w:t>
            </w:r>
            <w:r w:rsidRPr="00B30623">
              <w:rPr>
                <w:rFonts w:ascii="Arial" w:hAnsi="Arial" w:cs="Arial"/>
                <w:sz w:val="24"/>
                <w:szCs w:val="24"/>
              </w:rPr>
              <w:t xml:space="preserve"> (34:13:070008:1366) – кладбище действующее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47,7001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43,4542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5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 ЖЕЛЕЗНЫЕ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ПЛИТЫ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Сан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>ин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х. 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lastRenderedPageBreak/>
              <w:t>Пимено-Черни</w:t>
            </w:r>
            <w:r w:rsidRPr="00B30623">
              <w:rPr>
                <w:rFonts w:ascii="Arial" w:hAnsi="Arial" w:cs="Arial"/>
                <w:sz w:val="24"/>
                <w:szCs w:val="24"/>
              </w:rPr>
              <w:t xml:space="preserve"> (34:13:070006:496) – кладбище 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47,6979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43,4644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Приложен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ие № 6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профиль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 НЕТ 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 xml:space="preserve">1 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ЖЕЛЕЗНЫЕ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Докуме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lastRenderedPageBreak/>
              <w:t>ПЛИТЫ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 xml:space="preserve">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Сан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>ин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х. </w:t>
            </w:r>
            <w:proofErr w:type="gram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Нижние</w:t>
            </w:r>
            <w:proofErr w:type="gram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 Черни</w:t>
            </w:r>
            <w:r w:rsidRPr="00B30623">
              <w:rPr>
                <w:rFonts w:ascii="Arial" w:hAnsi="Arial" w:cs="Arial"/>
                <w:sz w:val="24"/>
                <w:szCs w:val="24"/>
              </w:rPr>
              <w:t xml:space="preserve"> (34:13:070006:524) – кладбище действующее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47,6873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43,4134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7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 ЖЕЛЕЗНЫЕ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ПЛИТЫ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Сан. </w:t>
            </w: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Пин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х. Пимено-Черни</w:t>
            </w:r>
            <w:r w:rsidRPr="00B30623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М.Цепилова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>, д. 1 СДК.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47,6985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43,4739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пластиковый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СДК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Южнее 51м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t>. Пимено-Черни,</w:t>
            </w:r>
            <w:r w:rsidRPr="00B30623">
              <w:rPr>
                <w:rFonts w:ascii="Arial" w:hAnsi="Arial" w:cs="Arial"/>
                <w:sz w:val="24"/>
                <w:szCs w:val="24"/>
              </w:rPr>
              <w:t xml:space="preserve"> жилое домовлад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ение ул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>олодежная, д. 1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47,7006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43,4750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lastRenderedPageBreak/>
              <w:t>ЕСТЬ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Карпов В.Е.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Юго-восточнее 20м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t>. Пимено-Черни,</w:t>
            </w:r>
            <w:r w:rsidRPr="00B30623">
              <w:rPr>
                <w:rFonts w:ascii="Arial" w:hAnsi="Arial" w:cs="Arial"/>
                <w:sz w:val="24"/>
                <w:szCs w:val="24"/>
              </w:rPr>
              <w:t xml:space="preserve"> жилое домовладение ул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>олодежная, д. 10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47,7022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43,4739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Подскребалина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 xml:space="preserve"> В.Н.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Западнее 21м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t>. Пимено-Черни</w:t>
            </w:r>
            <w:r w:rsidRPr="00B30623">
              <w:rPr>
                <w:rFonts w:ascii="Arial" w:hAnsi="Arial" w:cs="Arial"/>
                <w:sz w:val="24"/>
                <w:szCs w:val="24"/>
              </w:rPr>
              <w:t>, жилое домовладение ул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>олодежная, д. 13/2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47,7036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43,4733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металопрофиль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Фирсова Е.А.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Юго-восточнее 22м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t>. Пимено-Черни</w:t>
            </w:r>
            <w:r w:rsidRPr="00B30623">
              <w:rPr>
                <w:rFonts w:ascii="Arial" w:hAnsi="Arial" w:cs="Arial"/>
                <w:sz w:val="24"/>
                <w:szCs w:val="24"/>
              </w:rPr>
              <w:t>, жилое домовладение ул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>олод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ежная, д. 16/1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47,7052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43,4733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Кузнецов В.Б.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Юго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>- восточнее</w:t>
            </w:r>
            <w:proofErr w:type="gram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21м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t>. Пимено-Черни</w:t>
            </w:r>
            <w:r w:rsidRPr="00B30623">
              <w:rPr>
                <w:rFonts w:ascii="Arial" w:hAnsi="Arial" w:cs="Arial"/>
                <w:sz w:val="24"/>
                <w:szCs w:val="24"/>
              </w:rPr>
              <w:t>, жилое домовладение ул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>олодежная, д. 27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47,7086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43,4728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  <w:r w:rsidRPr="00B306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Сарсенбаев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 xml:space="preserve"> А.С.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Юго-восточнее 20м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t>. Пимено-Черни</w:t>
            </w:r>
            <w:r w:rsidRPr="00B30623">
              <w:rPr>
                <w:rFonts w:ascii="Arial" w:hAnsi="Arial" w:cs="Arial"/>
                <w:sz w:val="24"/>
                <w:szCs w:val="24"/>
              </w:rPr>
              <w:t>, жилое домовладение ул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>олодежная, д. 38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47,7094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43,4727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Курбанов А. Р.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Юго-западнее 20м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х. 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t>Пимено-Черни</w:t>
            </w:r>
            <w:r w:rsidRPr="00B30623">
              <w:rPr>
                <w:rFonts w:ascii="Arial" w:hAnsi="Arial" w:cs="Arial"/>
                <w:sz w:val="24"/>
                <w:szCs w:val="24"/>
              </w:rPr>
              <w:t xml:space="preserve">, жилое домовладение ул. </w:t>
            </w: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М.Цепилова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>, д. 10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47,6982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43,4748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Севернее 21м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х. 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t>Пимено-Черни</w:t>
            </w:r>
            <w:r w:rsidRPr="00B30623">
              <w:rPr>
                <w:rFonts w:ascii="Arial" w:hAnsi="Arial" w:cs="Arial"/>
                <w:sz w:val="24"/>
                <w:szCs w:val="24"/>
              </w:rPr>
              <w:t xml:space="preserve">, жилое домовладение ул. </w:t>
            </w: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М.Цепилова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>, д. 21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47,6976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43,4783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Узлов С.И.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Северо-западнее 20м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t>. Пимено-Черни</w:t>
            </w:r>
            <w:r w:rsidRPr="00B30623">
              <w:rPr>
                <w:rFonts w:ascii="Arial" w:hAnsi="Arial" w:cs="Arial"/>
                <w:sz w:val="24"/>
                <w:szCs w:val="24"/>
              </w:rPr>
              <w:t xml:space="preserve">, жилое домовладение ул. </w:t>
            </w: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М.Цепилова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>, д. 20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47,6988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43,4787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Морозова Л.Н. севернее 25м 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t>. Пимено-Черни</w:t>
            </w:r>
            <w:r w:rsidRPr="00B30623">
              <w:rPr>
                <w:rFonts w:ascii="Arial" w:hAnsi="Arial" w:cs="Arial"/>
                <w:sz w:val="24"/>
                <w:szCs w:val="24"/>
              </w:rPr>
              <w:t>, жилое домовладение  ул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>ветлая , д. 1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47,6984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43,4672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Небыков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 xml:space="preserve"> А.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Южнее 22м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t>. Пимено-Черни</w:t>
            </w:r>
            <w:r w:rsidRPr="00B30623">
              <w:rPr>
                <w:rFonts w:ascii="Arial" w:hAnsi="Arial" w:cs="Arial"/>
                <w:sz w:val="24"/>
                <w:szCs w:val="24"/>
              </w:rPr>
              <w:t>, жилое домовлад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ение ул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>одина , д.2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47,7041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43,4743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ПАЛЕТ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железный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lastRenderedPageBreak/>
              <w:t>ЕСТЬ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Брыкалин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 xml:space="preserve"> В.Н. 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Юго-Западнее 20м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t>. Пимено-Черни</w:t>
            </w:r>
            <w:r w:rsidRPr="00B30623">
              <w:rPr>
                <w:rFonts w:ascii="Arial" w:hAnsi="Arial" w:cs="Arial"/>
                <w:sz w:val="24"/>
                <w:szCs w:val="24"/>
              </w:rPr>
              <w:t>, жилое домовладение ул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>одина , д.12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47,7050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43,4801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Кашина А.А.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Восточнее 21м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t>. Пимено-Черни</w:t>
            </w:r>
            <w:r w:rsidRPr="00B30623">
              <w:rPr>
                <w:rFonts w:ascii="Arial" w:hAnsi="Arial" w:cs="Arial"/>
                <w:sz w:val="24"/>
                <w:szCs w:val="24"/>
              </w:rPr>
              <w:t xml:space="preserve">, жилое домовладение  пер. 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Советский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 xml:space="preserve">, 1 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47,7015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43,4771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2,25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севернее 47 м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х. Пимено-Черни</w:t>
            </w:r>
            <w:r w:rsidRPr="00B30623">
              <w:rPr>
                <w:rFonts w:ascii="Arial" w:hAnsi="Arial" w:cs="Arial"/>
                <w:sz w:val="24"/>
                <w:szCs w:val="24"/>
              </w:rPr>
              <w:t>, жилое домовладение  ул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.Ц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>ентральная, д. 2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47,6986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43,4714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 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СОШ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Южнее 51м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х. Пимено-Черни</w:t>
            </w:r>
            <w:r w:rsidRPr="00B30623">
              <w:rPr>
                <w:rFonts w:ascii="Arial" w:hAnsi="Arial" w:cs="Arial"/>
                <w:sz w:val="24"/>
                <w:szCs w:val="24"/>
              </w:rPr>
              <w:t>, жилое домовладение  ул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.Ц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>ентральная, д. 16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47,7057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43,4824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 ЕСТЬ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 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Мельникова Н.Н.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Западнее 22м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t>. Пимено-Черни</w:t>
            </w:r>
            <w:r w:rsidRPr="00B30623">
              <w:rPr>
                <w:rFonts w:ascii="Arial" w:hAnsi="Arial" w:cs="Arial"/>
                <w:sz w:val="24"/>
                <w:szCs w:val="24"/>
              </w:rPr>
              <w:t>, жилое домовладение  ул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>ветлая, д. 6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47,6955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43,4708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Морозова Е. И.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Севернее 20м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х. Пимено-Черни</w:t>
            </w:r>
            <w:r w:rsidRPr="00B30623">
              <w:rPr>
                <w:rFonts w:ascii="Arial" w:hAnsi="Arial" w:cs="Arial"/>
                <w:sz w:val="24"/>
                <w:szCs w:val="24"/>
              </w:rPr>
              <w:t>, жилое домовладение  ул. Продольная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 xml:space="preserve"> д. 1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47,6967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43,4670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 ЕСТЬ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Щетинина Л.Н. западнее 20м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t>. Пимено-Черни</w:t>
            </w:r>
            <w:r w:rsidRPr="00B30623">
              <w:rPr>
                <w:rFonts w:ascii="Arial" w:hAnsi="Arial" w:cs="Arial"/>
                <w:sz w:val="24"/>
                <w:szCs w:val="24"/>
              </w:rPr>
              <w:t xml:space="preserve">, жилое 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 xml:space="preserve">домовладение  ул. 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Советская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>, 4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47,7004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43,4797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2,25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lastRenderedPageBreak/>
              <w:t>ЕСТЬ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Восточнее 22 м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Романенко Л. 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А.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t>. Пимено-Черни</w:t>
            </w:r>
            <w:r w:rsidRPr="00B30623">
              <w:rPr>
                <w:rFonts w:ascii="Arial" w:hAnsi="Arial" w:cs="Arial"/>
                <w:sz w:val="24"/>
                <w:szCs w:val="24"/>
              </w:rPr>
              <w:t>, жилое домовладение  ул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>олнечная, д. 11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47,6954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43,4667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Ван-Никкерк</w:t>
            </w:r>
            <w:proofErr w:type="spellEnd"/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северо-западнее 21м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t>. Пимено-Черни</w:t>
            </w:r>
            <w:r w:rsidRPr="00B30623">
              <w:rPr>
                <w:rFonts w:ascii="Arial" w:hAnsi="Arial" w:cs="Arial"/>
                <w:sz w:val="24"/>
                <w:szCs w:val="24"/>
              </w:rPr>
              <w:t>, жилое домовладение  ул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>олнечная, д. 10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47,6954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43,4667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ЕСТЬ 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Севостьянов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 xml:space="preserve"> А.Н.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Юго-восточнее 20м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х. 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t>Пимено-Черни,</w:t>
            </w:r>
            <w:r w:rsidRPr="00B30623">
              <w:rPr>
                <w:rFonts w:ascii="Arial" w:hAnsi="Arial" w:cs="Arial"/>
                <w:sz w:val="24"/>
                <w:szCs w:val="24"/>
              </w:rPr>
              <w:t xml:space="preserve"> жилое домовладение  ул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>очтов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ая, д. 3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47,7005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43,4731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Тарасова Л.Б.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Восточнее 22м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х. 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t>Пимено-Черни,</w:t>
            </w:r>
            <w:r w:rsidRPr="00B30623">
              <w:rPr>
                <w:rFonts w:ascii="Arial" w:hAnsi="Arial" w:cs="Arial"/>
                <w:sz w:val="24"/>
                <w:szCs w:val="24"/>
              </w:rPr>
              <w:t xml:space="preserve"> жилое домовладение  ул. </w:t>
            </w: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Возраждения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 xml:space="preserve">  д. 6/2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47,7033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43,4771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 ЕСТЬ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Сич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 xml:space="preserve"> И.Г.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Юго-западнее 21м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х. 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t>Пимено-Черни</w:t>
            </w:r>
            <w:r w:rsidRPr="00B30623">
              <w:rPr>
                <w:rFonts w:ascii="Arial" w:hAnsi="Arial" w:cs="Arial"/>
                <w:sz w:val="24"/>
                <w:szCs w:val="24"/>
              </w:rPr>
              <w:t>, жилое домовладение  ул. Парк Культуры, д. 7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47,6999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43,4757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На юго-запад21 м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Севостьянов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 xml:space="preserve"> И.П.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х. 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t>Пимено-Черни</w:t>
            </w:r>
            <w:r w:rsidRPr="00B30623">
              <w:rPr>
                <w:rFonts w:ascii="Arial" w:hAnsi="Arial" w:cs="Arial"/>
                <w:sz w:val="24"/>
                <w:szCs w:val="24"/>
              </w:rPr>
              <w:t>, жилое домовладение  ул. Парк Культуры, д. 6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47,6972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43,4777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ПЛАН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Мухаметова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 xml:space="preserve"> Л.А.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Севернее 20м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t>. Пимено-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lastRenderedPageBreak/>
              <w:t>Черни</w:t>
            </w:r>
            <w:r w:rsidRPr="00B30623">
              <w:rPr>
                <w:rFonts w:ascii="Arial" w:hAnsi="Arial" w:cs="Arial"/>
                <w:sz w:val="24"/>
                <w:szCs w:val="24"/>
              </w:rPr>
              <w:t>, жилое домовладение  ул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>сторическая , д.6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47,702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43,4678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Металло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профиль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Документы 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lastRenderedPageBreak/>
              <w:t>ПЛАН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Администрация Пимено-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 xml:space="preserve">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Администрац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ия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Южнее 20м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t>. Пимено-Черни</w:t>
            </w:r>
            <w:r w:rsidRPr="00B30623">
              <w:rPr>
                <w:rFonts w:ascii="Arial" w:hAnsi="Arial" w:cs="Arial"/>
                <w:sz w:val="24"/>
                <w:szCs w:val="24"/>
              </w:rPr>
              <w:t xml:space="preserve">, жилое домовладение   </w:t>
            </w: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>овровская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 xml:space="preserve"> , д.3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47,6994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43,4679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Зухайраев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 xml:space="preserve"> М.А.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Севернее 22м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t>. Пимено-Черни</w:t>
            </w:r>
            <w:r w:rsidRPr="00B30623">
              <w:rPr>
                <w:rFonts w:ascii="Arial" w:hAnsi="Arial" w:cs="Arial"/>
                <w:sz w:val="24"/>
                <w:szCs w:val="24"/>
              </w:rPr>
              <w:t>, жилое домовладение   ул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>еленая,6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47,6920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43,4732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ПЛАН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Дрозденко А.С.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Юго-восточнее 21м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t>. Пимено-Черни</w:t>
            </w:r>
            <w:r w:rsidRPr="00B30623">
              <w:rPr>
                <w:rFonts w:ascii="Arial" w:hAnsi="Arial" w:cs="Arial"/>
                <w:sz w:val="24"/>
                <w:szCs w:val="24"/>
              </w:rPr>
              <w:t xml:space="preserve">, жилое домовладение   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ул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 xml:space="preserve">абочая, 5  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47,6970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43,4723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Кривошеева 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lastRenderedPageBreak/>
              <w:t>ЕСТЬ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ОГРН 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Архипенко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 xml:space="preserve"> Р.А.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Южнее 32м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t>. Пимено-Черни</w:t>
            </w:r>
            <w:r w:rsidRPr="00B30623">
              <w:rPr>
                <w:rFonts w:ascii="Arial" w:hAnsi="Arial" w:cs="Arial"/>
                <w:sz w:val="24"/>
                <w:szCs w:val="24"/>
              </w:rPr>
              <w:t>, жилое домовладение   ул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 xml:space="preserve">абочая, 8  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47,6948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43,4713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Миколаюк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 xml:space="preserve"> Н. А.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Восточнее 21м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t>. Пимено-Черни</w:t>
            </w:r>
            <w:r w:rsidRPr="00B30623">
              <w:rPr>
                <w:rFonts w:ascii="Arial" w:hAnsi="Arial" w:cs="Arial"/>
                <w:sz w:val="24"/>
                <w:szCs w:val="24"/>
              </w:rPr>
              <w:t>, жилое домовладение   ул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 xml:space="preserve">абочая, 16  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47,6915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43,4724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Текучев А.А.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На юго-восток 22м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t>. Пимено-Черни</w:t>
            </w:r>
            <w:r w:rsidRPr="00B30623">
              <w:rPr>
                <w:rFonts w:ascii="Arial" w:hAnsi="Arial" w:cs="Arial"/>
                <w:sz w:val="24"/>
                <w:szCs w:val="24"/>
              </w:rPr>
              <w:t>, жилое домовладение   ул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>ксайская,8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47,7026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43,4808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Гордеев А.А.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На юго-восток 22м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t>. Пимено-Черни</w:t>
            </w:r>
            <w:r w:rsidRPr="00B3062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жилое домовладение   ул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.Ю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>билейная, 6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47,6984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43,4701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lastRenderedPageBreak/>
              <w:t>ЕСТЬ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Документы 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lastRenderedPageBreak/>
              <w:t>ЕСТЬ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Анопко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 xml:space="preserve"> В.В.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Восточнее 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22м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38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t>. Пимено-Черни</w:t>
            </w:r>
            <w:r w:rsidRPr="00B30623">
              <w:rPr>
                <w:rFonts w:ascii="Arial" w:hAnsi="Arial" w:cs="Arial"/>
                <w:sz w:val="24"/>
                <w:szCs w:val="24"/>
              </w:rPr>
              <w:t>, жилое домовладение   ул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.Ю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>билейная, 15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47,6976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43,4717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Зотова Н.М.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39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  <w:lang w:eastAsia="en-US"/>
              </w:rPr>
              <w:t>х. Пимено-Черни, ул. Мира д. 5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  <w:lang w:eastAsia="en-US"/>
                    </w:rPr>
                    <m:t>47,7001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  <w:lang w:eastAsia="en-US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</w:p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  <w:lang w:eastAsia="en-US"/>
                      </w:rPr>
                      <m:t>43,4684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  <w:lang w:eastAsia="en-US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0623">
              <w:rPr>
                <w:rFonts w:ascii="Arial" w:hAnsi="Arial" w:cs="Arial"/>
                <w:sz w:val="24"/>
                <w:szCs w:val="24"/>
                <w:lang w:eastAsia="en-US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0623">
              <w:rPr>
                <w:rFonts w:ascii="Arial" w:hAnsi="Arial" w:cs="Arial"/>
                <w:sz w:val="24"/>
                <w:szCs w:val="24"/>
                <w:lang w:eastAsia="en-US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  <w:lang w:eastAsia="en-US"/>
              </w:rPr>
              <w:t>Металлопрофиль</w:t>
            </w:r>
            <w:proofErr w:type="spell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ЕСТЬ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0623">
              <w:rPr>
                <w:rFonts w:ascii="Arial" w:hAnsi="Arial" w:cs="Arial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</w:t>
            </w:r>
          </w:p>
        </w:tc>
        <w:tc>
          <w:tcPr>
            <w:tcW w:w="992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Зотова Н. В. 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Южнее 39м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. Нижние-Черни, </w:t>
            </w:r>
            <w:r w:rsidRPr="00B30623">
              <w:rPr>
                <w:rFonts w:ascii="Arial" w:hAnsi="Arial" w:cs="Arial"/>
                <w:sz w:val="24"/>
                <w:szCs w:val="24"/>
              </w:rPr>
              <w:t>жилое домовладение   ул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 xml:space="preserve">ридорожная, 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д.8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47,6869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43,4264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Гикало В.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Северо-западнее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23м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х. Нижние-Черни, </w:t>
            </w:r>
            <w:r w:rsidRPr="00B30623">
              <w:rPr>
                <w:rFonts w:ascii="Arial" w:hAnsi="Arial" w:cs="Arial"/>
                <w:sz w:val="24"/>
                <w:szCs w:val="24"/>
              </w:rPr>
              <w:t>жилое домовладение   ул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 xml:space="preserve">ридорожная, </w:t>
            </w: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 xml:space="preserve"> 13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47,6885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43,4289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Гурьянова Л.Н.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Северо-западнее 32м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х. Нижние-Черни, </w:t>
            </w:r>
            <w:r w:rsidRPr="00B30623">
              <w:rPr>
                <w:rFonts w:ascii="Arial" w:hAnsi="Arial" w:cs="Arial"/>
                <w:sz w:val="24"/>
                <w:szCs w:val="24"/>
              </w:rPr>
              <w:t>жилое домовладение   ул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 xml:space="preserve">ридорожная, </w:t>
            </w: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47,6856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43,4254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Крук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 xml:space="preserve"> С.В. юго-западнее 65м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х. Нижние-Черни, </w:t>
            </w:r>
            <w:r w:rsidRPr="00B30623">
              <w:rPr>
                <w:rFonts w:ascii="Arial" w:hAnsi="Arial" w:cs="Arial"/>
                <w:sz w:val="24"/>
                <w:szCs w:val="24"/>
              </w:rPr>
              <w:t>жилое домовладение   ул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 xml:space="preserve">ира, </w:t>
            </w: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 xml:space="preserve"> 2 Б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47,6825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43,4266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ФАП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Севернее 21м 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х. Нижние-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lastRenderedPageBreak/>
              <w:t>Черни,</w:t>
            </w:r>
            <w:r w:rsidRPr="00B30623">
              <w:rPr>
                <w:rFonts w:ascii="Arial" w:hAnsi="Arial" w:cs="Arial"/>
                <w:sz w:val="24"/>
                <w:szCs w:val="24"/>
              </w:rPr>
              <w:t xml:space="preserve"> жилое домовладение   ул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 xml:space="preserve">ира, </w:t>
            </w: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47,6815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43,4239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Металло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профиль</w:t>
            </w:r>
            <w:proofErr w:type="spell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Документы 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ПЛАН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Администрация Пимено-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 xml:space="preserve">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Текучев А.А.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Южнее 21м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х. Нижние-Черни, </w:t>
            </w:r>
            <w:r w:rsidRPr="00B30623">
              <w:rPr>
                <w:rFonts w:ascii="Arial" w:hAnsi="Arial" w:cs="Arial"/>
                <w:sz w:val="24"/>
                <w:szCs w:val="24"/>
              </w:rPr>
              <w:t xml:space="preserve">жилое домовладение   </w:t>
            </w: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>ариевка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 xml:space="preserve"> д. 11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47,6815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43,4323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Капитула Г.И.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Южнее 20м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х. Нижние-Черни,</w:t>
            </w:r>
            <w:r w:rsidRPr="00B30623">
              <w:rPr>
                <w:rFonts w:ascii="Arial" w:hAnsi="Arial" w:cs="Arial"/>
                <w:sz w:val="24"/>
                <w:szCs w:val="24"/>
              </w:rPr>
              <w:t xml:space="preserve"> жилое домовладение   ул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.Ю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>билейная,  д. 5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47,6858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43,4309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2,25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ПЛАН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Мягков Е.И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Восточнее 22м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х. Нижние-Черни,</w:t>
            </w:r>
            <w:r w:rsidRPr="00B30623">
              <w:rPr>
                <w:rFonts w:ascii="Arial" w:hAnsi="Arial" w:cs="Arial"/>
                <w:sz w:val="24"/>
                <w:szCs w:val="24"/>
              </w:rPr>
              <w:t xml:space="preserve"> жилое домовладение   ул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.Ю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>биле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йная,  д. 6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47,6849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43,4301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2,25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Мельникова А.П.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Северо-западнее 30м 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48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х. Нижние-Черни, </w:t>
            </w:r>
            <w:r w:rsidRPr="00B30623">
              <w:rPr>
                <w:rFonts w:ascii="Arial" w:hAnsi="Arial" w:cs="Arial"/>
                <w:sz w:val="24"/>
                <w:szCs w:val="24"/>
              </w:rPr>
              <w:t>жилое домовладение   ул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>ветлая, д. 7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47,6848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43,4316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2,25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ПЛАН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Солодунова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 xml:space="preserve"> Т.А.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Севернее 20м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х. Нижние-Черни, </w:t>
            </w:r>
            <w:r w:rsidRPr="00B30623">
              <w:rPr>
                <w:rFonts w:ascii="Arial" w:hAnsi="Arial" w:cs="Arial"/>
                <w:sz w:val="24"/>
                <w:szCs w:val="24"/>
              </w:rPr>
              <w:t>жилое домовладение   ул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>артизанская, 5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47,6809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43,4224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2,25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ПЛАН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Шейкин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 xml:space="preserve"> С.В.  севернее 21м 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х. Нижние-Черни,</w:t>
            </w:r>
            <w:r w:rsidRPr="00B30623">
              <w:rPr>
                <w:rFonts w:ascii="Arial" w:hAnsi="Arial" w:cs="Arial"/>
                <w:sz w:val="24"/>
                <w:szCs w:val="24"/>
              </w:rPr>
              <w:t xml:space="preserve"> жилое домовладение   ул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.Ц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>ентральная, 7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47,6825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43,4243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2,25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Бирук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 xml:space="preserve"> А.В 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Севернее 20м 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ПУСТОЙ</w:t>
            </w: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х. Нижние-Черни, </w:t>
            </w:r>
            <w:r w:rsidRPr="00B30623">
              <w:rPr>
                <w:rFonts w:ascii="Arial" w:hAnsi="Arial" w:cs="Arial"/>
                <w:sz w:val="24"/>
                <w:szCs w:val="24"/>
              </w:rPr>
              <w:t xml:space="preserve">жилое 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 xml:space="preserve">домовладение   ул. </w:t>
            </w: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Аксайская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>, 10</w:t>
            </w: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47,6799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43,4261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851" w:type="dxa"/>
          </w:tcPr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3EE9" w:rsidRPr="00B30623" w:rsidRDefault="00513EE9" w:rsidP="00E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2,25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lastRenderedPageBreak/>
              <w:t>ЕСТЬ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Лаврова О.В.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Севернее 20м 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EE9" w:rsidRPr="00B30623" w:rsidTr="00EE77E9">
        <w:tc>
          <w:tcPr>
            <w:tcW w:w="567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52</w:t>
            </w:r>
          </w:p>
        </w:tc>
        <w:tc>
          <w:tcPr>
            <w:tcW w:w="1196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Станция Гремячая</w:t>
            </w:r>
            <w:r w:rsidRPr="00B30623">
              <w:rPr>
                <w:rFonts w:ascii="Arial" w:hAnsi="Arial" w:cs="Arial"/>
                <w:sz w:val="24"/>
                <w:szCs w:val="24"/>
              </w:rPr>
              <w:t xml:space="preserve"> жилое домовладение  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Ул. Железнодорожная, д. 1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47,7309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0</m:t>
                  </m:r>
                </m:sup>
              </m:sSup>
            </m:oMath>
            <w:r w:rsidR="00513EE9"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13EE9" w:rsidRPr="00B30623" w:rsidRDefault="005918D4" w:rsidP="00EE77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43,3543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</w:tc>
        <w:tc>
          <w:tcPr>
            <w:tcW w:w="105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металлопрофиль</w:t>
            </w:r>
            <w:proofErr w:type="spellEnd"/>
          </w:p>
        </w:tc>
        <w:tc>
          <w:tcPr>
            <w:tcW w:w="851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Документы готовы</w:t>
            </w:r>
          </w:p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2169" w:type="dxa"/>
            <w:vAlign w:val="center"/>
          </w:tcPr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Администрация Пимено-Чернянского сельского поселения, 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ОГРН 1053458080455,</w:t>
            </w:r>
          </w:p>
          <w:p w:rsidR="00513EE9" w:rsidRPr="00B30623" w:rsidRDefault="00513EE9" w:rsidP="00EE77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Дакаев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 xml:space="preserve"> М-С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13EE9" w:rsidRPr="00B30623" w:rsidRDefault="00513EE9" w:rsidP="00EE77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Западнее 40м </w:t>
            </w:r>
          </w:p>
        </w:tc>
      </w:tr>
      <w:tr w:rsidR="002D15B4" w:rsidRPr="00B30623" w:rsidTr="007073A8">
        <w:tc>
          <w:tcPr>
            <w:tcW w:w="567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53</w:t>
            </w: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2D15B4" w:rsidRPr="00B30623" w:rsidRDefault="002D15B4" w:rsidP="007073A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Объе</w:t>
            </w:r>
            <w:proofErr w:type="gram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кт стр</w:t>
            </w:r>
            <w:proofErr w:type="gram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оительства </w:t>
            </w:r>
            <w:proofErr w:type="spell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Гремяченского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ГОКа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 АБК Филиала АО «УС-30» ШСУ</w:t>
            </w:r>
          </w:p>
        </w:tc>
        <w:tc>
          <w:tcPr>
            <w:tcW w:w="1355" w:type="dxa"/>
            <w:vAlign w:val="center"/>
          </w:tcPr>
          <w:p w:rsidR="002D15B4" w:rsidRPr="00B30623" w:rsidRDefault="002D15B4" w:rsidP="007073A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47,714492</w:t>
            </w:r>
            <w:r w:rsidRPr="00B3062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2D15B4" w:rsidRPr="00B30623" w:rsidRDefault="002D15B4" w:rsidP="007073A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43,360037</w:t>
            </w:r>
          </w:p>
        </w:tc>
        <w:tc>
          <w:tcPr>
            <w:tcW w:w="1276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временные</w:t>
            </w:r>
          </w:p>
        </w:tc>
        <w:tc>
          <w:tcPr>
            <w:tcW w:w="105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Сетка </w:t>
            </w: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рабица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 xml:space="preserve"> с 3-х сторон.</w:t>
            </w:r>
          </w:p>
        </w:tc>
        <w:tc>
          <w:tcPr>
            <w:tcW w:w="851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3,3 м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Объем 1,1куб.м.</w:t>
            </w:r>
          </w:p>
        </w:tc>
        <w:tc>
          <w:tcPr>
            <w:tcW w:w="992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Документы готовы </w:t>
            </w: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И.о. Синельщикова О.Н.</w:t>
            </w:r>
          </w:p>
        </w:tc>
        <w:tc>
          <w:tcPr>
            <w:tcW w:w="992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2169" w:type="dxa"/>
            <w:vAlign w:val="center"/>
          </w:tcPr>
          <w:p w:rsidR="002D15B4" w:rsidRPr="00B30623" w:rsidRDefault="002D15B4" w:rsidP="007073A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АБК Филиала АО «УС-30» ШСУ</w:t>
            </w:r>
          </w:p>
        </w:tc>
        <w:tc>
          <w:tcPr>
            <w:tcW w:w="167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Расстояние от здания АБК до контейнеров 70м</w:t>
            </w:r>
          </w:p>
        </w:tc>
      </w:tr>
      <w:tr w:rsidR="002D15B4" w:rsidRPr="00B30623" w:rsidTr="007073A8">
        <w:tc>
          <w:tcPr>
            <w:tcW w:w="567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54</w:t>
            </w: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2D15B4" w:rsidRPr="00B30623" w:rsidRDefault="002D15B4" w:rsidP="007073A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Объе</w:t>
            </w:r>
            <w:proofErr w:type="gram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кт стр</w:t>
            </w:r>
            <w:proofErr w:type="gram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оительства </w:t>
            </w:r>
            <w:proofErr w:type="spell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Гремяченского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30623">
              <w:rPr>
                <w:rFonts w:ascii="Arial" w:hAnsi="Arial" w:cs="Arial"/>
                <w:b/>
                <w:sz w:val="24"/>
                <w:szCs w:val="24"/>
              </w:rPr>
              <w:lastRenderedPageBreak/>
              <w:t>ГОКа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 АБК Филиала АО «УС-30» ШСУ</w:t>
            </w:r>
          </w:p>
        </w:tc>
        <w:tc>
          <w:tcPr>
            <w:tcW w:w="1355" w:type="dxa"/>
            <w:vAlign w:val="center"/>
          </w:tcPr>
          <w:p w:rsidR="002D15B4" w:rsidRPr="00B30623" w:rsidRDefault="002D15B4" w:rsidP="007073A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47,721092</w:t>
            </w:r>
            <w:r w:rsidRPr="00B3062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2D15B4" w:rsidRPr="00B30623" w:rsidRDefault="002D15B4" w:rsidP="007073A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43,355504</w:t>
            </w:r>
          </w:p>
        </w:tc>
        <w:tc>
          <w:tcPr>
            <w:tcW w:w="1276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временные</w:t>
            </w:r>
          </w:p>
        </w:tc>
        <w:tc>
          <w:tcPr>
            <w:tcW w:w="105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Сетка </w:t>
            </w: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рабица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 xml:space="preserve"> с 3-х сторон</w:t>
            </w:r>
          </w:p>
        </w:tc>
        <w:tc>
          <w:tcPr>
            <w:tcW w:w="851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2,5 м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0,24 куб.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B3062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Документы готовы </w:t>
            </w: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И.о. 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Синельщикова О.Н.</w:t>
            </w:r>
          </w:p>
        </w:tc>
        <w:tc>
          <w:tcPr>
            <w:tcW w:w="992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lastRenderedPageBreak/>
              <w:t>ЕСТЬ</w:t>
            </w:r>
          </w:p>
        </w:tc>
        <w:tc>
          <w:tcPr>
            <w:tcW w:w="2169" w:type="dxa"/>
            <w:vAlign w:val="center"/>
          </w:tcPr>
          <w:p w:rsidR="002D15B4" w:rsidRPr="00B30623" w:rsidRDefault="002D15B4" w:rsidP="007073A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АБК Филиала АО «УС-30» ШСУ</w:t>
            </w:r>
          </w:p>
        </w:tc>
        <w:tc>
          <w:tcPr>
            <w:tcW w:w="167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Расстояние от здания  до контейнеров 50м</w:t>
            </w:r>
          </w:p>
        </w:tc>
      </w:tr>
      <w:tr w:rsidR="002D15B4" w:rsidRPr="00B30623" w:rsidTr="007073A8">
        <w:tc>
          <w:tcPr>
            <w:tcW w:w="567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196" w:type="dxa"/>
            <w:vAlign w:val="center"/>
          </w:tcPr>
          <w:p w:rsidR="002D15B4" w:rsidRPr="00B30623" w:rsidRDefault="002D15B4" w:rsidP="007073A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Объе</w:t>
            </w:r>
            <w:proofErr w:type="gram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кт стр</w:t>
            </w:r>
            <w:proofErr w:type="gram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оительства </w:t>
            </w:r>
            <w:proofErr w:type="spell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Гремяченского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ГОКа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 АБК Филиала АО «УС-30» ШСУ</w:t>
            </w:r>
          </w:p>
        </w:tc>
        <w:tc>
          <w:tcPr>
            <w:tcW w:w="1355" w:type="dxa"/>
            <w:vAlign w:val="center"/>
          </w:tcPr>
          <w:p w:rsidR="002D15B4" w:rsidRPr="00B30623" w:rsidRDefault="002D15B4" w:rsidP="007073A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47,717811</w:t>
            </w:r>
            <w:r w:rsidRPr="00B3062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2D15B4" w:rsidRPr="00B30623" w:rsidRDefault="002D15B4" w:rsidP="007073A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43,359788</w:t>
            </w:r>
          </w:p>
        </w:tc>
        <w:tc>
          <w:tcPr>
            <w:tcW w:w="1276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временные</w:t>
            </w:r>
          </w:p>
        </w:tc>
        <w:tc>
          <w:tcPr>
            <w:tcW w:w="105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Сетка </w:t>
            </w:r>
            <w:proofErr w:type="spellStart"/>
            <w:r w:rsidRPr="00B30623">
              <w:rPr>
                <w:rFonts w:ascii="Arial" w:hAnsi="Arial" w:cs="Arial"/>
                <w:sz w:val="24"/>
                <w:szCs w:val="24"/>
              </w:rPr>
              <w:t>рабица</w:t>
            </w:r>
            <w:proofErr w:type="spellEnd"/>
            <w:r w:rsidRPr="00B30623">
              <w:rPr>
                <w:rFonts w:ascii="Arial" w:hAnsi="Arial" w:cs="Arial"/>
                <w:sz w:val="24"/>
                <w:szCs w:val="24"/>
              </w:rPr>
              <w:t xml:space="preserve"> с 3-х сторон</w:t>
            </w:r>
          </w:p>
        </w:tc>
        <w:tc>
          <w:tcPr>
            <w:tcW w:w="851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3,0м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3 объем 0,24куб.м.</w:t>
            </w:r>
          </w:p>
        </w:tc>
        <w:tc>
          <w:tcPr>
            <w:tcW w:w="992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Документы готовы </w:t>
            </w: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И.о. Синельщикова О.Н.</w:t>
            </w:r>
          </w:p>
        </w:tc>
        <w:tc>
          <w:tcPr>
            <w:tcW w:w="992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ЕСТЬ</w:t>
            </w:r>
          </w:p>
        </w:tc>
        <w:tc>
          <w:tcPr>
            <w:tcW w:w="2169" w:type="dxa"/>
            <w:vAlign w:val="center"/>
          </w:tcPr>
          <w:p w:rsidR="002D15B4" w:rsidRPr="00B30623" w:rsidRDefault="002D15B4" w:rsidP="007073A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АБК Филиала АО «УС-30» ШСУ</w:t>
            </w:r>
          </w:p>
        </w:tc>
        <w:tc>
          <w:tcPr>
            <w:tcW w:w="167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Расстояние от здания АБК до контейнеров 50м</w:t>
            </w:r>
          </w:p>
        </w:tc>
      </w:tr>
      <w:tr w:rsidR="002D15B4" w:rsidRPr="00B30623" w:rsidTr="007073A8">
        <w:tc>
          <w:tcPr>
            <w:tcW w:w="567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56</w:t>
            </w: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2D15B4" w:rsidRPr="00B30623" w:rsidRDefault="002D15B4" w:rsidP="007073A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Объе</w:t>
            </w:r>
            <w:proofErr w:type="gram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кт стр</w:t>
            </w:r>
            <w:proofErr w:type="gram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оительства </w:t>
            </w:r>
            <w:proofErr w:type="spell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Гремяченского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ГОКа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 АБК ООО «</w:t>
            </w:r>
            <w:proofErr w:type="spell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ЕвроХим-ВолгаКалий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355" w:type="dxa"/>
            <w:vAlign w:val="center"/>
          </w:tcPr>
          <w:p w:rsidR="002D15B4" w:rsidRPr="00B30623" w:rsidRDefault="002D15B4" w:rsidP="007073A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47,715807</w:t>
            </w:r>
            <w:r w:rsidRPr="00B3062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2D15B4" w:rsidRPr="00B30623" w:rsidRDefault="002D15B4" w:rsidP="007073A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43,348254</w:t>
            </w:r>
          </w:p>
        </w:tc>
        <w:tc>
          <w:tcPr>
            <w:tcW w:w="1276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временные</w:t>
            </w:r>
          </w:p>
        </w:tc>
        <w:tc>
          <w:tcPr>
            <w:tcW w:w="105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3,0м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 объем 1,1м</w:t>
            </w:r>
            <w:r w:rsidRPr="00B3062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Документы готовы </w:t>
            </w: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И.о. Синельщикова О.Н</w:t>
            </w:r>
          </w:p>
        </w:tc>
        <w:tc>
          <w:tcPr>
            <w:tcW w:w="992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2D15B4" w:rsidRPr="00B30623" w:rsidRDefault="002D15B4" w:rsidP="007073A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ООО «</w:t>
            </w:r>
            <w:proofErr w:type="spell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ЕвроХим-ВолгаКалий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>» ОГРН записи в ЕГРЮЛ: 1037710060684</w:t>
            </w:r>
          </w:p>
        </w:tc>
        <w:tc>
          <w:tcPr>
            <w:tcW w:w="167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Вблизи  здания АБК-12 </w:t>
            </w:r>
          </w:p>
        </w:tc>
      </w:tr>
      <w:tr w:rsidR="002D15B4" w:rsidRPr="00B30623" w:rsidTr="007073A8">
        <w:tc>
          <w:tcPr>
            <w:tcW w:w="567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2D15B4" w:rsidRPr="00B30623" w:rsidRDefault="002D15B4" w:rsidP="007073A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Объе</w:t>
            </w:r>
            <w:proofErr w:type="gram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кт стр</w:t>
            </w:r>
            <w:proofErr w:type="gram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оительства </w:t>
            </w:r>
            <w:proofErr w:type="spellStart"/>
            <w:r w:rsidRPr="00B30623">
              <w:rPr>
                <w:rFonts w:ascii="Arial" w:hAnsi="Arial" w:cs="Arial"/>
                <w:b/>
                <w:sz w:val="24"/>
                <w:szCs w:val="24"/>
              </w:rPr>
              <w:lastRenderedPageBreak/>
              <w:t>Гремяченского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ГОКа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 АБК ООО «</w:t>
            </w:r>
            <w:proofErr w:type="spell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ЕвроХим-ВолгаКалий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355" w:type="dxa"/>
            <w:vAlign w:val="center"/>
          </w:tcPr>
          <w:p w:rsidR="002D15B4" w:rsidRPr="00B30623" w:rsidRDefault="002D15B4" w:rsidP="007073A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47,712944</w:t>
            </w:r>
            <w:r w:rsidRPr="00B3062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2D15B4" w:rsidRPr="00B30623" w:rsidRDefault="002D15B4" w:rsidP="007073A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43,345596</w:t>
            </w:r>
          </w:p>
        </w:tc>
        <w:tc>
          <w:tcPr>
            <w:tcW w:w="1276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временные</w:t>
            </w:r>
          </w:p>
        </w:tc>
        <w:tc>
          <w:tcPr>
            <w:tcW w:w="105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9,0м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3  объем 1,1 м</w:t>
            </w:r>
            <w:r w:rsidRPr="00B3062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Документы 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 xml:space="preserve">готовы </w:t>
            </w: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И.о. Синельщикова О.Н</w:t>
            </w:r>
          </w:p>
        </w:tc>
        <w:tc>
          <w:tcPr>
            <w:tcW w:w="992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2D15B4" w:rsidRPr="00B30623" w:rsidRDefault="002D15B4" w:rsidP="007073A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ООО «</w:t>
            </w:r>
            <w:proofErr w:type="spell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ЕвроХим-ВолгаКалий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» ОГРН записи в 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lastRenderedPageBreak/>
              <w:t>ЕГРЮЛ: 1037710060684</w:t>
            </w:r>
          </w:p>
        </w:tc>
        <w:tc>
          <w:tcPr>
            <w:tcW w:w="167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Вблизи  здания АБК-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 xml:space="preserve">22 </w:t>
            </w:r>
          </w:p>
        </w:tc>
      </w:tr>
      <w:tr w:rsidR="002D15B4" w:rsidRPr="00B30623" w:rsidTr="007073A8">
        <w:tc>
          <w:tcPr>
            <w:tcW w:w="567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58</w:t>
            </w: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2D15B4" w:rsidRPr="00B30623" w:rsidRDefault="002D15B4" w:rsidP="007073A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Объе</w:t>
            </w:r>
            <w:proofErr w:type="gram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кт стр</w:t>
            </w:r>
            <w:proofErr w:type="gram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оительства </w:t>
            </w:r>
            <w:proofErr w:type="spell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Гремяченского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ГОКа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 АБК ООО «</w:t>
            </w:r>
            <w:proofErr w:type="spell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ЕвроХим-ВолгаКалий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355" w:type="dxa"/>
            <w:vAlign w:val="center"/>
          </w:tcPr>
          <w:p w:rsidR="002D15B4" w:rsidRPr="00B30623" w:rsidRDefault="002D15B4" w:rsidP="007073A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47,729622</w:t>
            </w:r>
            <w:r w:rsidRPr="00B3062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2D15B4" w:rsidRPr="00B30623" w:rsidRDefault="002D15B4" w:rsidP="007073A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43,372754</w:t>
            </w:r>
          </w:p>
        </w:tc>
        <w:tc>
          <w:tcPr>
            <w:tcW w:w="1276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временные</w:t>
            </w:r>
          </w:p>
        </w:tc>
        <w:tc>
          <w:tcPr>
            <w:tcW w:w="105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9,0м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3  объем 1,1 м</w:t>
            </w:r>
            <w:r w:rsidRPr="00B3062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Документы готовы </w:t>
            </w: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И.о. Синельщикова О.Н</w:t>
            </w:r>
          </w:p>
        </w:tc>
        <w:tc>
          <w:tcPr>
            <w:tcW w:w="992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2D15B4" w:rsidRPr="00B30623" w:rsidRDefault="002D15B4" w:rsidP="007073A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ООО «</w:t>
            </w:r>
            <w:proofErr w:type="spell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ЕвроХим-ВолгаКалий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>» ОГРН записи в ЕГРЮЛ: 1037710060684</w:t>
            </w:r>
          </w:p>
        </w:tc>
        <w:tc>
          <w:tcPr>
            <w:tcW w:w="167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Вблизи  здания АБК ЖДЦ </w:t>
            </w:r>
          </w:p>
        </w:tc>
      </w:tr>
      <w:tr w:rsidR="002D15B4" w:rsidRPr="00B30623" w:rsidTr="007073A8">
        <w:tc>
          <w:tcPr>
            <w:tcW w:w="567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59</w:t>
            </w: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2D15B4" w:rsidRPr="00B30623" w:rsidRDefault="002D15B4" w:rsidP="007073A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Объе</w:t>
            </w:r>
            <w:proofErr w:type="gram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кт стр</w:t>
            </w:r>
            <w:proofErr w:type="gram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оительства </w:t>
            </w:r>
            <w:proofErr w:type="spell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Гремяченского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ГОКа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 АБК ООО «</w:t>
            </w:r>
            <w:proofErr w:type="spell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ЕвроХим-ВолгаКал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lastRenderedPageBreak/>
              <w:t>ий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355" w:type="dxa"/>
            <w:vAlign w:val="center"/>
          </w:tcPr>
          <w:p w:rsidR="002D15B4" w:rsidRPr="00B30623" w:rsidRDefault="002D15B4" w:rsidP="007073A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47,718442</w:t>
            </w:r>
            <w:r w:rsidRPr="00B3062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2D15B4" w:rsidRPr="00B30623" w:rsidRDefault="002D15B4" w:rsidP="007073A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43,364191</w:t>
            </w:r>
          </w:p>
        </w:tc>
        <w:tc>
          <w:tcPr>
            <w:tcW w:w="1276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временные</w:t>
            </w:r>
          </w:p>
        </w:tc>
        <w:tc>
          <w:tcPr>
            <w:tcW w:w="105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10,0м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4  объем 1,1 м</w:t>
            </w:r>
            <w:r w:rsidRPr="00B3062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Документы готовы </w:t>
            </w: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И.о. Синельщикова О.Н</w:t>
            </w:r>
          </w:p>
        </w:tc>
        <w:tc>
          <w:tcPr>
            <w:tcW w:w="992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2D15B4" w:rsidRPr="00B30623" w:rsidRDefault="002D15B4" w:rsidP="007073A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ООО «</w:t>
            </w:r>
            <w:proofErr w:type="spell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ЕвроХим-ВолгаКалий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>» ОГРН записи в ЕГРЮЛ: 1037710060684</w:t>
            </w:r>
          </w:p>
        </w:tc>
        <w:tc>
          <w:tcPr>
            <w:tcW w:w="167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Вблизи  здания АБК-2 </w:t>
            </w:r>
          </w:p>
        </w:tc>
      </w:tr>
      <w:tr w:rsidR="002D15B4" w:rsidRPr="00B30623" w:rsidTr="007073A8">
        <w:tc>
          <w:tcPr>
            <w:tcW w:w="567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2D15B4" w:rsidRPr="00B30623" w:rsidRDefault="002D15B4" w:rsidP="007073A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Объе</w:t>
            </w:r>
            <w:proofErr w:type="gram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кт стр</w:t>
            </w:r>
            <w:proofErr w:type="gram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оительства </w:t>
            </w:r>
            <w:proofErr w:type="spell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Гремяченского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ГОКа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 АБК ООО «</w:t>
            </w:r>
            <w:proofErr w:type="spell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ЕвроХим-ВолгаКалий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355" w:type="dxa"/>
            <w:vAlign w:val="center"/>
          </w:tcPr>
          <w:p w:rsidR="002D15B4" w:rsidRPr="00B30623" w:rsidRDefault="002D15B4" w:rsidP="007073A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47,716744</w:t>
            </w:r>
            <w:r w:rsidRPr="00B3062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2D15B4" w:rsidRPr="00B30623" w:rsidRDefault="002D15B4" w:rsidP="007073A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43,359682</w:t>
            </w:r>
          </w:p>
        </w:tc>
        <w:tc>
          <w:tcPr>
            <w:tcW w:w="1276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временные</w:t>
            </w:r>
          </w:p>
        </w:tc>
        <w:tc>
          <w:tcPr>
            <w:tcW w:w="105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10,0м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3  объем 1,1 м</w:t>
            </w:r>
            <w:r w:rsidRPr="00B3062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Документы готовы </w:t>
            </w: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И.о. Синельщикова О.Н</w:t>
            </w:r>
          </w:p>
        </w:tc>
        <w:tc>
          <w:tcPr>
            <w:tcW w:w="992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2D15B4" w:rsidRPr="00B30623" w:rsidRDefault="002D15B4" w:rsidP="007073A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ООО «</w:t>
            </w:r>
            <w:proofErr w:type="spell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ЕвроХим-ВолгаКалий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>» ОГРН записи в ЕГРЮЛ: 1037710060684</w:t>
            </w:r>
          </w:p>
        </w:tc>
        <w:tc>
          <w:tcPr>
            <w:tcW w:w="167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Вблизи  здания ВГСЧ </w:t>
            </w:r>
          </w:p>
        </w:tc>
      </w:tr>
      <w:tr w:rsidR="002D15B4" w:rsidRPr="00B30623" w:rsidTr="007073A8">
        <w:tc>
          <w:tcPr>
            <w:tcW w:w="567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61</w:t>
            </w: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2D15B4" w:rsidRPr="00B30623" w:rsidRDefault="002D15B4" w:rsidP="007073A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Объе</w:t>
            </w:r>
            <w:proofErr w:type="gram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кт стр</w:t>
            </w:r>
            <w:proofErr w:type="gram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оительства </w:t>
            </w:r>
            <w:proofErr w:type="spell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Гремяченского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ГОКа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 АБК ООО «</w:t>
            </w:r>
            <w:proofErr w:type="spell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ЕвроХим-ВолгаКалий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355" w:type="dxa"/>
            <w:vAlign w:val="center"/>
          </w:tcPr>
          <w:p w:rsidR="002D15B4" w:rsidRPr="00B30623" w:rsidRDefault="002D15B4" w:rsidP="007073A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47,715195</w:t>
            </w:r>
            <w:r w:rsidRPr="00B3062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2D15B4" w:rsidRPr="00B30623" w:rsidRDefault="002D15B4" w:rsidP="007073A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43,355380</w:t>
            </w:r>
          </w:p>
        </w:tc>
        <w:tc>
          <w:tcPr>
            <w:tcW w:w="1276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временные</w:t>
            </w:r>
          </w:p>
        </w:tc>
        <w:tc>
          <w:tcPr>
            <w:tcW w:w="105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9,0м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3  объем 1,1 м</w:t>
            </w:r>
            <w:r w:rsidRPr="00B3062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Документы готовы </w:t>
            </w: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И.о. Синельщикова О.Н</w:t>
            </w:r>
          </w:p>
        </w:tc>
        <w:tc>
          <w:tcPr>
            <w:tcW w:w="992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2D15B4" w:rsidRPr="00B30623" w:rsidRDefault="002D15B4" w:rsidP="007073A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ООО «</w:t>
            </w:r>
            <w:proofErr w:type="spell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ЕвроХим-ВолгаКалий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>» ОГРН записи в ЕГРЮЛ: 1037710060684</w:t>
            </w:r>
          </w:p>
        </w:tc>
        <w:tc>
          <w:tcPr>
            <w:tcW w:w="167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Вблизи  здания АБК СОФ </w:t>
            </w:r>
          </w:p>
        </w:tc>
      </w:tr>
      <w:tr w:rsidR="002D15B4" w:rsidRPr="00B30623" w:rsidTr="007073A8">
        <w:tc>
          <w:tcPr>
            <w:tcW w:w="567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62</w:t>
            </w: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2D15B4" w:rsidRPr="00B30623" w:rsidRDefault="002D15B4" w:rsidP="007073A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Объе</w:t>
            </w:r>
            <w:proofErr w:type="gram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кт стр</w:t>
            </w:r>
            <w:proofErr w:type="gram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оительства </w:t>
            </w:r>
            <w:proofErr w:type="spell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Гремяченского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ГОКа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30623">
              <w:rPr>
                <w:rFonts w:ascii="Arial" w:hAnsi="Arial" w:cs="Arial"/>
                <w:b/>
                <w:sz w:val="24"/>
                <w:szCs w:val="24"/>
              </w:rPr>
              <w:lastRenderedPageBreak/>
              <w:t>АБК ООО «</w:t>
            </w:r>
            <w:proofErr w:type="spell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ЕвроХим-ВолгаКалий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355" w:type="dxa"/>
            <w:vAlign w:val="center"/>
          </w:tcPr>
          <w:p w:rsidR="002D15B4" w:rsidRPr="00B30623" w:rsidRDefault="002D15B4" w:rsidP="007073A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47,713910</w:t>
            </w:r>
            <w:r w:rsidRPr="00B3062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2D15B4" w:rsidRPr="00B30623" w:rsidRDefault="002D15B4" w:rsidP="007073A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43,349556</w:t>
            </w:r>
          </w:p>
        </w:tc>
        <w:tc>
          <w:tcPr>
            <w:tcW w:w="1276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временные</w:t>
            </w:r>
          </w:p>
        </w:tc>
        <w:tc>
          <w:tcPr>
            <w:tcW w:w="105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3,0м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 объем 1,1м</w:t>
            </w:r>
            <w:r w:rsidRPr="00B3062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Документы готовы </w:t>
            </w: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И.о. Синель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щикова О.Н</w:t>
            </w:r>
          </w:p>
        </w:tc>
        <w:tc>
          <w:tcPr>
            <w:tcW w:w="992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2D15B4" w:rsidRPr="00B30623" w:rsidRDefault="002D15B4" w:rsidP="007073A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ООО «</w:t>
            </w:r>
            <w:proofErr w:type="spell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ЕвроХим-ВолгаКалий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>» ОГРН записи в ЕГРЮЛ: 1037710060684</w:t>
            </w:r>
          </w:p>
        </w:tc>
        <w:tc>
          <w:tcPr>
            <w:tcW w:w="167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Вблизи   корпуса 452 «Отгрузка готового продукта»  до </w:t>
            </w:r>
            <w:r w:rsidRPr="00B30623">
              <w:rPr>
                <w:rFonts w:ascii="Arial" w:hAnsi="Arial" w:cs="Arial"/>
                <w:sz w:val="24"/>
                <w:szCs w:val="24"/>
              </w:rPr>
              <w:lastRenderedPageBreak/>
              <w:t>контейнеров</w:t>
            </w:r>
          </w:p>
        </w:tc>
      </w:tr>
      <w:tr w:rsidR="002D15B4" w:rsidRPr="00B30623" w:rsidTr="007073A8">
        <w:tc>
          <w:tcPr>
            <w:tcW w:w="567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196" w:type="dxa"/>
            <w:vAlign w:val="center"/>
          </w:tcPr>
          <w:p w:rsidR="002D15B4" w:rsidRPr="00B30623" w:rsidRDefault="002D15B4" w:rsidP="007073A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Объе</w:t>
            </w:r>
            <w:proofErr w:type="gram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кт стр</w:t>
            </w:r>
            <w:proofErr w:type="gram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оительства </w:t>
            </w:r>
            <w:proofErr w:type="spell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Гремяченского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ГОКа</w:t>
            </w:r>
            <w:proofErr w:type="spellEnd"/>
          </w:p>
          <w:p w:rsidR="002D15B4" w:rsidRPr="00B30623" w:rsidRDefault="002D15B4" w:rsidP="007073A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«</w:t>
            </w:r>
            <w:proofErr w:type="spell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ЕвроХим-ВолгаКалий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2D15B4" w:rsidRPr="00B30623" w:rsidRDefault="002D15B4" w:rsidP="007073A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ИБРИС</w:t>
            </w:r>
          </w:p>
        </w:tc>
        <w:tc>
          <w:tcPr>
            <w:tcW w:w="1355" w:type="dxa"/>
            <w:vAlign w:val="center"/>
          </w:tcPr>
          <w:p w:rsidR="002D15B4" w:rsidRPr="00B30623" w:rsidRDefault="002D15B4" w:rsidP="007073A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47,7147970</w:t>
            </w:r>
            <w:r w:rsidRPr="00B3062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B3062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2D15B4" w:rsidRPr="00B30623" w:rsidRDefault="002D15B4" w:rsidP="007073A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43,3613180</w:t>
            </w:r>
          </w:p>
        </w:tc>
        <w:tc>
          <w:tcPr>
            <w:tcW w:w="1276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временные</w:t>
            </w:r>
          </w:p>
        </w:tc>
        <w:tc>
          <w:tcPr>
            <w:tcW w:w="105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6кв</w:t>
            </w:r>
            <w:proofErr w:type="gramStart"/>
            <w:r w:rsidRPr="00B30623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1объем 1,1м</w:t>
            </w:r>
            <w:r w:rsidRPr="00B3062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 xml:space="preserve">Документы готовы </w:t>
            </w:r>
          </w:p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623">
              <w:rPr>
                <w:rFonts w:ascii="Arial" w:hAnsi="Arial" w:cs="Arial"/>
                <w:sz w:val="24"/>
                <w:szCs w:val="24"/>
              </w:rPr>
              <w:t>И.о. Синельщикова О.Н</w:t>
            </w:r>
          </w:p>
        </w:tc>
        <w:tc>
          <w:tcPr>
            <w:tcW w:w="992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2D15B4" w:rsidRPr="00B30623" w:rsidRDefault="002D15B4" w:rsidP="007073A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ООО «</w:t>
            </w:r>
            <w:proofErr w:type="spellStart"/>
            <w:r w:rsidRPr="00B30623">
              <w:rPr>
                <w:rFonts w:ascii="Arial" w:hAnsi="Arial" w:cs="Arial"/>
                <w:b/>
                <w:sz w:val="24"/>
                <w:szCs w:val="24"/>
              </w:rPr>
              <w:t>ЕвроХим-ВолгаКалий</w:t>
            </w:r>
            <w:proofErr w:type="spellEnd"/>
            <w:r w:rsidRPr="00B30623">
              <w:rPr>
                <w:rFonts w:ascii="Arial" w:hAnsi="Arial" w:cs="Arial"/>
                <w:b/>
                <w:sz w:val="24"/>
                <w:szCs w:val="24"/>
              </w:rPr>
              <w:t>» ОГРН записи в ЕГРЮЛ: 1037710060684</w:t>
            </w:r>
          </w:p>
          <w:p w:rsidR="002D15B4" w:rsidRPr="00B30623" w:rsidRDefault="002D15B4" w:rsidP="007073A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ООО « ИБРИС»</w:t>
            </w:r>
          </w:p>
          <w:p w:rsidR="002D15B4" w:rsidRPr="00B30623" w:rsidRDefault="002D15B4" w:rsidP="007073A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623">
              <w:rPr>
                <w:rFonts w:ascii="Arial" w:hAnsi="Arial" w:cs="Arial"/>
                <w:b/>
                <w:sz w:val="24"/>
                <w:szCs w:val="24"/>
              </w:rPr>
              <w:t>ОГРН/ОГРНИП 1167746172098</w:t>
            </w:r>
          </w:p>
        </w:tc>
        <w:tc>
          <w:tcPr>
            <w:tcW w:w="1674" w:type="dxa"/>
            <w:vAlign w:val="center"/>
          </w:tcPr>
          <w:p w:rsidR="002D15B4" w:rsidRPr="00B30623" w:rsidRDefault="002D15B4" w:rsidP="007073A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15B4" w:rsidRPr="00B30623" w:rsidRDefault="002D15B4" w:rsidP="002D15B4">
      <w:pPr>
        <w:spacing w:line="360" w:lineRule="auto"/>
        <w:rPr>
          <w:rFonts w:ascii="Arial" w:hAnsi="Arial" w:cs="Arial"/>
        </w:rPr>
      </w:pPr>
    </w:p>
    <w:p w:rsidR="001F4E7E" w:rsidRPr="00B30623" w:rsidRDefault="001F4E7E" w:rsidP="0012026C">
      <w:pPr>
        <w:spacing w:line="360" w:lineRule="auto"/>
        <w:jc w:val="center"/>
        <w:rPr>
          <w:rFonts w:ascii="Arial" w:hAnsi="Arial" w:cs="Arial"/>
        </w:rPr>
      </w:pPr>
    </w:p>
    <w:sectPr w:rsidR="001F4E7E" w:rsidRPr="00B30623" w:rsidSect="000E79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53F8"/>
    <w:multiLevelType w:val="hybridMultilevel"/>
    <w:tmpl w:val="77D6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35066"/>
    <w:multiLevelType w:val="hybridMultilevel"/>
    <w:tmpl w:val="867A7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144BE"/>
    <w:multiLevelType w:val="hybridMultilevel"/>
    <w:tmpl w:val="E1F87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E7689"/>
    <w:multiLevelType w:val="hybridMultilevel"/>
    <w:tmpl w:val="FEEE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4209E"/>
    <w:multiLevelType w:val="hybridMultilevel"/>
    <w:tmpl w:val="F8E6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61BD0"/>
    <w:multiLevelType w:val="hybridMultilevel"/>
    <w:tmpl w:val="33E66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21453"/>
    <w:multiLevelType w:val="hybridMultilevel"/>
    <w:tmpl w:val="CC183F84"/>
    <w:lvl w:ilvl="0" w:tplc="2528CC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3D34241"/>
    <w:multiLevelType w:val="hybridMultilevel"/>
    <w:tmpl w:val="F3A6E4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149FB"/>
    <w:multiLevelType w:val="hybridMultilevel"/>
    <w:tmpl w:val="6AA0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F025D"/>
    <w:multiLevelType w:val="hybridMultilevel"/>
    <w:tmpl w:val="1C704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A12AED"/>
    <w:multiLevelType w:val="hybridMultilevel"/>
    <w:tmpl w:val="3B34B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960B3B"/>
    <w:multiLevelType w:val="hybridMultilevel"/>
    <w:tmpl w:val="7646C21A"/>
    <w:lvl w:ilvl="0" w:tplc="068EE1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CC73529"/>
    <w:multiLevelType w:val="multilevel"/>
    <w:tmpl w:val="7FA43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1DC249A9"/>
    <w:multiLevelType w:val="hybridMultilevel"/>
    <w:tmpl w:val="90DCB896"/>
    <w:lvl w:ilvl="0" w:tplc="982C409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260244E9"/>
    <w:multiLevelType w:val="hybridMultilevel"/>
    <w:tmpl w:val="DF54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53615B"/>
    <w:multiLevelType w:val="hybridMultilevel"/>
    <w:tmpl w:val="FAE8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C0C0C"/>
    <w:multiLevelType w:val="hybridMultilevel"/>
    <w:tmpl w:val="2A80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859AC"/>
    <w:multiLevelType w:val="multilevel"/>
    <w:tmpl w:val="CA42BC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2D29326D"/>
    <w:multiLevelType w:val="hybridMultilevel"/>
    <w:tmpl w:val="2D8E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D23C30"/>
    <w:multiLevelType w:val="hybridMultilevel"/>
    <w:tmpl w:val="20A25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66BF8"/>
    <w:multiLevelType w:val="hybridMultilevel"/>
    <w:tmpl w:val="F71A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47857"/>
    <w:multiLevelType w:val="hybridMultilevel"/>
    <w:tmpl w:val="8432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B50DC"/>
    <w:multiLevelType w:val="hybridMultilevel"/>
    <w:tmpl w:val="AD460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034AC"/>
    <w:multiLevelType w:val="hybridMultilevel"/>
    <w:tmpl w:val="09B231F4"/>
    <w:lvl w:ilvl="0" w:tplc="200A84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3EA635DB"/>
    <w:multiLevelType w:val="hybridMultilevel"/>
    <w:tmpl w:val="A506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56823"/>
    <w:multiLevelType w:val="hybridMultilevel"/>
    <w:tmpl w:val="BBE00180"/>
    <w:lvl w:ilvl="0" w:tplc="93106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1103309"/>
    <w:multiLevelType w:val="hybridMultilevel"/>
    <w:tmpl w:val="9AF88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F46F39"/>
    <w:multiLevelType w:val="hybridMultilevel"/>
    <w:tmpl w:val="34EC9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625EFF"/>
    <w:multiLevelType w:val="hybridMultilevel"/>
    <w:tmpl w:val="DDA24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CB198E"/>
    <w:multiLevelType w:val="hybridMultilevel"/>
    <w:tmpl w:val="28885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12D5"/>
    <w:multiLevelType w:val="hybridMultilevel"/>
    <w:tmpl w:val="A4A4D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4D2746"/>
    <w:multiLevelType w:val="hybridMultilevel"/>
    <w:tmpl w:val="9558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314E0"/>
    <w:multiLevelType w:val="hybridMultilevel"/>
    <w:tmpl w:val="B568E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526CCC"/>
    <w:multiLevelType w:val="hybridMultilevel"/>
    <w:tmpl w:val="E01878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DEB5B9E"/>
    <w:multiLevelType w:val="hybridMultilevel"/>
    <w:tmpl w:val="93F6E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425523"/>
    <w:multiLevelType w:val="hybridMultilevel"/>
    <w:tmpl w:val="EDCC5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396339"/>
    <w:multiLevelType w:val="hybridMultilevel"/>
    <w:tmpl w:val="95BA843A"/>
    <w:lvl w:ilvl="0" w:tplc="40289D8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32F45E7"/>
    <w:multiLevelType w:val="hybridMultilevel"/>
    <w:tmpl w:val="A442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993719"/>
    <w:multiLevelType w:val="hybridMultilevel"/>
    <w:tmpl w:val="29D06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1E6DF4"/>
    <w:multiLevelType w:val="hybridMultilevel"/>
    <w:tmpl w:val="7234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D48A7"/>
    <w:multiLevelType w:val="hybridMultilevel"/>
    <w:tmpl w:val="C50CD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866B35"/>
    <w:multiLevelType w:val="hybridMultilevel"/>
    <w:tmpl w:val="6E681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A927A7"/>
    <w:multiLevelType w:val="hybridMultilevel"/>
    <w:tmpl w:val="61184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2620A0"/>
    <w:multiLevelType w:val="hybridMultilevel"/>
    <w:tmpl w:val="3D7C4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2A47B1"/>
    <w:multiLevelType w:val="multilevel"/>
    <w:tmpl w:val="4F447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>
    <w:nsid w:val="758C3D2D"/>
    <w:multiLevelType w:val="hybridMultilevel"/>
    <w:tmpl w:val="2EAC02D8"/>
    <w:lvl w:ilvl="0" w:tplc="55505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D2249C"/>
    <w:multiLevelType w:val="hybridMultilevel"/>
    <w:tmpl w:val="30E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5"/>
  </w:num>
  <w:num w:numId="4">
    <w:abstractNumId w:val="32"/>
  </w:num>
  <w:num w:numId="5">
    <w:abstractNumId w:val="38"/>
  </w:num>
  <w:num w:numId="6">
    <w:abstractNumId w:val="13"/>
  </w:num>
  <w:num w:numId="7">
    <w:abstractNumId w:val="46"/>
  </w:num>
  <w:num w:numId="8">
    <w:abstractNumId w:val="20"/>
  </w:num>
  <w:num w:numId="9">
    <w:abstractNumId w:val="2"/>
  </w:num>
  <w:num w:numId="10">
    <w:abstractNumId w:val="39"/>
  </w:num>
  <w:num w:numId="11">
    <w:abstractNumId w:val="12"/>
  </w:num>
  <w:num w:numId="12">
    <w:abstractNumId w:val="26"/>
  </w:num>
  <w:num w:numId="13">
    <w:abstractNumId w:val="18"/>
  </w:num>
  <w:num w:numId="14">
    <w:abstractNumId w:val="0"/>
  </w:num>
  <w:num w:numId="15">
    <w:abstractNumId w:val="24"/>
  </w:num>
  <w:num w:numId="16">
    <w:abstractNumId w:val="15"/>
  </w:num>
  <w:num w:numId="17">
    <w:abstractNumId w:val="28"/>
  </w:num>
  <w:num w:numId="18">
    <w:abstractNumId w:val="22"/>
  </w:num>
  <w:num w:numId="19">
    <w:abstractNumId w:val="11"/>
  </w:num>
  <w:num w:numId="20">
    <w:abstractNumId w:val="7"/>
  </w:num>
  <w:num w:numId="21">
    <w:abstractNumId w:val="37"/>
  </w:num>
  <w:num w:numId="22">
    <w:abstractNumId w:val="45"/>
  </w:num>
  <w:num w:numId="23">
    <w:abstractNumId w:val="10"/>
  </w:num>
  <w:num w:numId="24">
    <w:abstractNumId w:val="29"/>
  </w:num>
  <w:num w:numId="25">
    <w:abstractNumId w:val="17"/>
  </w:num>
  <w:num w:numId="26">
    <w:abstractNumId w:val="42"/>
  </w:num>
  <w:num w:numId="27">
    <w:abstractNumId w:val="21"/>
  </w:num>
  <w:num w:numId="28">
    <w:abstractNumId w:val="27"/>
  </w:num>
  <w:num w:numId="29">
    <w:abstractNumId w:val="30"/>
  </w:num>
  <w:num w:numId="30">
    <w:abstractNumId w:val="16"/>
  </w:num>
  <w:num w:numId="31">
    <w:abstractNumId w:val="1"/>
  </w:num>
  <w:num w:numId="32">
    <w:abstractNumId w:val="43"/>
  </w:num>
  <w:num w:numId="33">
    <w:abstractNumId w:val="25"/>
  </w:num>
  <w:num w:numId="34">
    <w:abstractNumId w:val="41"/>
  </w:num>
  <w:num w:numId="35">
    <w:abstractNumId w:val="33"/>
  </w:num>
  <w:num w:numId="36">
    <w:abstractNumId w:val="44"/>
  </w:num>
  <w:num w:numId="37">
    <w:abstractNumId w:val="23"/>
  </w:num>
  <w:num w:numId="38">
    <w:abstractNumId w:val="9"/>
  </w:num>
  <w:num w:numId="39">
    <w:abstractNumId w:val="19"/>
  </w:num>
  <w:num w:numId="40">
    <w:abstractNumId w:val="31"/>
  </w:num>
  <w:num w:numId="41">
    <w:abstractNumId w:val="14"/>
  </w:num>
  <w:num w:numId="42">
    <w:abstractNumId w:val="34"/>
  </w:num>
  <w:num w:numId="43">
    <w:abstractNumId w:val="4"/>
  </w:num>
  <w:num w:numId="44">
    <w:abstractNumId w:val="3"/>
  </w:num>
  <w:num w:numId="45">
    <w:abstractNumId w:val="40"/>
  </w:num>
  <w:num w:numId="46">
    <w:abstractNumId w:val="6"/>
  </w:num>
  <w:num w:numId="47">
    <w:abstractNumId w:val="3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3AA2"/>
    <w:rsid w:val="000015BD"/>
    <w:rsid w:val="00002BE4"/>
    <w:rsid w:val="00004428"/>
    <w:rsid w:val="00006BF8"/>
    <w:rsid w:val="00007DFD"/>
    <w:rsid w:val="00010A0F"/>
    <w:rsid w:val="00010F34"/>
    <w:rsid w:val="0001105B"/>
    <w:rsid w:val="000117BD"/>
    <w:rsid w:val="0001331E"/>
    <w:rsid w:val="00022511"/>
    <w:rsid w:val="00031A54"/>
    <w:rsid w:val="00031C7A"/>
    <w:rsid w:val="000352A6"/>
    <w:rsid w:val="00041DB5"/>
    <w:rsid w:val="00041F34"/>
    <w:rsid w:val="0004703B"/>
    <w:rsid w:val="000549D9"/>
    <w:rsid w:val="000559D8"/>
    <w:rsid w:val="000713FA"/>
    <w:rsid w:val="00073C22"/>
    <w:rsid w:val="000756B1"/>
    <w:rsid w:val="00075CB0"/>
    <w:rsid w:val="00077376"/>
    <w:rsid w:val="00080424"/>
    <w:rsid w:val="00083DE7"/>
    <w:rsid w:val="0008682F"/>
    <w:rsid w:val="000869F9"/>
    <w:rsid w:val="00087299"/>
    <w:rsid w:val="00090265"/>
    <w:rsid w:val="000938C4"/>
    <w:rsid w:val="0009663F"/>
    <w:rsid w:val="00097153"/>
    <w:rsid w:val="00097F3C"/>
    <w:rsid w:val="000A18D5"/>
    <w:rsid w:val="000B360C"/>
    <w:rsid w:val="000B76AF"/>
    <w:rsid w:val="000C55E6"/>
    <w:rsid w:val="000C5905"/>
    <w:rsid w:val="000C71BB"/>
    <w:rsid w:val="000D65F7"/>
    <w:rsid w:val="000D765D"/>
    <w:rsid w:val="000E0B12"/>
    <w:rsid w:val="000E0C87"/>
    <w:rsid w:val="000E46A5"/>
    <w:rsid w:val="000E5748"/>
    <w:rsid w:val="000E796B"/>
    <w:rsid w:val="000E79AF"/>
    <w:rsid w:val="000F655C"/>
    <w:rsid w:val="00101E25"/>
    <w:rsid w:val="00101F63"/>
    <w:rsid w:val="00102346"/>
    <w:rsid w:val="00104BFA"/>
    <w:rsid w:val="0011370A"/>
    <w:rsid w:val="0011383D"/>
    <w:rsid w:val="0012026C"/>
    <w:rsid w:val="00120653"/>
    <w:rsid w:val="00120B93"/>
    <w:rsid w:val="00122B31"/>
    <w:rsid w:val="00130DDF"/>
    <w:rsid w:val="00132686"/>
    <w:rsid w:val="001412E6"/>
    <w:rsid w:val="00142695"/>
    <w:rsid w:val="00142AFA"/>
    <w:rsid w:val="001430E2"/>
    <w:rsid w:val="00143AA2"/>
    <w:rsid w:val="00147768"/>
    <w:rsid w:val="00147D0A"/>
    <w:rsid w:val="0015684C"/>
    <w:rsid w:val="00162C83"/>
    <w:rsid w:val="00175CAC"/>
    <w:rsid w:val="00176EE5"/>
    <w:rsid w:val="00177B9C"/>
    <w:rsid w:val="001832EB"/>
    <w:rsid w:val="00184132"/>
    <w:rsid w:val="00185F08"/>
    <w:rsid w:val="00186AEE"/>
    <w:rsid w:val="00195C14"/>
    <w:rsid w:val="00196B5A"/>
    <w:rsid w:val="00196EAE"/>
    <w:rsid w:val="001A2F3F"/>
    <w:rsid w:val="001A4B46"/>
    <w:rsid w:val="001B31F2"/>
    <w:rsid w:val="001C1AC7"/>
    <w:rsid w:val="001C530C"/>
    <w:rsid w:val="001D5034"/>
    <w:rsid w:val="001E2EC7"/>
    <w:rsid w:val="001E4367"/>
    <w:rsid w:val="001F094C"/>
    <w:rsid w:val="001F4891"/>
    <w:rsid w:val="001F4E7E"/>
    <w:rsid w:val="00200B26"/>
    <w:rsid w:val="00203223"/>
    <w:rsid w:val="00205B0B"/>
    <w:rsid w:val="00212A0C"/>
    <w:rsid w:val="00214EEE"/>
    <w:rsid w:val="00215BC7"/>
    <w:rsid w:val="00224D43"/>
    <w:rsid w:val="0023068D"/>
    <w:rsid w:val="00232F90"/>
    <w:rsid w:val="00237356"/>
    <w:rsid w:val="002467C1"/>
    <w:rsid w:val="002526F6"/>
    <w:rsid w:val="00252B26"/>
    <w:rsid w:val="00252BB6"/>
    <w:rsid w:val="002538A2"/>
    <w:rsid w:val="00260C57"/>
    <w:rsid w:val="00263B96"/>
    <w:rsid w:val="00271E81"/>
    <w:rsid w:val="00273942"/>
    <w:rsid w:val="00274F35"/>
    <w:rsid w:val="00275FE6"/>
    <w:rsid w:val="002800CF"/>
    <w:rsid w:val="002869AF"/>
    <w:rsid w:val="00287B9A"/>
    <w:rsid w:val="00287D72"/>
    <w:rsid w:val="00290DD0"/>
    <w:rsid w:val="002B0316"/>
    <w:rsid w:val="002C2B6D"/>
    <w:rsid w:val="002C5C10"/>
    <w:rsid w:val="002C7B51"/>
    <w:rsid w:val="002D0517"/>
    <w:rsid w:val="002D15B4"/>
    <w:rsid w:val="002D64C0"/>
    <w:rsid w:val="002F1B50"/>
    <w:rsid w:val="00302F61"/>
    <w:rsid w:val="003122A4"/>
    <w:rsid w:val="00315FC4"/>
    <w:rsid w:val="003160BD"/>
    <w:rsid w:val="00321907"/>
    <w:rsid w:val="0032207A"/>
    <w:rsid w:val="0032552D"/>
    <w:rsid w:val="00326901"/>
    <w:rsid w:val="00335AAE"/>
    <w:rsid w:val="0033635E"/>
    <w:rsid w:val="00337009"/>
    <w:rsid w:val="0034295E"/>
    <w:rsid w:val="0034586E"/>
    <w:rsid w:val="003478AD"/>
    <w:rsid w:val="00347B46"/>
    <w:rsid w:val="00352DEC"/>
    <w:rsid w:val="0035346A"/>
    <w:rsid w:val="00355493"/>
    <w:rsid w:val="0036062D"/>
    <w:rsid w:val="0036438E"/>
    <w:rsid w:val="003667E7"/>
    <w:rsid w:val="00370291"/>
    <w:rsid w:val="00370D1C"/>
    <w:rsid w:val="00372EE7"/>
    <w:rsid w:val="003830E6"/>
    <w:rsid w:val="00383198"/>
    <w:rsid w:val="00383666"/>
    <w:rsid w:val="003922C9"/>
    <w:rsid w:val="00393FE9"/>
    <w:rsid w:val="00396291"/>
    <w:rsid w:val="003974EB"/>
    <w:rsid w:val="003A1D8D"/>
    <w:rsid w:val="003A5203"/>
    <w:rsid w:val="003A5F46"/>
    <w:rsid w:val="003A79CC"/>
    <w:rsid w:val="003B0191"/>
    <w:rsid w:val="003B1A85"/>
    <w:rsid w:val="003B64D1"/>
    <w:rsid w:val="003B6B19"/>
    <w:rsid w:val="003C0F41"/>
    <w:rsid w:val="003C41D6"/>
    <w:rsid w:val="003D1DBA"/>
    <w:rsid w:val="003E0B1D"/>
    <w:rsid w:val="003E2A88"/>
    <w:rsid w:val="003E55D5"/>
    <w:rsid w:val="003E5846"/>
    <w:rsid w:val="003E6670"/>
    <w:rsid w:val="003E7B9A"/>
    <w:rsid w:val="003F1526"/>
    <w:rsid w:val="003F347D"/>
    <w:rsid w:val="003F6494"/>
    <w:rsid w:val="004060D4"/>
    <w:rsid w:val="0041296D"/>
    <w:rsid w:val="00416D37"/>
    <w:rsid w:val="0042408A"/>
    <w:rsid w:val="00430CB2"/>
    <w:rsid w:val="0043280F"/>
    <w:rsid w:val="00436F37"/>
    <w:rsid w:val="00440C32"/>
    <w:rsid w:val="004440CB"/>
    <w:rsid w:val="00445A49"/>
    <w:rsid w:val="0047181B"/>
    <w:rsid w:val="004731C9"/>
    <w:rsid w:val="00480F4B"/>
    <w:rsid w:val="0048158E"/>
    <w:rsid w:val="0048191D"/>
    <w:rsid w:val="0048401E"/>
    <w:rsid w:val="00484921"/>
    <w:rsid w:val="00484F77"/>
    <w:rsid w:val="0048513F"/>
    <w:rsid w:val="00487158"/>
    <w:rsid w:val="00487E74"/>
    <w:rsid w:val="00492AE5"/>
    <w:rsid w:val="00493BC2"/>
    <w:rsid w:val="004A0456"/>
    <w:rsid w:val="004A20DF"/>
    <w:rsid w:val="004A44DB"/>
    <w:rsid w:val="004A6CDB"/>
    <w:rsid w:val="004A7970"/>
    <w:rsid w:val="004B1053"/>
    <w:rsid w:val="004B6594"/>
    <w:rsid w:val="004B7FC0"/>
    <w:rsid w:val="004D0ED3"/>
    <w:rsid w:val="004D1986"/>
    <w:rsid w:val="004D1EF1"/>
    <w:rsid w:val="004D31E3"/>
    <w:rsid w:val="004D352B"/>
    <w:rsid w:val="004D3A58"/>
    <w:rsid w:val="004D3AE7"/>
    <w:rsid w:val="004D3F87"/>
    <w:rsid w:val="004D4D92"/>
    <w:rsid w:val="004E0116"/>
    <w:rsid w:val="004E12DC"/>
    <w:rsid w:val="004E250C"/>
    <w:rsid w:val="004F0084"/>
    <w:rsid w:val="004F0C58"/>
    <w:rsid w:val="004F54EB"/>
    <w:rsid w:val="005071AD"/>
    <w:rsid w:val="005075CF"/>
    <w:rsid w:val="0051015A"/>
    <w:rsid w:val="00513EE9"/>
    <w:rsid w:val="00516AF4"/>
    <w:rsid w:val="00526509"/>
    <w:rsid w:val="005408AD"/>
    <w:rsid w:val="00540E95"/>
    <w:rsid w:val="005417C3"/>
    <w:rsid w:val="005430CC"/>
    <w:rsid w:val="00545ED8"/>
    <w:rsid w:val="005533AD"/>
    <w:rsid w:val="00555844"/>
    <w:rsid w:val="0055689C"/>
    <w:rsid w:val="00557163"/>
    <w:rsid w:val="00560076"/>
    <w:rsid w:val="005626E5"/>
    <w:rsid w:val="0056464F"/>
    <w:rsid w:val="00564920"/>
    <w:rsid w:val="00570EAF"/>
    <w:rsid w:val="00575049"/>
    <w:rsid w:val="00577000"/>
    <w:rsid w:val="005811CA"/>
    <w:rsid w:val="00581F03"/>
    <w:rsid w:val="0058244A"/>
    <w:rsid w:val="0058262E"/>
    <w:rsid w:val="00582FAA"/>
    <w:rsid w:val="005833BF"/>
    <w:rsid w:val="005856BD"/>
    <w:rsid w:val="00586D5A"/>
    <w:rsid w:val="005873A4"/>
    <w:rsid w:val="0058744C"/>
    <w:rsid w:val="0059083A"/>
    <w:rsid w:val="005918D4"/>
    <w:rsid w:val="005963A2"/>
    <w:rsid w:val="00596881"/>
    <w:rsid w:val="005A0259"/>
    <w:rsid w:val="005A313D"/>
    <w:rsid w:val="005A49C1"/>
    <w:rsid w:val="005A65B8"/>
    <w:rsid w:val="005A6764"/>
    <w:rsid w:val="005A74B1"/>
    <w:rsid w:val="005B3999"/>
    <w:rsid w:val="005B70D2"/>
    <w:rsid w:val="005C5956"/>
    <w:rsid w:val="005C5ECE"/>
    <w:rsid w:val="005C6666"/>
    <w:rsid w:val="005D18EE"/>
    <w:rsid w:val="005D3C9B"/>
    <w:rsid w:val="005E2C1E"/>
    <w:rsid w:val="005E39D4"/>
    <w:rsid w:val="005E4EE1"/>
    <w:rsid w:val="005F3FAA"/>
    <w:rsid w:val="005F585E"/>
    <w:rsid w:val="005F5D47"/>
    <w:rsid w:val="005F6970"/>
    <w:rsid w:val="006015CE"/>
    <w:rsid w:val="0060162F"/>
    <w:rsid w:val="00602F72"/>
    <w:rsid w:val="00604498"/>
    <w:rsid w:val="00606EDE"/>
    <w:rsid w:val="006132FC"/>
    <w:rsid w:val="0061404B"/>
    <w:rsid w:val="00617810"/>
    <w:rsid w:val="00617F7D"/>
    <w:rsid w:val="0062173B"/>
    <w:rsid w:val="006254C2"/>
    <w:rsid w:val="0062691B"/>
    <w:rsid w:val="00626EA4"/>
    <w:rsid w:val="00627F27"/>
    <w:rsid w:val="00632707"/>
    <w:rsid w:val="00632D00"/>
    <w:rsid w:val="0064092A"/>
    <w:rsid w:val="006419CB"/>
    <w:rsid w:val="006503A0"/>
    <w:rsid w:val="00652BC9"/>
    <w:rsid w:val="00652E13"/>
    <w:rsid w:val="006543E9"/>
    <w:rsid w:val="00654601"/>
    <w:rsid w:val="006600FE"/>
    <w:rsid w:val="0066100B"/>
    <w:rsid w:val="00663888"/>
    <w:rsid w:val="00667496"/>
    <w:rsid w:val="00667C14"/>
    <w:rsid w:val="00671A02"/>
    <w:rsid w:val="006741F7"/>
    <w:rsid w:val="00677451"/>
    <w:rsid w:val="00680D43"/>
    <w:rsid w:val="00686B32"/>
    <w:rsid w:val="00686DAC"/>
    <w:rsid w:val="006900DA"/>
    <w:rsid w:val="00691A10"/>
    <w:rsid w:val="00692FE8"/>
    <w:rsid w:val="006A0801"/>
    <w:rsid w:val="006A2461"/>
    <w:rsid w:val="006A41DA"/>
    <w:rsid w:val="006A740C"/>
    <w:rsid w:val="006A7A41"/>
    <w:rsid w:val="006B36CB"/>
    <w:rsid w:val="006B5380"/>
    <w:rsid w:val="006B5A4C"/>
    <w:rsid w:val="006B62B5"/>
    <w:rsid w:val="006C1D8A"/>
    <w:rsid w:val="006C2348"/>
    <w:rsid w:val="006C2DA9"/>
    <w:rsid w:val="006C480D"/>
    <w:rsid w:val="006C4ABE"/>
    <w:rsid w:val="006C7B68"/>
    <w:rsid w:val="006D2A1A"/>
    <w:rsid w:val="006D5ADA"/>
    <w:rsid w:val="006E35AF"/>
    <w:rsid w:val="006F0781"/>
    <w:rsid w:val="006F37BB"/>
    <w:rsid w:val="006F38E1"/>
    <w:rsid w:val="006F61EC"/>
    <w:rsid w:val="00702A66"/>
    <w:rsid w:val="00705565"/>
    <w:rsid w:val="007058CF"/>
    <w:rsid w:val="007101E2"/>
    <w:rsid w:val="007133F2"/>
    <w:rsid w:val="007161C9"/>
    <w:rsid w:val="00734D58"/>
    <w:rsid w:val="00734FFD"/>
    <w:rsid w:val="00735BA1"/>
    <w:rsid w:val="00737848"/>
    <w:rsid w:val="00737EFD"/>
    <w:rsid w:val="00740C0E"/>
    <w:rsid w:val="0074371E"/>
    <w:rsid w:val="007456BF"/>
    <w:rsid w:val="0074658B"/>
    <w:rsid w:val="00747564"/>
    <w:rsid w:val="007539BC"/>
    <w:rsid w:val="00770C66"/>
    <w:rsid w:val="007716E7"/>
    <w:rsid w:val="00791FED"/>
    <w:rsid w:val="00792AF3"/>
    <w:rsid w:val="00794AA5"/>
    <w:rsid w:val="00794CE2"/>
    <w:rsid w:val="007967E9"/>
    <w:rsid w:val="007A4D3E"/>
    <w:rsid w:val="007A5165"/>
    <w:rsid w:val="007B173D"/>
    <w:rsid w:val="007B22C3"/>
    <w:rsid w:val="007B3EB9"/>
    <w:rsid w:val="007B4B24"/>
    <w:rsid w:val="007B500F"/>
    <w:rsid w:val="007B5929"/>
    <w:rsid w:val="007C2371"/>
    <w:rsid w:val="007C24F7"/>
    <w:rsid w:val="007C27FF"/>
    <w:rsid w:val="007C2E55"/>
    <w:rsid w:val="007E0684"/>
    <w:rsid w:val="007F14FA"/>
    <w:rsid w:val="008021E7"/>
    <w:rsid w:val="008024EA"/>
    <w:rsid w:val="0080392B"/>
    <w:rsid w:val="008046E4"/>
    <w:rsid w:val="00806E85"/>
    <w:rsid w:val="008114A3"/>
    <w:rsid w:val="0082124F"/>
    <w:rsid w:val="00827F4C"/>
    <w:rsid w:val="00831CCB"/>
    <w:rsid w:val="0083488E"/>
    <w:rsid w:val="00834EF9"/>
    <w:rsid w:val="0083521F"/>
    <w:rsid w:val="0083531F"/>
    <w:rsid w:val="008400D7"/>
    <w:rsid w:val="008419DA"/>
    <w:rsid w:val="0084298B"/>
    <w:rsid w:val="008447AA"/>
    <w:rsid w:val="0085324C"/>
    <w:rsid w:val="00855526"/>
    <w:rsid w:val="00855D52"/>
    <w:rsid w:val="0085608E"/>
    <w:rsid w:val="00866BE2"/>
    <w:rsid w:val="00871572"/>
    <w:rsid w:val="00871846"/>
    <w:rsid w:val="0087194B"/>
    <w:rsid w:val="008722EC"/>
    <w:rsid w:val="00873F73"/>
    <w:rsid w:val="00874EA8"/>
    <w:rsid w:val="00875F10"/>
    <w:rsid w:val="008773A6"/>
    <w:rsid w:val="0088185F"/>
    <w:rsid w:val="00881EBB"/>
    <w:rsid w:val="00882742"/>
    <w:rsid w:val="00882DD6"/>
    <w:rsid w:val="00883542"/>
    <w:rsid w:val="00887728"/>
    <w:rsid w:val="0089087C"/>
    <w:rsid w:val="008A02C8"/>
    <w:rsid w:val="008A6061"/>
    <w:rsid w:val="008B21E9"/>
    <w:rsid w:val="008B6D2B"/>
    <w:rsid w:val="008C0809"/>
    <w:rsid w:val="008C234C"/>
    <w:rsid w:val="008C58C4"/>
    <w:rsid w:val="008D1116"/>
    <w:rsid w:val="008D5760"/>
    <w:rsid w:val="008D6145"/>
    <w:rsid w:val="008F56D4"/>
    <w:rsid w:val="008F7684"/>
    <w:rsid w:val="0090115D"/>
    <w:rsid w:val="0090177A"/>
    <w:rsid w:val="00907EA9"/>
    <w:rsid w:val="0091001C"/>
    <w:rsid w:val="00911A44"/>
    <w:rsid w:val="00912739"/>
    <w:rsid w:val="0092016B"/>
    <w:rsid w:val="00920AAD"/>
    <w:rsid w:val="00921381"/>
    <w:rsid w:val="00923AB2"/>
    <w:rsid w:val="0092620E"/>
    <w:rsid w:val="00930171"/>
    <w:rsid w:val="00932048"/>
    <w:rsid w:val="009415DD"/>
    <w:rsid w:val="00941813"/>
    <w:rsid w:val="009463FF"/>
    <w:rsid w:val="00947457"/>
    <w:rsid w:val="00950AC2"/>
    <w:rsid w:val="00956692"/>
    <w:rsid w:val="0098005E"/>
    <w:rsid w:val="0098424F"/>
    <w:rsid w:val="009842F0"/>
    <w:rsid w:val="00991656"/>
    <w:rsid w:val="00992FF0"/>
    <w:rsid w:val="00996F15"/>
    <w:rsid w:val="00997D87"/>
    <w:rsid w:val="009A0E5C"/>
    <w:rsid w:val="009A11C5"/>
    <w:rsid w:val="009A1FE4"/>
    <w:rsid w:val="009A3831"/>
    <w:rsid w:val="009A4249"/>
    <w:rsid w:val="009B79EA"/>
    <w:rsid w:val="009B7B53"/>
    <w:rsid w:val="009C23DA"/>
    <w:rsid w:val="009C5D34"/>
    <w:rsid w:val="009C6D1D"/>
    <w:rsid w:val="009D54FA"/>
    <w:rsid w:val="009D6765"/>
    <w:rsid w:val="009D6F26"/>
    <w:rsid w:val="009D765D"/>
    <w:rsid w:val="009D7B2B"/>
    <w:rsid w:val="009E2776"/>
    <w:rsid w:val="009E30EF"/>
    <w:rsid w:val="009E4626"/>
    <w:rsid w:val="009E54DA"/>
    <w:rsid w:val="009E6D87"/>
    <w:rsid w:val="009F7495"/>
    <w:rsid w:val="00A0205B"/>
    <w:rsid w:val="00A02EBF"/>
    <w:rsid w:val="00A038C0"/>
    <w:rsid w:val="00A07A60"/>
    <w:rsid w:val="00A07B9D"/>
    <w:rsid w:val="00A1034B"/>
    <w:rsid w:val="00A1167B"/>
    <w:rsid w:val="00A11F94"/>
    <w:rsid w:val="00A164AD"/>
    <w:rsid w:val="00A171E1"/>
    <w:rsid w:val="00A21D85"/>
    <w:rsid w:val="00A26592"/>
    <w:rsid w:val="00A34D70"/>
    <w:rsid w:val="00A40AAB"/>
    <w:rsid w:val="00A4113A"/>
    <w:rsid w:val="00A415A3"/>
    <w:rsid w:val="00A4537F"/>
    <w:rsid w:val="00A50673"/>
    <w:rsid w:val="00A511B9"/>
    <w:rsid w:val="00A52844"/>
    <w:rsid w:val="00A5499A"/>
    <w:rsid w:val="00A6159C"/>
    <w:rsid w:val="00A730AA"/>
    <w:rsid w:val="00A737E0"/>
    <w:rsid w:val="00A83A71"/>
    <w:rsid w:val="00A85F7A"/>
    <w:rsid w:val="00A9129A"/>
    <w:rsid w:val="00AA2F25"/>
    <w:rsid w:val="00AA339C"/>
    <w:rsid w:val="00AA416F"/>
    <w:rsid w:val="00AA7D60"/>
    <w:rsid w:val="00AB05A7"/>
    <w:rsid w:val="00AC01C0"/>
    <w:rsid w:val="00AC17E6"/>
    <w:rsid w:val="00AC1F0D"/>
    <w:rsid w:val="00AC4D13"/>
    <w:rsid w:val="00AE2470"/>
    <w:rsid w:val="00AE28B1"/>
    <w:rsid w:val="00AE79C1"/>
    <w:rsid w:val="00AF0835"/>
    <w:rsid w:val="00AF1C0D"/>
    <w:rsid w:val="00AF1F14"/>
    <w:rsid w:val="00AF518B"/>
    <w:rsid w:val="00AF6721"/>
    <w:rsid w:val="00AF6782"/>
    <w:rsid w:val="00AF7746"/>
    <w:rsid w:val="00B0609D"/>
    <w:rsid w:val="00B12460"/>
    <w:rsid w:val="00B131F5"/>
    <w:rsid w:val="00B151B3"/>
    <w:rsid w:val="00B2044E"/>
    <w:rsid w:val="00B20B4E"/>
    <w:rsid w:val="00B229C6"/>
    <w:rsid w:val="00B23428"/>
    <w:rsid w:val="00B2383A"/>
    <w:rsid w:val="00B2439D"/>
    <w:rsid w:val="00B26313"/>
    <w:rsid w:val="00B30623"/>
    <w:rsid w:val="00B32C9F"/>
    <w:rsid w:val="00B32F20"/>
    <w:rsid w:val="00B34026"/>
    <w:rsid w:val="00B34409"/>
    <w:rsid w:val="00B36DAD"/>
    <w:rsid w:val="00B416F9"/>
    <w:rsid w:val="00B419E7"/>
    <w:rsid w:val="00B41E49"/>
    <w:rsid w:val="00B45C5A"/>
    <w:rsid w:val="00B45F28"/>
    <w:rsid w:val="00B50519"/>
    <w:rsid w:val="00B52041"/>
    <w:rsid w:val="00B56CC2"/>
    <w:rsid w:val="00B60776"/>
    <w:rsid w:val="00B6082D"/>
    <w:rsid w:val="00B66CD1"/>
    <w:rsid w:val="00B672D9"/>
    <w:rsid w:val="00B70252"/>
    <w:rsid w:val="00B741F2"/>
    <w:rsid w:val="00B83B6D"/>
    <w:rsid w:val="00B862ED"/>
    <w:rsid w:val="00B902CB"/>
    <w:rsid w:val="00B90DA2"/>
    <w:rsid w:val="00B911FD"/>
    <w:rsid w:val="00BA7FEC"/>
    <w:rsid w:val="00BB5317"/>
    <w:rsid w:val="00BB5F94"/>
    <w:rsid w:val="00BC3B56"/>
    <w:rsid w:val="00BC656B"/>
    <w:rsid w:val="00BD51F5"/>
    <w:rsid w:val="00BD536C"/>
    <w:rsid w:val="00BE2B0A"/>
    <w:rsid w:val="00BE3973"/>
    <w:rsid w:val="00BE5095"/>
    <w:rsid w:val="00BF3FB1"/>
    <w:rsid w:val="00BF40DD"/>
    <w:rsid w:val="00BF5311"/>
    <w:rsid w:val="00BF7FC9"/>
    <w:rsid w:val="00C033EC"/>
    <w:rsid w:val="00C03A01"/>
    <w:rsid w:val="00C046B8"/>
    <w:rsid w:val="00C06612"/>
    <w:rsid w:val="00C179D2"/>
    <w:rsid w:val="00C2075F"/>
    <w:rsid w:val="00C2130B"/>
    <w:rsid w:val="00C23E7E"/>
    <w:rsid w:val="00C2795C"/>
    <w:rsid w:val="00C36A60"/>
    <w:rsid w:val="00C370E7"/>
    <w:rsid w:val="00C412F5"/>
    <w:rsid w:val="00C433CB"/>
    <w:rsid w:val="00C47032"/>
    <w:rsid w:val="00C51C1A"/>
    <w:rsid w:val="00C52977"/>
    <w:rsid w:val="00C570AE"/>
    <w:rsid w:val="00C611D6"/>
    <w:rsid w:val="00C661E8"/>
    <w:rsid w:val="00C6679B"/>
    <w:rsid w:val="00C75C27"/>
    <w:rsid w:val="00C75FA8"/>
    <w:rsid w:val="00C76BEE"/>
    <w:rsid w:val="00C83021"/>
    <w:rsid w:val="00C84E6E"/>
    <w:rsid w:val="00C874B0"/>
    <w:rsid w:val="00C91222"/>
    <w:rsid w:val="00C97CE9"/>
    <w:rsid w:val="00CA641A"/>
    <w:rsid w:val="00CB1FF4"/>
    <w:rsid w:val="00CB2F12"/>
    <w:rsid w:val="00CB72B6"/>
    <w:rsid w:val="00CC3FFF"/>
    <w:rsid w:val="00CC6384"/>
    <w:rsid w:val="00CD49D7"/>
    <w:rsid w:val="00CD509F"/>
    <w:rsid w:val="00CD67CB"/>
    <w:rsid w:val="00CD775D"/>
    <w:rsid w:val="00CE4CD8"/>
    <w:rsid w:val="00CE53D5"/>
    <w:rsid w:val="00CE575E"/>
    <w:rsid w:val="00CE7A5D"/>
    <w:rsid w:val="00CF0324"/>
    <w:rsid w:val="00CF3C50"/>
    <w:rsid w:val="00CF56D9"/>
    <w:rsid w:val="00D02C64"/>
    <w:rsid w:val="00D16F88"/>
    <w:rsid w:val="00D17BD6"/>
    <w:rsid w:val="00D17F75"/>
    <w:rsid w:val="00D21BAA"/>
    <w:rsid w:val="00D22445"/>
    <w:rsid w:val="00D23D21"/>
    <w:rsid w:val="00D24E12"/>
    <w:rsid w:val="00D250C2"/>
    <w:rsid w:val="00D267AC"/>
    <w:rsid w:val="00D35360"/>
    <w:rsid w:val="00D353C7"/>
    <w:rsid w:val="00D371DF"/>
    <w:rsid w:val="00D43CD7"/>
    <w:rsid w:val="00D44318"/>
    <w:rsid w:val="00D467FD"/>
    <w:rsid w:val="00D56267"/>
    <w:rsid w:val="00D61D56"/>
    <w:rsid w:val="00D632AE"/>
    <w:rsid w:val="00D63CA7"/>
    <w:rsid w:val="00D6412A"/>
    <w:rsid w:val="00D642F0"/>
    <w:rsid w:val="00D6622E"/>
    <w:rsid w:val="00D719DE"/>
    <w:rsid w:val="00D7494A"/>
    <w:rsid w:val="00D74E37"/>
    <w:rsid w:val="00D75393"/>
    <w:rsid w:val="00D8238C"/>
    <w:rsid w:val="00D8289C"/>
    <w:rsid w:val="00D82A89"/>
    <w:rsid w:val="00D8589D"/>
    <w:rsid w:val="00D867FA"/>
    <w:rsid w:val="00D93D5D"/>
    <w:rsid w:val="00DA2831"/>
    <w:rsid w:val="00DA4990"/>
    <w:rsid w:val="00DB03C5"/>
    <w:rsid w:val="00DB0913"/>
    <w:rsid w:val="00DB0E42"/>
    <w:rsid w:val="00DB272A"/>
    <w:rsid w:val="00DB37CD"/>
    <w:rsid w:val="00DB5CC3"/>
    <w:rsid w:val="00DC185C"/>
    <w:rsid w:val="00DC20E6"/>
    <w:rsid w:val="00DC2133"/>
    <w:rsid w:val="00DD0432"/>
    <w:rsid w:val="00DD0E3F"/>
    <w:rsid w:val="00DD73C8"/>
    <w:rsid w:val="00DE13E6"/>
    <w:rsid w:val="00DE1EB1"/>
    <w:rsid w:val="00DE352C"/>
    <w:rsid w:val="00DE4CE0"/>
    <w:rsid w:val="00DF1898"/>
    <w:rsid w:val="00DF2C8C"/>
    <w:rsid w:val="00E0219E"/>
    <w:rsid w:val="00E06CFD"/>
    <w:rsid w:val="00E078EF"/>
    <w:rsid w:val="00E14142"/>
    <w:rsid w:val="00E21828"/>
    <w:rsid w:val="00E21A1B"/>
    <w:rsid w:val="00E24BDC"/>
    <w:rsid w:val="00E25365"/>
    <w:rsid w:val="00E254BC"/>
    <w:rsid w:val="00E319EA"/>
    <w:rsid w:val="00E33CFF"/>
    <w:rsid w:val="00E37A1E"/>
    <w:rsid w:val="00E425F0"/>
    <w:rsid w:val="00E42716"/>
    <w:rsid w:val="00E4280D"/>
    <w:rsid w:val="00E44975"/>
    <w:rsid w:val="00E53477"/>
    <w:rsid w:val="00E554AA"/>
    <w:rsid w:val="00E562DB"/>
    <w:rsid w:val="00E57007"/>
    <w:rsid w:val="00E616B9"/>
    <w:rsid w:val="00E6181D"/>
    <w:rsid w:val="00E61A6A"/>
    <w:rsid w:val="00E63A3C"/>
    <w:rsid w:val="00E654B0"/>
    <w:rsid w:val="00E71262"/>
    <w:rsid w:val="00E81573"/>
    <w:rsid w:val="00E82537"/>
    <w:rsid w:val="00E832CB"/>
    <w:rsid w:val="00E8610D"/>
    <w:rsid w:val="00E86962"/>
    <w:rsid w:val="00E90ACA"/>
    <w:rsid w:val="00E91D83"/>
    <w:rsid w:val="00E9250E"/>
    <w:rsid w:val="00EA4C38"/>
    <w:rsid w:val="00EA51A1"/>
    <w:rsid w:val="00EB1F84"/>
    <w:rsid w:val="00EB674E"/>
    <w:rsid w:val="00EB6EB4"/>
    <w:rsid w:val="00EC6FA5"/>
    <w:rsid w:val="00ED0359"/>
    <w:rsid w:val="00ED1E46"/>
    <w:rsid w:val="00ED6913"/>
    <w:rsid w:val="00ED6A35"/>
    <w:rsid w:val="00ED7388"/>
    <w:rsid w:val="00ED76DE"/>
    <w:rsid w:val="00EE6EA5"/>
    <w:rsid w:val="00EE77E9"/>
    <w:rsid w:val="00F01C9A"/>
    <w:rsid w:val="00F1340B"/>
    <w:rsid w:val="00F150E0"/>
    <w:rsid w:val="00F20014"/>
    <w:rsid w:val="00F2154A"/>
    <w:rsid w:val="00F23864"/>
    <w:rsid w:val="00F23DE2"/>
    <w:rsid w:val="00F24322"/>
    <w:rsid w:val="00F31B90"/>
    <w:rsid w:val="00F41520"/>
    <w:rsid w:val="00F41BCC"/>
    <w:rsid w:val="00F45554"/>
    <w:rsid w:val="00F52376"/>
    <w:rsid w:val="00F5281D"/>
    <w:rsid w:val="00F54823"/>
    <w:rsid w:val="00F7009B"/>
    <w:rsid w:val="00F73204"/>
    <w:rsid w:val="00F83307"/>
    <w:rsid w:val="00F84748"/>
    <w:rsid w:val="00F85816"/>
    <w:rsid w:val="00F8708A"/>
    <w:rsid w:val="00F87D11"/>
    <w:rsid w:val="00F9212A"/>
    <w:rsid w:val="00F97822"/>
    <w:rsid w:val="00FA2D2A"/>
    <w:rsid w:val="00FA4D05"/>
    <w:rsid w:val="00FA50CA"/>
    <w:rsid w:val="00FA590E"/>
    <w:rsid w:val="00FB1F13"/>
    <w:rsid w:val="00FB5E2B"/>
    <w:rsid w:val="00FC222A"/>
    <w:rsid w:val="00FC2402"/>
    <w:rsid w:val="00FC5BA1"/>
    <w:rsid w:val="00FC6A0D"/>
    <w:rsid w:val="00FD03F1"/>
    <w:rsid w:val="00FD2657"/>
    <w:rsid w:val="00FD452F"/>
    <w:rsid w:val="00FD4595"/>
    <w:rsid w:val="00FD7245"/>
    <w:rsid w:val="00FD7920"/>
    <w:rsid w:val="00FE31D4"/>
    <w:rsid w:val="00FE4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31F2"/>
    <w:pPr>
      <w:keepNext/>
      <w:keepLines/>
      <w:spacing w:before="240"/>
      <w:jc w:val="both"/>
      <w:outlineLvl w:val="0"/>
    </w:pPr>
    <w:rPr>
      <w:rFonts w:eastAsiaTheme="majorEastAsia"/>
      <w:b/>
      <w:sz w:val="28"/>
      <w:szCs w:val="28"/>
      <w:lang w:eastAsia="en-US"/>
    </w:rPr>
  </w:style>
  <w:style w:type="paragraph" w:styleId="2">
    <w:name w:val="heading 2"/>
    <w:basedOn w:val="1"/>
    <w:next w:val="a"/>
    <w:link w:val="20"/>
    <w:uiPriority w:val="9"/>
    <w:unhideWhenUsed/>
    <w:qFormat/>
    <w:rsid w:val="001B31F2"/>
    <w:pPr>
      <w:outlineLvl w:val="1"/>
    </w:pPr>
    <w:rPr>
      <w:i/>
      <w:shd w:val="clear" w:color="auto" w:fill="FFFFFF"/>
    </w:rPr>
  </w:style>
  <w:style w:type="paragraph" w:styleId="3">
    <w:name w:val="heading 3"/>
    <w:basedOn w:val="a0"/>
    <w:next w:val="a"/>
    <w:link w:val="30"/>
    <w:autoRedefine/>
    <w:uiPriority w:val="9"/>
    <w:unhideWhenUsed/>
    <w:qFormat/>
    <w:rsid w:val="001B31F2"/>
    <w:pPr>
      <w:jc w:val="both"/>
      <w:outlineLvl w:val="2"/>
    </w:pPr>
    <w:rPr>
      <w:rFonts w:ascii="Times New Roman" w:hAnsi="Times New Roman" w:cs="Times New Roman"/>
      <w:i/>
      <w:color w:val="auto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4D3A58"/>
    <w:pPr>
      <w:ind w:left="720"/>
      <w:contextualSpacing/>
    </w:pPr>
  </w:style>
  <w:style w:type="table" w:styleId="a5">
    <w:name w:val="Table Grid"/>
    <w:basedOn w:val="a2"/>
    <w:uiPriority w:val="99"/>
    <w:rsid w:val="00BF4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uiPriority w:val="99"/>
    <w:unhideWhenUsed/>
    <w:rsid w:val="005B70D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5E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545ED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9D54FA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1B31F2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1B31F2"/>
    <w:rPr>
      <w:rFonts w:ascii="Times New Roman" w:eastAsiaTheme="majorEastAsia" w:hAnsi="Times New Roman" w:cs="Times New Roman"/>
      <w:b/>
      <w:i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1B31F2"/>
    <w:rPr>
      <w:rFonts w:ascii="Times New Roman" w:eastAsiaTheme="minorEastAsia" w:hAnsi="Times New Roman" w:cs="Times New Roman"/>
      <w:i/>
      <w:spacing w:val="15"/>
      <w:sz w:val="28"/>
      <w:szCs w:val="28"/>
    </w:rPr>
  </w:style>
  <w:style w:type="paragraph" w:styleId="a0">
    <w:name w:val="Subtitle"/>
    <w:basedOn w:val="a"/>
    <w:next w:val="a"/>
    <w:link w:val="aa"/>
    <w:uiPriority w:val="11"/>
    <w:qFormat/>
    <w:rsid w:val="001B31F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a">
    <w:name w:val="Подзаголовок Знак"/>
    <w:basedOn w:val="a1"/>
    <w:link w:val="a0"/>
    <w:uiPriority w:val="11"/>
    <w:rsid w:val="001B31F2"/>
    <w:rPr>
      <w:rFonts w:eastAsiaTheme="minorEastAsia"/>
      <w:color w:val="5A5A5A" w:themeColor="text1" w:themeTint="A5"/>
      <w:spacing w:val="15"/>
    </w:rPr>
  </w:style>
  <w:style w:type="paragraph" w:styleId="ab">
    <w:name w:val="caption"/>
    <w:basedOn w:val="a"/>
    <w:next w:val="a"/>
    <w:uiPriority w:val="35"/>
    <w:unhideWhenUsed/>
    <w:qFormat/>
    <w:rsid w:val="001B31F2"/>
    <w:pPr>
      <w:spacing w:after="200"/>
    </w:pPr>
    <w:rPr>
      <w:rFonts w:eastAsiaTheme="minorHAnsi"/>
      <w:i/>
      <w:iCs/>
      <w:color w:val="1F497D" w:themeColor="text2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1B31F2"/>
    <w:pPr>
      <w:tabs>
        <w:tab w:val="center" w:pos="4677"/>
        <w:tab w:val="right" w:pos="9355"/>
      </w:tabs>
    </w:pPr>
    <w:rPr>
      <w:rFonts w:eastAsiaTheme="minorHAnsi"/>
      <w:sz w:val="28"/>
      <w:szCs w:val="22"/>
      <w:lang w:eastAsia="en-US"/>
    </w:rPr>
  </w:style>
  <w:style w:type="character" w:customStyle="1" w:styleId="ad">
    <w:name w:val="Верхний колонтитул Знак"/>
    <w:basedOn w:val="a1"/>
    <w:link w:val="ac"/>
    <w:uiPriority w:val="99"/>
    <w:rsid w:val="001B31F2"/>
    <w:rPr>
      <w:rFonts w:ascii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1B31F2"/>
    <w:pPr>
      <w:tabs>
        <w:tab w:val="center" w:pos="4677"/>
        <w:tab w:val="right" w:pos="9355"/>
      </w:tabs>
    </w:pPr>
    <w:rPr>
      <w:rFonts w:eastAsiaTheme="minorHAnsi"/>
      <w:sz w:val="28"/>
      <w:szCs w:val="22"/>
      <w:lang w:eastAsia="en-US"/>
    </w:rPr>
  </w:style>
  <w:style w:type="character" w:customStyle="1" w:styleId="af">
    <w:name w:val="Нижний колонтитул Знак"/>
    <w:basedOn w:val="a1"/>
    <w:link w:val="ae"/>
    <w:uiPriority w:val="99"/>
    <w:rsid w:val="001B31F2"/>
    <w:rPr>
      <w:rFonts w:ascii="Times New Roman" w:hAnsi="Times New Roman" w:cs="Times New Roman"/>
      <w:sz w:val="28"/>
    </w:rPr>
  </w:style>
  <w:style w:type="character" w:customStyle="1" w:styleId="af0">
    <w:name w:val="Гипертекстовая ссылка"/>
    <w:uiPriority w:val="99"/>
    <w:rsid w:val="006A7A41"/>
    <w:rPr>
      <w:b/>
      <w:bCs/>
      <w:color w:val="106BBE"/>
      <w:sz w:val="26"/>
      <w:szCs w:val="26"/>
    </w:rPr>
  </w:style>
  <w:style w:type="paragraph" w:customStyle="1" w:styleId="11">
    <w:name w:val="Без интервала1"/>
    <w:qFormat/>
    <w:rsid w:val="002467C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2467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f1">
    <w:name w:val="Placeholder Text"/>
    <w:basedOn w:val="a1"/>
    <w:uiPriority w:val="99"/>
    <w:semiHidden/>
    <w:rsid w:val="00F31B9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35748-E79F-4A0B-B176-4981B278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3113</Words>
  <Characters>17749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Пимено-Черни</cp:lastModifiedBy>
  <cp:revision>5</cp:revision>
  <cp:lastPrinted>2022-12-14T05:55:00Z</cp:lastPrinted>
  <dcterms:created xsi:type="dcterms:W3CDTF">2023-12-20T07:05:00Z</dcterms:created>
  <dcterms:modified xsi:type="dcterms:W3CDTF">2024-03-05T10:45:00Z</dcterms:modified>
</cp:coreProperties>
</file>