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4F5E5" w14:textId="77777777" w:rsidR="00676938" w:rsidRPr="00FE468F" w:rsidRDefault="00676938" w:rsidP="00676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68F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6"/>
        <w:gridCol w:w="9118"/>
      </w:tblGrid>
      <w:tr w:rsidR="005B377A" w14:paraId="30D1F4FE" w14:textId="77777777" w:rsidTr="00CB369F">
        <w:tc>
          <w:tcPr>
            <w:tcW w:w="346" w:type="dxa"/>
          </w:tcPr>
          <w:p w14:paraId="2F2A2AFC" w14:textId="77777777" w:rsidR="005B377A" w:rsidRDefault="00676938" w:rsidP="00D75A0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9027" w:type="dxa"/>
          </w:tcPr>
          <w:p w14:paraId="7FBFC263" w14:textId="77777777" w:rsidR="005B377A" w:rsidRPr="00676938" w:rsidRDefault="005B377A" w:rsidP="005B37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15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14:paraId="7A913CAF" w14:textId="77777777" w:rsidR="005B377A" w:rsidRPr="00E872BC" w:rsidRDefault="005B377A" w:rsidP="00E87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органа, которым рассматривается ходатайство </w:t>
            </w:r>
            <w:r w:rsidRPr="00676938">
              <w:rPr>
                <w:rFonts w:ascii="Times New Roman" w:hAnsi="Times New Roman"/>
                <w:sz w:val="24"/>
                <w:szCs w:val="24"/>
              </w:rPr>
              <w:br/>
              <w:t>об установлении публичного сервитута)</w:t>
            </w:r>
          </w:p>
        </w:tc>
      </w:tr>
      <w:tr w:rsidR="00074FFF" w:rsidRPr="00F34D39" w14:paraId="38DB08D9" w14:textId="77777777" w:rsidTr="00074FFF">
        <w:tc>
          <w:tcPr>
            <w:tcW w:w="346" w:type="dxa"/>
          </w:tcPr>
          <w:p w14:paraId="5CDE2275" w14:textId="77777777" w:rsidR="00074FFF" w:rsidRDefault="00074FFF" w:rsidP="00F704A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9027" w:type="dxa"/>
          </w:tcPr>
          <w:p w14:paraId="0B4C77FB" w14:textId="4B4BF6E4" w:rsidR="00203BB9" w:rsidRPr="00203BB9" w:rsidRDefault="00203BB9" w:rsidP="00F704AF">
            <w:pPr>
              <w:jc w:val="center"/>
              <w:rPr>
                <w:b/>
              </w:rPr>
            </w:pPr>
            <w:r w:rsidRPr="00845E06">
              <w:rPr>
                <w:rFonts w:ascii="Times New Roman" w:hAnsi="Times New Roman"/>
                <w:b/>
                <w:sz w:val="24"/>
                <w:szCs w:val="24"/>
              </w:rPr>
              <w:t>Эксплуатация линейного объекта системы газоснабжения фед</w:t>
            </w:r>
            <w:r w:rsidR="001C0B5F" w:rsidRPr="00845E06">
              <w:rPr>
                <w:rFonts w:ascii="Times New Roman" w:hAnsi="Times New Roman"/>
                <w:b/>
                <w:sz w:val="24"/>
                <w:szCs w:val="24"/>
              </w:rPr>
              <w:t>ерального значения</w:t>
            </w:r>
            <w:r w:rsidR="00663E35" w:rsidRPr="00845E06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A02E7" w:rsidRPr="00845E06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«Газопровод - отвод </w:t>
            </w:r>
            <w:r w:rsidR="00CE4DBA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ГРС </w:t>
            </w:r>
            <w:r w:rsidR="00CE4DBA" w:rsidRPr="00845E06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«</w:t>
            </w:r>
            <w:proofErr w:type="spellStart"/>
            <w:r w:rsidR="00CE4DBA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Гремячая</w:t>
            </w:r>
            <w:proofErr w:type="spellEnd"/>
            <w:r w:rsidR="002A02E7" w:rsidRPr="00845E06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»</w:t>
            </w:r>
            <w:r w:rsidR="00CE4DBA" w:rsidRPr="00845E06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»</w:t>
            </w:r>
            <w:r w:rsidRPr="00845E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025CDD" w:rsidRPr="00845E06">
              <w:rPr>
                <w:rFonts w:ascii="Times New Roman" w:hAnsi="Times New Roman"/>
                <w:b/>
                <w:sz w:val="24"/>
                <w:szCs w:val="24"/>
              </w:rPr>
              <w:t>и его неотъемлемых технологических частей</w:t>
            </w:r>
          </w:p>
          <w:p w14:paraId="408B3E1F" w14:textId="30B0D79D" w:rsidR="00074FFF" w:rsidRPr="00F34D39" w:rsidRDefault="00074FFF" w:rsidP="00F704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D39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074FFF" w:rsidRPr="00835DD7" w14:paraId="770B5C17" w14:textId="77777777" w:rsidTr="00074FFF">
        <w:tc>
          <w:tcPr>
            <w:tcW w:w="346" w:type="dxa"/>
          </w:tcPr>
          <w:p w14:paraId="45EF41A7" w14:textId="77777777" w:rsidR="00074FFF" w:rsidRDefault="00074FFF" w:rsidP="00F704A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9027" w:type="dxa"/>
          </w:tcPr>
          <w:tbl>
            <w:tblPr>
              <w:tblStyle w:val="a4"/>
              <w:tblW w:w="8892" w:type="dxa"/>
              <w:tblLook w:val="04A0" w:firstRow="1" w:lastRow="0" w:firstColumn="1" w:lastColumn="0" w:noHBand="0" w:noVBand="1"/>
            </w:tblPr>
            <w:tblGrid>
              <w:gridCol w:w="2756"/>
              <w:gridCol w:w="6136"/>
            </w:tblGrid>
            <w:tr w:rsidR="00757962" w:rsidRPr="00835DD7" w14:paraId="3E1CFE2B" w14:textId="77777777" w:rsidTr="0007590E">
              <w:trPr>
                <w:trHeight w:val="165"/>
              </w:trPr>
              <w:tc>
                <w:tcPr>
                  <w:tcW w:w="2756" w:type="dxa"/>
                </w:tcPr>
                <w:p w14:paraId="6CDB5ED7" w14:textId="4EA800B9" w:rsidR="00757962" w:rsidRPr="00835DD7" w:rsidRDefault="00757962" w:rsidP="0075796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 w:rsidRPr="00835DD7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Кадастровый номер земельного участка</w:t>
                  </w:r>
                </w:p>
              </w:tc>
              <w:tc>
                <w:tcPr>
                  <w:tcW w:w="6136" w:type="dxa"/>
                  <w:vAlign w:val="center"/>
                </w:tcPr>
                <w:p w14:paraId="36D2553E" w14:textId="1E30A615" w:rsidR="00757962" w:rsidRPr="00835DD7" w:rsidRDefault="00757962" w:rsidP="00757962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 w:rsidRPr="00835DD7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</w:tr>
            <w:tr w:rsidR="001C0B5F" w:rsidRPr="00835DD7" w14:paraId="64ABB020" w14:textId="77777777" w:rsidTr="00860663">
              <w:trPr>
                <w:trHeight w:val="1084"/>
              </w:trPr>
              <w:tc>
                <w:tcPr>
                  <w:tcW w:w="2756" w:type="dxa"/>
                  <w:vAlign w:val="center"/>
                </w:tcPr>
                <w:p w14:paraId="680251BD" w14:textId="2D22030E" w:rsidR="001C0B5F" w:rsidRPr="00D71D08" w:rsidRDefault="00CA366E" w:rsidP="00C17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34:13:000000:12</w:t>
                  </w:r>
                </w:p>
              </w:tc>
              <w:tc>
                <w:tcPr>
                  <w:tcW w:w="6136" w:type="dxa"/>
                  <w:vAlign w:val="center"/>
                </w:tcPr>
                <w:p w14:paraId="3C069C6C" w14:textId="05861A1A" w:rsidR="001C0B5F" w:rsidRPr="00D71D08" w:rsidRDefault="00CA366E" w:rsidP="00D71D0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обл. Волгоградская, р-н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Котельниковский</w:t>
                  </w:r>
                  <w:proofErr w:type="spellEnd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, на территории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Котельниковского</w:t>
                  </w:r>
                  <w:proofErr w:type="spellEnd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,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Чилековского</w:t>
                  </w:r>
                  <w:proofErr w:type="spellEnd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,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Пимено-Чернянского</w:t>
                  </w:r>
                  <w:proofErr w:type="spellEnd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 сельских поселений</w:t>
                  </w:r>
                </w:p>
              </w:tc>
            </w:tr>
            <w:tr w:rsidR="001C0B5F" w:rsidRPr="00835DD7" w14:paraId="3BFAEF97" w14:textId="77777777" w:rsidTr="00CA366E">
              <w:trPr>
                <w:trHeight w:val="707"/>
              </w:trPr>
              <w:tc>
                <w:tcPr>
                  <w:tcW w:w="2756" w:type="dxa"/>
                  <w:vAlign w:val="bottom"/>
                </w:tcPr>
                <w:p w14:paraId="5806F899" w14:textId="3D7AA2E7" w:rsidR="001C0B5F" w:rsidRDefault="00CA366E" w:rsidP="00C17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34:13:070006:1202</w:t>
                  </w:r>
                </w:p>
                <w:p w14:paraId="2990B41D" w14:textId="1C4AD276" w:rsidR="002F4692" w:rsidRPr="00835DD7" w:rsidRDefault="002F4692" w:rsidP="009E6E65">
                  <w:pPr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</w:p>
              </w:tc>
              <w:tc>
                <w:tcPr>
                  <w:tcW w:w="6136" w:type="dxa"/>
                  <w:vAlign w:val="bottom"/>
                </w:tcPr>
                <w:p w14:paraId="2F5A7302" w14:textId="14A1FCB9" w:rsidR="001C0B5F" w:rsidRPr="00835DD7" w:rsidRDefault="00CA366E" w:rsidP="00D71D0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обл. Волгоградская, р-н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Котельниковский</w:t>
                  </w:r>
                  <w:proofErr w:type="spellEnd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, 1,5 км на юго-восток от ж/д ст.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Гремячая</w:t>
                  </w:r>
                  <w:proofErr w:type="spellEnd"/>
                </w:p>
              </w:tc>
            </w:tr>
            <w:tr w:rsidR="001C0B5F" w:rsidRPr="00835DD7" w14:paraId="7F3C9CE7" w14:textId="77777777" w:rsidTr="00C17CE4">
              <w:trPr>
                <w:trHeight w:val="726"/>
              </w:trPr>
              <w:tc>
                <w:tcPr>
                  <w:tcW w:w="2756" w:type="dxa"/>
                  <w:vAlign w:val="bottom"/>
                </w:tcPr>
                <w:p w14:paraId="35733A79" w14:textId="6043EF3C" w:rsidR="006E4EFF" w:rsidRDefault="00CA366E" w:rsidP="00C17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34:13:070006:1053</w:t>
                  </w:r>
                </w:p>
                <w:p w14:paraId="24C641DC" w14:textId="551583EF" w:rsidR="000A0BC5" w:rsidRPr="00835DD7" w:rsidRDefault="000A0BC5" w:rsidP="00C17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</w:p>
              </w:tc>
              <w:tc>
                <w:tcPr>
                  <w:tcW w:w="6136" w:type="dxa"/>
                  <w:vAlign w:val="bottom"/>
                </w:tcPr>
                <w:p w14:paraId="64D94BC4" w14:textId="736024D6" w:rsidR="001C0B5F" w:rsidRPr="00835DD7" w:rsidRDefault="00CA366E" w:rsidP="000A0BC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обл. Волгоградская, р-н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Котельниковский</w:t>
                  </w:r>
                  <w:proofErr w:type="spellEnd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, территория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Пимено-Чернянского</w:t>
                  </w:r>
                  <w:proofErr w:type="spellEnd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 сельского поселения</w:t>
                  </w:r>
                </w:p>
              </w:tc>
            </w:tr>
            <w:tr w:rsidR="001C0B5F" w:rsidRPr="00835DD7" w14:paraId="5BE50F51" w14:textId="77777777" w:rsidTr="00C17CE4">
              <w:trPr>
                <w:trHeight w:val="708"/>
              </w:trPr>
              <w:tc>
                <w:tcPr>
                  <w:tcW w:w="2756" w:type="dxa"/>
                  <w:vAlign w:val="bottom"/>
                </w:tcPr>
                <w:p w14:paraId="4C025715" w14:textId="76AE43AA" w:rsidR="000A0BC5" w:rsidRDefault="00CA366E" w:rsidP="00C17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34:13:070006:1062</w:t>
                  </w:r>
                </w:p>
                <w:p w14:paraId="535C500A" w14:textId="536104CF" w:rsidR="00BC1E35" w:rsidRPr="00835DD7" w:rsidRDefault="00BC1E35" w:rsidP="00C17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</w:p>
              </w:tc>
              <w:tc>
                <w:tcPr>
                  <w:tcW w:w="6136" w:type="dxa"/>
                  <w:vAlign w:val="bottom"/>
                </w:tcPr>
                <w:p w14:paraId="17776EDF" w14:textId="6B730C52" w:rsidR="001C0B5F" w:rsidRPr="00835DD7" w:rsidRDefault="00CA366E" w:rsidP="00BC1E3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обл. Волгоградская, р-н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Котельниковский</w:t>
                  </w:r>
                  <w:proofErr w:type="spellEnd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, тер.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с.п</w:t>
                  </w:r>
                  <w:proofErr w:type="spellEnd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. </w:t>
                  </w:r>
                  <w:proofErr w:type="spellStart"/>
                  <w:r w:rsidRPr="00CA366E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Пимено-Чернянского</w:t>
                  </w:r>
                  <w:proofErr w:type="spellEnd"/>
                </w:p>
              </w:tc>
            </w:tr>
            <w:tr w:rsidR="00CA366E" w:rsidRPr="00835DD7" w14:paraId="201A3F6E" w14:textId="77777777" w:rsidTr="0007590E">
              <w:trPr>
                <w:trHeight w:val="41"/>
              </w:trPr>
              <w:tc>
                <w:tcPr>
                  <w:tcW w:w="2756" w:type="dxa"/>
                  <w:vAlign w:val="bottom"/>
                </w:tcPr>
                <w:p w14:paraId="72385D6A" w14:textId="77777777" w:rsidR="00CA366E" w:rsidRDefault="00CA366E" w:rsidP="003466D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</w:p>
                <w:p w14:paraId="77649ED2" w14:textId="4448F5BA" w:rsidR="00CA366E" w:rsidRDefault="00CA366E" w:rsidP="003466D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34:13:070006</w:t>
                  </w:r>
                </w:p>
                <w:p w14:paraId="3FDC77F9" w14:textId="234842BE" w:rsidR="00CA366E" w:rsidRPr="00835DD7" w:rsidRDefault="00CA366E" w:rsidP="00D71D0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</w:p>
              </w:tc>
              <w:tc>
                <w:tcPr>
                  <w:tcW w:w="6136" w:type="dxa"/>
                  <w:vAlign w:val="bottom"/>
                </w:tcPr>
                <w:p w14:paraId="07F36945" w14:textId="0326890A" w:rsidR="00CA366E" w:rsidRPr="00835DD7" w:rsidRDefault="00860663" w:rsidP="0086066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</w:pPr>
                  <w:r w:rsidRPr="00575B71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Волгоградская область, </w:t>
                  </w:r>
                  <w:proofErr w:type="spellStart"/>
                  <w:r w:rsidRPr="00575B71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Коте</w:t>
                  </w:r>
                  <w:r w:rsidR="00160292" w:rsidRPr="00575B71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льниковский</w:t>
                  </w:r>
                  <w:proofErr w:type="spellEnd"/>
                  <w:r w:rsidR="00160292" w:rsidRPr="00575B71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 муниципальный район</w:t>
                  </w:r>
                  <w:r w:rsidRPr="00575B71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, </w:t>
                  </w:r>
                  <w:proofErr w:type="spellStart"/>
                  <w:r w:rsidRPr="00575B71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>Пимено-Чернянское</w:t>
                  </w:r>
                  <w:proofErr w:type="spellEnd"/>
                  <w:r w:rsidRPr="00575B71">
                    <w:rPr>
                      <w:rFonts w:ascii="Times New Roman" w:hAnsi="Times New Roman"/>
                      <w:sz w:val="24"/>
                      <w:szCs w:val="24"/>
                      <w:shd w:val="clear" w:color="auto" w:fill="F8F8F8"/>
                    </w:rPr>
                    <w:t xml:space="preserve"> сельское поселение</w:t>
                  </w:r>
                </w:p>
              </w:tc>
            </w:tr>
          </w:tbl>
          <w:p w14:paraId="47E9FFE9" w14:textId="77777777" w:rsidR="00074FFF" w:rsidRPr="00835DD7" w:rsidRDefault="00074FFF" w:rsidP="00D71D08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8F8F8"/>
              </w:rPr>
            </w:pPr>
          </w:p>
        </w:tc>
      </w:tr>
      <w:tr w:rsidR="00074FFF" w:rsidRPr="00D251BD" w14:paraId="0B136DCF" w14:textId="77777777" w:rsidTr="00074FFF">
        <w:tc>
          <w:tcPr>
            <w:tcW w:w="346" w:type="dxa"/>
          </w:tcPr>
          <w:p w14:paraId="09D8E561" w14:textId="77777777" w:rsidR="00074FFF" w:rsidRDefault="00074FFF" w:rsidP="00F704A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9027" w:type="dxa"/>
          </w:tcPr>
          <w:p w14:paraId="7D7BB72C" w14:textId="77777777" w:rsidR="006E0B7C" w:rsidRPr="005D555F" w:rsidRDefault="006E0B7C" w:rsidP="00F704A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6A74B1D" w14:textId="169FD152" w:rsidR="00203BB9" w:rsidRPr="0021207B" w:rsidRDefault="005D555F" w:rsidP="00203BB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>Администрация </w:t>
            </w:r>
            <w:proofErr w:type="spellStart"/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>Пимено-Чернянского</w:t>
            </w:r>
            <w:proofErr w:type="spellEnd"/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>Котельниковского</w:t>
            </w:r>
            <w:proofErr w:type="spellEnd"/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муниципального района Волгоградской области</w:t>
            </w:r>
            <w:r w:rsidR="00203BB9" w:rsidRPr="0021207B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382941F2" w14:textId="6651D127" w:rsidR="00074FFF" w:rsidRPr="0021207B" w:rsidRDefault="005D555F" w:rsidP="00203BB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 xml:space="preserve">404365, Волгоградская область, </w:t>
            </w:r>
            <w:proofErr w:type="spellStart"/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>Котельниковский</w:t>
            </w:r>
            <w:proofErr w:type="spellEnd"/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 xml:space="preserve"> район, х. </w:t>
            </w:r>
            <w:proofErr w:type="spellStart"/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>Пимено</w:t>
            </w:r>
            <w:proofErr w:type="spellEnd"/>
            <w:r w:rsidRPr="005D555F">
              <w:rPr>
                <w:rFonts w:ascii="Times New Roman" w:hAnsi="Times New Roman"/>
                <w:bCs/>
                <w:sz w:val="24"/>
                <w:szCs w:val="24"/>
              </w:rPr>
              <w:t>-Черни, ул. Историческая, 6</w:t>
            </w:r>
          </w:p>
          <w:p w14:paraId="05603693" w14:textId="46DFCD8C" w:rsidR="006E0B7C" w:rsidRPr="00E7445A" w:rsidRDefault="00F71900" w:rsidP="00F704A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207B"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 w:rsidRPr="005D555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5D555F" w:rsidRPr="005F614F">
              <w:rPr>
                <w:rFonts w:ascii="Times New Roman" w:hAnsi="Times New Roman"/>
                <w:bCs/>
                <w:sz w:val="24"/>
                <w:szCs w:val="24"/>
              </w:rPr>
              <w:t>8 (84476) 72369</w:t>
            </w:r>
            <w:r w:rsidRPr="005D555F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9D57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D57A8" w:rsidRPr="00E7445A">
              <w:rPr>
                <w:rFonts w:ascii="Times New Roman" w:hAnsi="Times New Roman"/>
                <w:sz w:val="24"/>
                <w:szCs w:val="24"/>
              </w:rPr>
              <w:t>8</w:t>
            </w:r>
            <w:r w:rsidR="009D57A8" w:rsidRPr="00E744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D57A8" w:rsidRPr="00E7445A">
              <w:rPr>
                <w:rFonts w:ascii="Times New Roman" w:hAnsi="Times New Roman"/>
                <w:bCs/>
                <w:sz w:val="24"/>
                <w:szCs w:val="24"/>
              </w:rPr>
              <w:t>(84476) 72317</w:t>
            </w:r>
          </w:p>
          <w:p w14:paraId="6A42C756" w14:textId="26D9218B" w:rsidR="002B0C6D" w:rsidRPr="005D555F" w:rsidRDefault="00F71900" w:rsidP="00F704A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207B">
              <w:rPr>
                <w:rFonts w:ascii="Times New Roman" w:hAnsi="Times New Roman"/>
                <w:bCs/>
                <w:sz w:val="24"/>
                <w:szCs w:val="24"/>
              </w:rPr>
              <w:t xml:space="preserve">Эл. почта: </w:t>
            </w:r>
            <w:r w:rsidR="005D555F" w:rsidRPr="005D555F"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  <w:hyperlink r:id="rId6" w:history="1">
              <w:r w:rsidR="005D555F" w:rsidRPr="005D555F">
                <w:rPr>
                  <w:rFonts w:ascii="Times New Roman" w:hAnsi="Times New Roman"/>
                  <w:sz w:val="24"/>
                  <w:szCs w:val="24"/>
                </w:rPr>
                <w:t>pimeno-cherni@yandex.ru</w:t>
              </w:r>
            </w:hyperlink>
          </w:p>
          <w:p w14:paraId="21EE29B3" w14:textId="3C3966F2" w:rsidR="0021207B" w:rsidRDefault="0021207B" w:rsidP="008E60A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207B">
              <w:rPr>
                <w:rFonts w:ascii="Times New Roman" w:hAnsi="Times New Roman"/>
                <w:bCs/>
                <w:sz w:val="24"/>
                <w:szCs w:val="24"/>
              </w:rPr>
              <w:t>Время приема: по предварительной записи</w:t>
            </w:r>
          </w:p>
          <w:p w14:paraId="3C4CC814" w14:textId="41F16363" w:rsidR="00074FFF" w:rsidRPr="0021207B" w:rsidRDefault="00074FFF" w:rsidP="00F704A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207B">
              <w:rPr>
                <w:rFonts w:ascii="Times New Roman" w:hAnsi="Times New Roman"/>
                <w:bCs/>
                <w:sz w:val="24"/>
                <w:szCs w:val="24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  <w:p w14:paraId="68A48872" w14:textId="77777777" w:rsidR="00074FFF" w:rsidRPr="005D555F" w:rsidRDefault="00074FFF" w:rsidP="00F704A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74FFF" w:rsidRPr="00D251BD" w14:paraId="071982CF" w14:textId="77777777" w:rsidTr="00074FFF">
        <w:tc>
          <w:tcPr>
            <w:tcW w:w="346" w:type="dxa"/>
          </w:tcPr>
          <w:p w14:paraId="0368635D" w14:textId="431CB067" w:rsidR="00074FFF" w:rsidRDefault="00074FFF" w:rsidP="00F704A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9027" w:type="dxa"/>
          </w:tcPr>
          <w:p w14:paraId="56B88CFF" w14:textId="77777777" w:rsidR="00074FFF" w:rsidRPr="00F43315" w:rsidRDefault="00074FFF" w:rsidP="00F70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315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F43315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010604E8" w14:textId="295D5B13" w:rsidR="00074FFF" w:rsidRPr="00901E4F" w:rsidRDefault="00074FFF" w:rsidP="00F70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E4F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6E0B7C">
              <w:rPr>
                <w:rFonts w:ascii="Times New Roman" w:hAnsi="Times New Roman"/>
                <w:sz w:val="24"/>
                <w:szCs w:val="24"/>
              </w:rPr>
              <w:t>15</w:t>
            </w:r>
            <w:r w:rsidRPr="00901E4F">
              <w:rPr>
                <w:rFonts w:ascii="Times New Roman" w:hAnsi="Times New Roman"/>
                <w:sz w:val="24"/>
                <w:szCs w:val="24"/>
              </w:rPr>
              <w:t xml:space="preserve"> дней со дня опубликования данного сообщения в порядке, установленном для официального опубликования </w:t>
            </w:r>
          </w:p>
          <w:p w14:paraId="5EF6EBD5" w14:textId="77777777" w:rsidR="00074FFF" w:rsidRDefault="00074FFF" w:rsidP="00F70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E4F">
              <w:rPr>
                <w:rFonts w:ascii="Times New Roman" w:hAnsi="Times New Roman"/>
                <w:sz w:val="24"/>
                <w:szCs w:val="24"/>
              </w:rPr>
              <w:t xml:space="preserve">(обнародования) правовых актов </w:t>
            </w:r>
          </w:p>
          <w:p w14:paraId="41C22305" w14:textId="77777777" w:rsidR="00074FFF" w:rsidRDefault="00074FFF" w:rsidP="00F70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14:paraId="4FC6578C" w14:textId="77777777" w:rsidR="00074FFF" w:rsidRPr="00D251BD" w:rsidRDefault="00074FFF" w:rsidP="00F70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FFF" w:rsidRPr="00D251BD" w14:paraId="65BDD44E" w14:textId="77777777" w:rsidTr="00074FFF">
        <w:tc>
          <w:tcPr>
            <w:tcW w:w="346" w:type="dxa"/>
          </w:tcPr>
          <w:p w14:paraId="78BBF6B8" w14:textId="77777777" w:rsidR="00074FFF" w:rsidRDefault="00074FFF" w:rsidP="00F704A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9027" w:type="dxa"/>
          </w:tcPr>
          <w:p w14:paraId="14141627" w14:textId="77777777" w:rsidR="00AA06A7" w:rsidRPr="0021207B" w:rsidRDefault="00DB00D2" w:rsidP="00AA06A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AA06A7" w:rsidRPr="0021207B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https</w:t>
              </w:r>
              <w:r w:rsidR="00AA06A7" w:rsidRPr="0021207B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://</w:t>
              </w:r>
              <w:proofErr w:type="spellStart"/>
              <w:r w:rsidR="00AA06A7" w:rsidRPr="0021207B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minenergo</w:t>
              </w:r>
              <w:proofErr w:type="spellEnd"/>
              <w:r w:rsidR="00AA06A7" w:rsidRPr="0021207B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AA06A7" w:rsidRPr="0021207B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gov</w:t>
              </w:r>
              <w:proofErr w:type="spellEnd"/>
              <w:r w:rsidR="00AA06A7" w:rsidRPr="0021207B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AA06A7" w:rsidRPr="0021207B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  <w:r w:rsidR="00AA06A7" w:rsidRPr="0021207B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/</w:t>
              </w:r>
            </w:hyperlink>
          </w:p>
          <w:p w14:paraId="74C3D3B9" w14:textId="1E49950F" w:rsidR="00203BB9" w:rsidRPr="00160292" w:rsidRDefault="00DB00D2" w:rsidP="00AA06A7">
            <w:pPr>
              <w:pStyle w:val="a3"/>
              <w:jc w:val="center"/>
              <w:rPr>
                <w:rStyle w:val="a5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8" w:history="1">
              <w:r w:rsidR="000463A9" w:rsidRPr="00160292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r w:rsidR="000463A9" w:rsidRPr="003F51E2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https</w:t>
              </w:r>
              <w:r w:rsidR="000463A9" w:rsidRPr="00160292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://</w:t>
              </w:r>
              <w:proofErr w:type="spellStart"/>
              <w:r w:rsidR="000463A9" w:rsidRPr="00160292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пимено-чернянское.рф</w:t>
              </w:r>
              <w:proofErr w:type="spellEnd"/>
            </w:hyperlink>
            <w:r w:rsidR="00014E77" w:rsidRPr="00160292">
              <w:rPr>
                <w:rStyle w:val="a5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6CFA388D" w14:textId="23756EC0" w:rsidR="00AA06A7" w:rsidRDefault="00860663" w:rsidP="00AA06A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AA06A7" w:rsidRPr="00676938">
              <w:rPr>
                <w:rFonts w:ascii="Times New Roman" w:hAnsi="Times New Roman"/>
                <w:sz w:val="24"/>
                <w:szCs w:val="24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  <w:p w14:paraId="220CF272" w14:textId="77777777" w:rsidR="00074FFF" w:rsidRPr="00D251BD" w:rsidRDefault="00074FFF" w:rsidP="00F70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FFF" w:rsidRPr="00676938" w14:paraId="3DE44D69" w14:textId="77777777" w:rsidTr="00074FFF">
        <w:tc>
          <w:tcPr>
            <w:tcW w:w="346" w:type="dxa"/>
          </w:tcPr>
          <w:p w14:paraId="3E86ACD2" w14:textId="77777777" w:rsidR="00074FFF" w:rsidRDefault="00074FFF" w:rsidP="00F704A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7</w:t>
            </w:r>
          </w:p>
        </w:tc>
        <w:tc>
          <w:tcPr>
            <w:tcW w:w="9027" w:type="dxa"/>
          </w:tcPr>
          <w:p w14:paraId="6F7E8B84" w14:textId="77777777" w:rsidR="00F71900" w:rsidRPr="00DB00D2" w:rsidRDefault="00074FFF" w:rsidP="00F70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D2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14:paraId="4A96C093" w14:textId="77777777" w:rsidR="00DB00D2" w:rsidRPr="00DB00D2" w:rsidRDefault="00DB00D2" w:rsidP="001C0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D2">
              <w:rPr>
                <w:rFonts w:ascii="Times New Roman" w:hAnsi="Times New Roman"/>
                <w:sz w:val="24"/>
                <w:szCs w:val="24"/>
              </w:rPr>
              <w:t xml:space="preserve">ООО «Газпром </w:t>
            </w:r>
            <w:proofErr w:type="spellStart"/>
            <w:r w:rsidRPr="00DB00D2">
              <w:rPr>
                <w:rFonts w:ascii="Times New Roman" w:hAnsi="Times New Roman"/>
                <w:sz w:val="24"/>
                <w:szCs w:val="24"/>
              </w:rPr>
              <w:t>межрегионгаз</w:t>
            </w:r>
            <w:proofErr w:type="spellEnd"/>
            <w:r w:rsidRPr="00DB00D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783947C" w14:textId="6BBE8B5C" w:rsidR="00074FFF" w:rsidRPr="00676938" w:rsidRDefault="009E37FC" w:rsidP="001C0B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00D2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DB00D2" w:rsidRPr="00DB00D2">
              <w:rPr>
                <w:rFonts w:ascii="Times New Roman" w:hAnsi="Times New Roman"/>
                <w:sz w:val="24"/>
                <w:szCs w:val="24"/>
              </w:rPr>
              <w:t>197110, Российская Федерация, город Санкт-Петербург, набережная Адмирала Лазарева, дом 24, литер А</w:t>
            </w:r>
            <w:r w:rsidR="001C0B5F" w:rsidRPr="00DB00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74FFF" w:rsidRPr="00DB00D2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  <w:r w:rsidR="00DB00D2" w:rsidRPr="00DB00D2">
              <w:rPr>
                <w:rFonts w:ascii="Times New Roman" w:hAnsi="Times New Roman"/>
                <w:sz w:val="24"/>
                <w:szCs w:val="24"/>
              </w:rPr>
              <w:t>8 (</w:t>
            </w:r>
            <w:r w:rsidR="00AE77A0" w:rsidRPr="00DB00D2">
              <w:rPr>
                <w:rFonts w:ascii="Times New Roman" w:hAnsi="Times New Roman"/>
                <w:sz w:val="24"/>
                <w:szCs w:val="24"/>
              </w:rPr>
              <w:t>812</w:t>
            </w:r>
            <w:r w:rsidR="00DB00D2" w:rsidRPr="00DB00D2">
              <w:rPr>
                <w:rFonts w:ascii="Times New Roman" w:hAnsi="Times New Roman"/>
                <w:sz w:val="24"/>
                <w:szCs w:val="24"/>
              </w:rPr>
              <w:t>) 609-55-55</w:t>
            </w:r>
          </w:p>
        </w:tc>
      </w:tr>
      <w:tr w:rsidR="00074FFF" w:rsidRPr="00A42921" w14:paraId="3867DF85" w14:textId="77777777" w:rsidTr="00074FFF">
        <w:tc>
          <w:tcPr>
            <w:tcW w:w="346" w:type="dxa"/>
          </w:tcPr>
          <w:p w14:paraId="7A7A925A" w14:textId="77777777" w:rsidR="00074FFF" w:rsidRDefault="00074FFF" w:rsidP="00F704A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9027" w:type="dxa"/>
          </w:tcPr>
          <w:p w14:paraId="4B4D8566" w14:textId="77777777" w:rsidR="00074FFF" w:rsidRPr="00807501" w:rsidRDefault="00074FFF" w:rsidP="00F70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этих границ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bookmarkStart w:id="0" w:name="_GoBack"/>
            <w:bookmarkEnd w:id="0"/>
            <w:r w:rsidRPr="00807501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14:paraId="780379E3" w14:textId="77777777" w:rsidR="00074FFF" w:rsidRPr="00A42921" w:rsidRDefault="00074FFF" w:rsidP="00F70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14:paraId="79EBB244" w14:textId="77777777" w:rsidR="00D75A03" w:rsidRPr="00D75A03" w:rsidRDefault="00D75A03" w:rsidP="00D75A03">
      <w:pPr>
        <w:rPr>
          <w:rFonts w:ascii="Times New Roman" w:hAnsi="Times New Roman" w:cs="Times New Roman"/>
        </w:rPr>
      </w:pPr>
    </w:p>
    <w:sectPr w:rsidR="00D75A03" w:rsidRPr="00D75A03" w:rsidSect="00203BB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486"/>
    <w:rsid w:val="00014728"/>
    <w:rsid w:val="00014E77"/>
    <w:rsid w:val="000155B6"/>
    <w:rsid w:val="00025CDD"/>
    <w:rsid w:val="00034665"/>
    <w:rsid w:val="00035C23"/>
    <w:rsid w:val="000463A9"/>
    <w:rsid w:val="0006173F"/>
    <w:rsid w:val="00072484"/>
    <w:rsid w:val="00074FFF"/>
    <w:rsid w:val="0007590E"/>
    <w:rsid w:val="00077329"/>
    <w:rsid w:val="00091434"/>
    <w:rsid w:val="000A0653"/>
    <w:rsid w:val="000A0BC5"/>
    <w:rsid w:val="000A5401"/>
    <w:rsid w:val="000C4500"/>
    <w:rsid w:val="000D74BC"/>
    <w:rsid w:val="000F2F7D"/>
    <w:rsid w:val="000F4CAC"/>
    <w:rsid w:val="00105E2E"/>
    <w:rsid w:val="0012073F"/>
    <w:rsid w:val="00135B01"/>
    <w:rsid w:val="001363C8"/>
    <w:rsid w:val="001428AC"/>
    <w:rsid w:val="0015474A"/>
    <w:rsid w:val="00160292"/>
    <w:rsid w:val="00176BCF"/>
    <w:rsid w:val="001C0783"/>
    <w:rsid w:val="001C0B5F"/>
    <w:rsid w:val="00200C16"/>
    <w:rsid w:val="0020151C"/>
    <w:rsid w:val="00203BB9"/>
    <w:rsid w:val="0021207B"/>
    <w:rsid w:val="00212E39"/>
    <w:rsid w:val="00224546"/>
    <w:rsid w:val="00251AFC"/>
    <w:rsid w:val="00260A7D"/>
    <w:rsid w:val="00265F6B"/>
    <w:rsid w:val="00294CE1"/>
    <w:rsid w:val="00297331"/>
    <w:rsid w:val="002A02E7"/>
    <w:rsid w:val="002B0C6D"/>
    <w:rsid w:val="002F4692"/>
    <w:rsid w:val="0031099C"/>
    <w:rsid w:val="00315196"/>
    <w:rsid w:val="0032083A"/>
    <w:rsid w:val="0032640C"/>
    <w:rsid w:val="003350AD"/>
    <w:rsid w:val="003466DA"/>
    <w:rsid w:val="003A6464"/>
    <w:rsid w:val="003E30FB"/>
    <w:rsid w:val="003F51E2"/>
    <w:rsid w:val="00405767"/>
    <w:rsid w:val="0043156E"/>
    <w:rsid w:val="004609B1"/>
    <w:rsid w:val="004729E6"/>
    <w:rsid w:val="004A3363"/>
    <w:rsid w:val="004E3D45"/>
    <w:rsid w:val="00500A42"/>
    <w:rsid w:val="00501A57"/>
    <w:rsid w:val="00505B7C"/>
    <w:rsid w:val="0051234B"/>
    <w:rsid w:val="005126F9"/>
    <w:rsid w:val="005329BC"/>
    <w:rsid w:val="00554D6B"/>
    <w:rsid w:val="00560091"/>
    <w:rsid w:val="00575B71"/>
    <w:rsid w:val="005838E3"/>
    <w:rsid w:val="0059069E"/>
    <w:rsid w:val="005B377A"/>
    <w:rsid w:val="005C33FB"/>
    <w:rsid w:val="005C4158"/>
    <w:rsid w:val="005D33D2"/>
    <w:rsid w:val="005D555F"/>
    <w:rsid w:val="005E47FB"/>
    <w:rsid w:val="005F0B29"/>
    <w:rsid w:val="005F614F"/>
    <w:rsid w:val="00615DDB"/>
    <w:rsid w:val="006176B0"/>
    <w:rsid w:val="00617E46"/>
    <w:rsid w:val="006322CF"/>
    <w:rsid w:val="00663E35"/>
    <w:rsid w:val="00676938"/>
    <w:rsid w:val="00682F17"/>
    <w:rsid w:val="00685946"/>
    <w:rsid w:val="006D7486"/>
    <w:rsid w:val="006D7514"/>
    <w:rsid w:val="006E0B7C"/>
    <w:rsid w:val="006E4EFF"/>
    <w:rsid w:val="0072072B"/>
    <w:rsid w:val="00726891"/>
    <w:rsid w:val="00733046"/>
    <w:rsid w:val="00743B82"/>
    <w:rsid w:val="00757962"/>
    <w:rsid w:val="00766389"/>
    <w:rsid w:val="00772655"/>
    <w:rsid w:val="007977E0"/>
    <w:rsid w:val="007A23CB"/>
    <w:rsid w:val="00806902"/>
    <w:rsid w:val="00816C56"/>
    <w:rsid w:val="00826749"/>
    <w:rsid w:val="00835DD7"/>
    <w:rsid w:val="00845E06"/>
    <w:rsid w:val="00851997"/>
    <w:rsid w:val="008561E5"/>
    <w:rsid w:val="00860663"/>
    <w:rsid w:val="0088517D"/>
    <w:rsid w:val="008A62A8"/>
    <w:rsid w:val="008C4566"/>
    <w:rsid w:val="008C53FA"/>
    <w:rsid w:val="008C5A76"/>
    <w:rsid w:val="008E60AF"/>
    <w:rsid w:val="008F7BCD"/>
    <w:rsid w:val="00901E4F"/>
    <w:rsid w:val="009069E9"/>
    <w:rsid w:val="00912A54"/>
    <w:rsid w:val="00930614"/>
    <w:rsid w:val="00961B02"/>
    <w:rsid w:val="00971AE8"/>
    <w:rsid w:val="009770D4"/>
    <w:rsid w:val="009B79C0"/>
    <w:rsid w:val="009D545B"/>
    <w:rsid w:val="009D57A8"/>
    <w:rsid w:val="009E37FC"/>
    <w:rsid w:val="009E6E65"/>
    <w:rsid w:val="00A21B9E"/>
    <w:rsid w:val="00A37DEA"/>
    <w:rsid w:val="00A416DF"/>
    <w:rsid w:val="00A42921"/>
    <w:rsid w:val="00A55D39"/>
    <w:rsid w:val="00A7337B"/>
    <w:rsid w:val="00AA06A7"/>
    <w:rsid w:val="00AA3E82"/>
    <w:rsid w:val="00AE1407"/>
    <w:rsid w:val="00AE5868"/>
    <w:rsid w:val="00AE77A0"/>
    <w:rsid w:val="00B0338D"/>
    <w:rsid w:val="00B03EE7"/>
    <w:rsid w:val="00B14A7F"/>
    <w:rsid w:val="00B542A0"/>
    <w:rsid w:val="00B74D36"/>
    <w:rsid w:val="00B8490E"/>
    <w:rsid w:val="00B93713"/>
    <w:rsid w:val="00B94EC3"/>
    <w:rsid w:val="00B95BB1"/>
    <w:rsid w:val="00BA693E"/>
    <w:rsid w:val="00BC1E35"/>
    <w:rsid w:val="00BD6735"/>
    <w:rsid w:val="00BE5763"/>
    <w:rsid w:val="00BE7405"/>
    <w:rsid w:val="00BF21DE"/>
    <w:rsid w:val="00C13F36"/>
    <w:rsid w:val="00C17CE4"/>
    <w:rsid w:val="00C21309"/>
    <w:rsid w:val="00C2467B"/>
    <w:rsid w:val="00C260AA"/>
    <w:rsid w:val="00C817E2"/>
    <w:rsid w:val="00C82F4B"/>
    <w:rsid w:val="00C90E86"/>
    <w:rsid w:val="00C93AA8"/>
    <w:rsid w:val="00CA366E"/>
    <w:rsid w:val="00CB369F"/>
    <w:rsid w:val="00CE2477"/>
    <w:rsid w:val="00CE4DBA"/>
    <w:rsid w:val="00CE506B"/>
    <w:rsid w:val="00CF044A"/>
    <w:rsid w:val="00D165D3"/>
    <w:rsid w:val="00D17745"/>
    <w:rsid w:val="00D251BD"/>
    <w:rsid w:val="00D71D08"/>
    <w:rsid w:val="00D75A03"/>
    <w:rsid w:val="00DA2FDF"/>
    <w:rsid w:val="00DB00D2"/>
    <w:rsid w:val="00DB04E8"/>
    <w:rsid w:val="00DE4AE5"/>
    <w:rsid w:val="00DF61C2"/>
    <w:rsid w:val="00E01F3F"/>
    <w:rsid w:val="00E07565"/>
    <w:rsid w:val="00E20C15"/>
    <w:rsid w:val="00E3586D"/>
    <w:rsid w:val="00E36B8E"/>
    <w:rsid w:val="00E72A17"/>
    <w:rsid w:val="00E7445A"/>
    <w:rsid w:val="00E86E5F"/>
    <w:rsid w:val="00E872BC"/>
    <w:rsid w:val="00EE4BD7"/>
    <w:rsid w:val="00EF4E03"/>
    <w:rsid w:val="00F000D4"/>
    <w:rsid w:val="00F37C84"/>
    <w:rsid w:val="00F41E75"/>
    <w:rsid w:val="00F43315"/>
    <w:rsid w:val="00F71900"/>
    <w:rsid w:val="00F97EB0"/>
    <w:rsid w:val="00FD1CBD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C3E3"/>
  <w15:docId w15:val="{0616646E-97CA-4839-AB30-15D1F016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938"/>
  </w:style>
  <w:style w:type="paragraph" w:styleId="3">
    <w:name w:val="heading 3"/>
    <w:basedOn w:val="a"/>
    <w:link w:val="30"/>
    <w:uiPriority w:val="9"/>
    <w:qFormat/>
    <w:rsid w:val="00203B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A03"/>
    <w:pPr>
      <w:ind w:left="720"/>
      <w:contextualSpacing/>
    </w:pPr>
  </w:style>
  <w:style w:type="table" w:styleId="a4">
    <w:name w:val="Table Grid"/>
    <w:basedOn w:val="a1"/>
    <w:uiPriority w:val="39"/>
    <w:rsid w:val="00C93AA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E7405"/>
    <w:rPr>
      <w:color w:val="0563C1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C260AA"/>
  </w:style>
  <w:style w:type="paragraph" w:styleId="a6">
    <w:name w:val="No Spacing"/>
    <w:uiPriority w:val="1"/>
    <w:qFormat/>
    <w:rsid w:val="00D251BD"/>
    <w:pPr>
      <w:spacing w:after="0" w:line="240" w:lineRule="auto"/>
    </w:pPr>
  </w:style>
  <w:style w:type="table" w:customStyle="1" w:styleId="10">
    <w:name w:val="Сетка таблицы светлая1"/>
    <w:basedOn w:val="a1"/>
    <w:uiPriority w:val="40"/>
    <w:rsid w:val="007663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7">
    <w:name w:val="FollowedHyperlink"/>
    <w:basedOn w:val="a0"/>
    <w:uiPriority w:val="99"/>
    <w:semiHidden/>
    <w:unhideWhenUsed/>
    <w:rsid w:val="00F41E75"/>
    <w:rPr>
      <w:color w:val="954F72" w:themeColor="followedHyperlink"/>
      <w:u w:val="single"/>
    </w:rPr>
  </w:style>
  <w:style w:type="character" w:customStyle="1" w:styleId="a8">
    <w:name w:val="Цветовое выделение для Текст"/>
    <w:uiPriority w:val="99"/>
    <w:rsid w:val="00F97EB0"/>
    <w:rPr>
      <w:sz w:val="26"/>
    </w:rPr>
  </w:style>
  <w:style w:type="character" w:customStyle="1" w:styleId="30">
    <w:name w:val="Заголовок 3 Знак"/>
    <w:basedOn w:val="a0"/>
    <w:link w:val="3"/>
    <w:uiPriority w:val="9"/>
    <w:rsid w:val="00203B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qFormat/>
    <w:rsid w:val="000773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D555F"/>
    <w:rPr>
      <w:b/>
      <w:bCs/>
    </w:rPr>
  </w:style>
  <w:style w:type="character" w:styleId="aa">
    <w:name w:val="Emphasis"/>
    <w:basedOn w:val="a0"/>
    <w:uiPriority w:val="20"/>
    <w:qFormat/>
    <w:rsid w:val="005D55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&#1087;&#1080;&#1084;&#1077;&#1085;&#1086;-&#1095;&#1077;&#1088;&#1085;&#1103;&#1085;&#1089;&#1082;&#1086;&#1077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s://minenergo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imeno-cherni@rambl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AC001-E8D8-40B9-9232-2ABA20984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Плоская Юлия Юрьевна</cp:lastModifiedBy>
  <cp:revision>69</cp:revision>
  <cp:lastPrinted>2020-04-04T14:12:00Z</cp:lastPrinted>
  <dcterms:created xsi:type="dcterms:W3CDTF">2024-01-12T10:41:00Z</dcterms:created>
  <dcterms:modified xsi:type="dcterms:W3CDTF">2025-09-30T13:48:00Z</dcterms:modified>
</cp:coreProperties>
</file>